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понимал: чтобы некогда малочисленный, угасающий род превратился в могущественный клан, одних лишь родословных талантов мало. Куда важнее проницательность и железная хватка того, кто стоит у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 собственной шкуре прочувствовал, как ловко Кэнсайань Колок нащупал его уязвимое место. Си Цзэ меньше всего на свете хотелось превратиться в живую игрушку, на которую все сбегаются поглазеть. По правде говоря, впервые обратившись в красную панду, он хоть и растерялся от такой несправедливости, в глубине души даже обрадовался. К тому же из-за крошечного объёма звериного черепа его интеллект тогда изрядно просел, и какое-то время ему искренне казалось, что жизнь на всём готовом — когда тебя холят, лелеют и кормят с рук —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Да чтоб его! Си Цзэ и не подозревал, что красные панды умеют так резво бегать. Ну да, и по деревьям лазать тоже. Вот только какого дьявола среди его ровесников в семье Колок оказалось столько гениев? Трое с генами уровня «А», шестеро — уровня «В»... А те, у кого был уровень «С», даже не имели права жить в главном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Си Цзэ со своим позорным уровнем «D» чувствовал себя настолько неловко, что предпочёл бы вообще не попадаться им на глаза. Но кузены и кузины упорно не желали оставлять его в покое. Особенно усердствовал Цзяньмило Колок — без пяти минут преемник главы клана. Вот скажите на милость: тебе двадцать один год, ты взрослый, здоровый лоб, но при виде красной панды теряешь остатки разума! Тебе самому-то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подходи ко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 саду главного поместья разыгрывалась одна и та же сцена: впереди, спасая свою шкуру, неслась взмыленная красная панда, а следом, довольно щурясь, неторопливо трусил длинноногий красавец с широкими плечами и точёной талией. Его издевательски лёгкий шаг мог бы довести до инфаркта любое приличное млекопитающее.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силы покидали зверька, и он пластом валился на траву. Тогда преследователь с неизменной улыбкой приближался к беглецу и бесцеремонно тыкал пальцем в его пушистый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выдохся?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«Бегай сам, придурок!»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мысленно закатил глаза, со скрипом принял сидячее положение и попытался полоснуть когтями по наглой физиономии Цзяньмило. Разумеется, когти рассекли лишь воздух. Всё-таки кузен обладал генами уровня A. Сам же Си Цзэ, превращаясь в панду, не получал никакой прибавки к силе, зато стремительно глупел. Он без конца твердил себе: «Не смей валять дурака», но всё шло прахом. Похоже, непроходимая глупость и дурацкая умильность были прописаны в самом генетическом коде этого недоразумения, и не тупить для него было гораздо сложнее, чем отказаться от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«Отвяжись уже,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мучителю задом, Си Цзэ уткнулся носом в лапы, лишь бы не видеть эту физиономию, способную довести до белого каления даже самого терпеливого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Цзяньмило так и просилась на страницы дешёвых любовных романов: стоило ему улыбнуться, как вокруг словно расцветала весна, а в синеве его глаз плескался бескрайний океан, залитый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весело, так что ни капли не надоело, — отозвался этот «солнечный»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характер ничуть не соответствовал благородной внешности. Строить собственное счастье на чужих страданиях — верх свинства!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тычок переполнил чашу терпения Си Цзэ. Взревев — насколько это было возможно для пищащего комка шерсти, — он развернулся и ринулся в атаку. Разумеется, задеть кузена было немыслимо, но тот подыгрывал: притворно пугался, улепётывал на своих ходулях и то и дело оборачивался, раззадоривая преследователя. А разъярённый Си Цзэ, теряя остатки гордости, катился следом пушистым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Догнать его было нереально. Си Цзэ сверлил яростным взглядом удаляющуюся спину, и в голове крутилась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сейчас в человеческом облике, уж точно нашёл бы способ стереть эту ухмылку с его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об этом подумать, как по венам разлилось странное тепло. Оно зарождалось где-то в районе сердца, неся с собой ледяную прохладу, которая стремительно расходилась по меридианам тела. На долю секунды Си Цзэ показалось, что его существо раскололось надвое: одна половина пылала жаром, другая — коченела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поток окончательно вытеснил жар, мир перед глазами резко перевернулся. Си Цзэ застыл как вкопанный. Посмотрев вниз, он увидел не пушистые лапы, а собственные бледные человеческие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отсутствие пинка — главный тормоз прогресса. Для Си Цзэ это обернулось двумя новостями: хорошей и плохой. Хорошая заключалась в том, что он наконец-то вернул себе человеческий облик. Плохая — превращение вышло половинчатым. На голове по-прежнему красовались пушистые ушки, сзади уныло болтался хвост, а самое паршивое... он умудрился разблокировать достижение «прогулка нагишом по фамильному саду Колок».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хвоста обычные брюки ему теперь не светили, так что пришлось облачиться в просторный свободный халат. Почёсывая уши на макушке, Си Цзэ мрачно размышлял, в чём смысл этого недоделанного превращения и почему природа решила оставить ему эти дурацкие звериные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кабинете Кэнсайаня Колока, проходя очередной допрос. Си Цзэ стал единственным за последние несколько веков ребёнком в роду, способным принимать животную форму, поэтому глава семьи лично следил за каждым его шагом. Стоило юноше впервые обратиться в панду, как на него тут же завели подробнейшее генетическое досье. Тесты проводили ежедневно. Пока он оставался зверем, его ДНК в течение дня сохраняла стабильность, но стоило часам пробить полночь, как показатели фиксировали крошечные, едва уловимые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 Цзэ частично вернул себе человеческий вид, у него тут же взяли новые пробы для анализа. Теперь же ему оставалось лишь сидеть в кресле и по крупицам восстанавливать в памяти недавний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зацепки у него уже появились. Главным рычагом служило намерение. Конечно, в век триумфа технологий подобные рассуждения отдавали дешёвым мистицизмом, но с другой стороны... Если человек способен превращаться в енота, цепляться за догмы традиционной науки — полнейший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чётко помнил, что в тот миг его вела одна-единственная, ослепляющая цель. Он отчаянно хотел вернуть человеческое тело, чтобы проучить кузена. А вот почему процесс остановился на полпути — тут уж он сам разводил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Кэнсайань не стал давить на него расспросами и после короткой беседы отпустил отдыхать. Си Цзэ действительно ушёл к себе, но примерным поведением и не пахло. Едва за ним захлопнулась дверь, он расчехлил свой оптический компьютер и полез взламывать систему безопасности поместья 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Си Цзэ впервые столкнулся с защитными алгоритмами великого клана. Местная сеть оказалась на голову выше общедоступного Звёздного сегмента; даже хвалёные барьеры Исследовательского института Донкер выглядели на её фоне детскими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ломать центральное ядро он не планировал. Его целью была всего лишь охранная система посадочной площадки. Он собирался зарядить несколько защитных турелей безвредными снарядами с конфетти, чтобы устроить Цзяньмило незабываемую встречу по возвращении. Ради этой шалости он умудрился незамеченным просидеть в засаде у ангаров добрых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час икс: личный звездный корабль кузена мягко опустился на плиты космодрома. Как только шлюз с шипением распахнулся, Си Цзэ решительно вдавил кнопку активации. В то же мгновение над трапом громыхнуло, и выходящих окутало плотное разноцветное облако из бумажного серпантина.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уставился на серебристые волосы одного из прибывших, блеснувшие сквозь пелену конфетти. Сердце предательски ёкнуло. Не став выяснять, кого занесло в гости вместе с кузеном, он крутанулся на пятках, намереваясь дать дёру. Увы, его навыки маскировки против обладателя генов уровня A не стоили и ломаного гроша. Цзяньмило среагировал мгновенно: в один прыжок настиг нарушителя порядка и бесцеремонно вздернул его в воздух за шиворот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Болтаясь в воздухе, Си Цзэ невольно перевёл взгляд на невинно пострадавшего спутника кузена. Он смотрел на него чистейшими изумрудными глазами, сверкавшими на солнце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замешательство — и оба они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http://bllate.org/book/18340/1865065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