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Цзяньмило, который как раз держал кузена на весу, намереваясь извиниться перед Олайсом, от этих слов опешил. Он перевёл взгляд с зажатого в руке родственника на стоявшего перед ним принца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Олайс промолчал, лишь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 себе.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Цзяньмило и впрямь увидел, что Си Цзэ покраснел, словно его придушили, и поспешно опустил мальчишку на пол. Сказать по правде, среди его многочисленных братьев и сестёр никогда не рождалось столь хрупких созданий. Высокий генетический уровень даровал превосходство не только в боевой мощи, но и в физической прочности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Цзэ коснулся ногами пола, как Олайс намертво прикипел взглядом к нему. Если говорить точнее — к его ушам. Впрочем, врождённое благородство не позволило принцу задать бестактный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Цзяньмило принялся рассыпаться в извинениях за выходку Си Цзэ, проклиная в душе всё на свете. Чего ему стоило сойтись с этим принцем! Тот проявил благосклонный интерес к семье Колок, и он потратил кучу сил и времени, тщательно готовясь к его визиту. И надо же было этому мелкому паршивцу испортить всё с первой же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Олайс, впрочем, нисколько не рассердился. Си Цзэ, едва придя в себя, проигнорировал испепеляющий взгляд кузена и посмотрел на принца со странной, трудночитаемой смесью чувств. Он и помыслить не мог, что их встреча состоится так скоро. Ему казалось, что до той великой битвы, которая разразится спустя годы, их пути не должны были пересечься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странный, изучающий взгляд, Олайс немного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всегда поступал исключительно по собственному усмотрению и редко утруждал себя объяснениями. Но сейчас он снизошёл до оправданий лишь по одной причине: Олайс и сам был тайным обожателем всего пушистого. Причём его страсть граничила с одержимостью, превосходя даже манию Цзяньмило. Вот только держался он куда сдержаннее — просто не мог отвести глаз от забавных ушек на макушке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растерялся, но тут же мягко улыбнулся. Он синхронно дрогнул широкими пушистыми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Цзяньмило почувствовал, что обстановка становится всё более странной. Он негромко кашлянул, прерывая затянувшуюся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не самое подходящее место для бесед. Позвольте проводить вас, чтобы вы могли привести себя в порядок... и избавиться от этого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одарил Си Цзэ очередным многообещающим взглядом. Мальчишка лишь скорчил в ответ уморительную рожицу. В итоге вся компания перебралась в личные покои Цзяньмило. Поскольку визит принца носил строго неофициальный характер, старший брат даже не подумал докладывать о нём главе семьи — Кэнсайаню.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ориентировался в чужом дворе как у себя дома. Ещё будучи красной пандой, он не раз бывал здесь — Цзяньмило утаскивал его к себе, чтобы всласть потискать. Правда, самому хозяину эти визиты обходились дорого: обстановку в комнатах пришлось сменить целиком и полностью. Носясь по комнатам, пушистый зверёк плевать хотел на ценность и хрупкость раритетных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Олайса заботам управляющего, который должен был помочь принцу очистить одежду от остатков конфетти, Цзяньмило тут же развернулся и ощутимо щелкнул Си Цзэ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негодник! От тебя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отмахнулся от его руки и с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хорош. Надо же, спелся с имперским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ладно? Что ещё за «спелся»? Лучше скажи, когда это вы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любопытства, братец. Если он позволит — расскажу. А без его согласия и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Цзяньмило тут же сообразил, что обстоятельства их знакомства вряд ли подходят для праздных разговоров. Скорее всего, это как-то связано с недавним загадочным исчезновением принца. Проявив благоразумие,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Олайс вернулся — свежий, переодевшийся в чистую одежду. Едва завидев Си Цзэ, он попытался совладать с собой, но искушение оказалось слишком велико. Принц протянул руку, ласково взъерошил волосы на его макушке и украдкой потискал мягкие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докатиться до жизни такой?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недовольно повёл головой, уклоняясь от ласки,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Говорят, проявился какой-то родословный талант, но это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«Родословный талант?» — мысленно отметил Олайс.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 Цзэ, принц получил блестящее и всестороннее образование. Он досконально знал особенности генетического наследия каждого великого клана. На самом деле, согласие погостить у Колоков было продиктовано чистым расчётом — ему отчаянно требовалась поддержка влиятельных семей. Его собственное положение при дворе становилось критическим. Обладатель редчайших генов уровня А, он к тому же недавно пробудил легендарный родословный талант семьи Морисон — Силу защиты. С этого момента его царственный дядя перестал скрывать намерение избавиться от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Пусть нынешний император тоже обладал генами уровня А, между простым носителем высшего генетического кода и тем, кто сумел пробудить скрытый потенциал крови, лежала непреодолимая пропасть. Именно пробудивший талант считался истинным, легитимным преемником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Олайс был слишком юн. За его спиной стояли преданные сторонники — те немногие, кто сохранил верность покойному императору, — однако их влияние планомерно сводилось на нет. Противостоять правящему монарху в открытую, не имея численного и ресурсного превосходства,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Обратиться к клану Колок его вынудила крайняя необходимость. Среди пяти великих домов, обладавших родословными талантами, Колоки переживали не лучшие времена. Их уникальная способность была практически бесполезна на поле боя — точь-в-точь как у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Изменчивые, метаморфические гены семьи Си идеально подходили для того, чтобы скрывать их сущность звездных пиратов, но в масштабном военном противостоянии от этой мимикрии не было никакого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угасающий клан Колок обладал ресурсами, о которых лишённый реальной власти принц мог только мечтать. Цзяньмило искал способ укрепить влияние своей семьи в Империи, Олайсу же требовался сильный союзник, чтобы покарать узурпатора и вернуть трон. На этой почве их интересы сошлись, и начались тайные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Цзяньмило решился привести принца в родовое гнездо, во многом объяснялось присутствием здесь Си Цзэ. В любой сделке важен баланс. Колокам сейчас практически нечего было предложить искушённому гостю, и Олайс вполне мог счесть их условия невыгодными. Но что, если показать ему, что родословный талант Колоков близок к возрождению?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способность принимать чужой человеческий облик мало чем помогала в бою. Но что, если превращаться в смертоносного чужеродного зверя? Сочетание генов уровня А и сокрушительной мощи древнего хищника — какая грозная сила могла родиться из этого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ну конечно... боевой потенциал какой-нибудь красной панды лучше вообще обходить молчанием. Но именно поэтому Колоки и решились на этот шаг. Будь Си Цзэ грозным тигром, они, возможно, предпочли бы договориться с действующим императором, а не лезть в сомнительную авантюру с мятежным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лишь смутно догадывался о политической подоплёке этих интриг. Но его собственная откровенность преследовала ту же цель — он намеревался использовать Олайса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нежась в тепле и уюте, юноша ни на миг не забывал о своей главной цели. Он должен стать сильнее. Настолько, чтобы никто и никогда не смел распоряжаться его судьбой. Семья Си стояла на его пути огромной, непреодолимой глыбой, и в одиночку расколоть её он бы не смог. Ему отчаянно требовались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Олайс всё равно придёт к власти, соберёт флот и отправится в крестовый поход против пиратов, чтобы укрепить своё положение победоносным триумфом. Будущему императору понадобится голова Короля звёздных пиратов как трофей, а самому Си Цзэ — безраздельная власть над секторами звездных пиратов. Так почему бы им не заключить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любого партнёрства необходимо продемонстрировать собственную полезность. С его нынешним, весьма скромным генетическим уровнем Олайс не взял бы его даже в оруженосцы. Единственным козырем Си Цзэ оставалась его уникальность. И здесь его личные устремления полностью совпали с планами Колоков.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Олайс мгновенно уловил суть немого намёка. Тонкий политик, он умел менять маски на лету. Его прежняя вежливая, но ледяная отстранённость бесследно испарилась, уступив место мягкой, доверительной предупредительности.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завязалась непринуждённая беседа, Цзяньмило упомянул, что вскоре им предстоит начать обучение. Си Цзэ тут же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Обучение? И куда же вы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Межзвёздную военную академию,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 мгновение задумался, и в его голове зароились новые, весьма заманчивые мысли. Пожалуй, учёба в академии сулила гораздо больше перспектив и веселья, чем скучные домашние занятия под присмотром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http://bllate.org/book/18340/1865361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