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Олайс прибыл сюда тайно, чтобы обсудить условия сотрудничества с Цзяньмило Колок. Си Цзэ, хоть и был знаком с принцем, близких отношений с ним не поддерживал, а потому, едва заметив, что мужчины собираются поговорить с глазу на глаз, тактично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совершенно не волновало, кем является Олайс — принцем или простым смертным. Все мысли Си Цзэ занимало другое: он отчаянно жаждал узнать как можно больше об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 он безумно завидовал тем, кому посчастливилось учиться. В Галактике Густа, где правила его родная семья Си, тоже были школы, но его туда никогда не пускали. Время от времени Си Хан рассказывал ему об учебе, и чем недоступнее казалась эта мечта, тем сильнее разгоралось желание. Удивительно, как после перерождения в суматохе последних событий он умудрился позабыть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обозвав себя болваном, Си Цзэ принялся искать информацию о Межзвёздной военной академии. Разумеется, во Вселенной хватало и других учебных заведений. Помимо этой непревзойденной кузницы кадров существовали Имперская военная академия и Военная академия Альянса, а также их комплексные аналоги и бесчисленные школы отдельных звёздных секторов. И всё же в число лучших неизменно входила лишь эта «четвёрка».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все варианты, Си Цзэ окончательно остановил выбор на Межзвёздной военной академии. Это было элитное межгалактическое заведение. Там не смотрели на гражданство или звёздный сектор — важны были исключительно результаты вступительных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академия не устанавливала жёстких возрастных рамок: подходишь по критериям, сдал экзамены — добро пожаловать. Си Цзэ прикинул варианты. При академии действовало отделение средней школы. Ему сейчас девять лет, но в этом мире таланты рождались на каждом шагу, так что сдать экзамен экстерном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крылась в тех самых «критериях». Раньше Си Цзэ не особо интересовался правилами приёма, хотя вся информация лежала в открытом доступе в Сети. Теперь он понимал: дело не в его невнимательности — кто-то намеренно блокировал ему доступ. Каким же наивным он был! Си Чжунмин твердил, что ему нельзя показываться на людях, ведь у него низкий генетический уровень и не пробудился родословный талант. Мол, если кто-то прознает, что он из семьи Си,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ложь казалась шитой белыми нитками. Если сам не проболтаешься, кто догадается, чьих он кровей? К тому же всем известно, что у наследников Короля звёздных пиратов родословный талант передаётся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из головы лишние мысли, Си Цзэ углубился в изучение правил приёма. Но стоило ему дойти до второго пункта, как у него внутри всё похолодело. Первое требование было стандартным — вступительный экзамен. И неважно, лучший ли ты выпускник в своём секторе; из-за разницы в учебных программах сдавать тесты обязаны все. С этим Си Цзэ был согласен. Но вот второй пункт... Межзвёздная военная академия устанавливала жёсткий порог для генетического уровня. На направления вроде пилотирования мехов, управления звёздными кораблями и даже проектирования мехов допускались только абитуриенты с уровнем не ниже B. Обладателям уровня C приходилось проходить сложнейший дополнительный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на кой чёрт конструкторам мехов такой высокий уровень?!» — мысленно взвыл Си Цзэ. Хуже того, изучив весь список факультетов, он понял: абсолютно для всех специальностей генетический уровень должен быть как минимум C. То есть если у тебя уровень D — извини, парень, ловить тебе здесь нечего, иди займись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на миг охватило отчаяние. Но лишь на миг. Пережив собственную смерть, он научился держать удар, и эта преграда не могла его сломить. Он быстро просмотрел требования других ведущих вузов. Увы, картина оказалась прежней: Межзвёздная комплексная академия, а также Имперская военная академия и Военная академия Альянса держали планку столь же высоко — не ниже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любое учебное заведение с приставкой «имперская» — будь то специализированная академия мехов или звёздного флота — требовало генетический уровень не ниже C. Абитуриентам с уровнем D оставались лишь скромные провинциальные школы в дальних звёздных секторах. По сути, эти захолустные заведения служили отстойниками для тех, кто не прошёл генетический ценз, поскольку все обладатели уровня C и выше уезжали штурмовать престижные столичные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заворожённо смотрел на экран. Его целью никогда не было просто получить хоть какой-то диплом для галочки. Уровень образования в провинции и в центре различался колоссально. Что касается проектирования мехов... Пусть он и не был великим мастером, Си Цзэ не сомневался, что его ума с лихвой хватит, чтобы за пару лет домашнего обучения освоить всю необходимую базу. Ведь от поступающих требовали лишь основы, всему остальному учили уже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заперли дверь даже на порог отборочных испытаний. Это действительно подкашивало. Си Цзэ тупо глядел на светящийся монитор, и в его голове вновь зашевелилась безумная, пугающая мысль, впервые посетившая его в застенках Исследовательского института Донкер. А что, если решиться на генетическую модификацию?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 какой колоссальный риск идёт, но иного выхода не видел. Да, у него пробудился родословный талант. Кэнсайань утверждал, что активация прошла безупречно, но сам Си Цзэ не чувствовал в себе никакой силы. Смешно сказать — идеальное пробуждение! И в чём оно выражается? В том, что он превращается в это недоразумение — получеловека-полупанду? Не смешите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он был не один — его официально внесли в генеалогическое древо семьи Колок. На подобный шаг требовалось получить согласие Сэсиуэня. Но его названый отец столько лет провёл в Исследовательском институте Донкер! Наверняка он ставил подобные эксперименты и слишком хорошо знал, какими катастрофическими последствиями они обычно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думал так долго, что даже не заметил, как Сэсиуэнь тихо опустился рядом. Лишь когда за окном окончательно стемнело, мальчик вздохнул, потёр заурчавший от голода живот и собрался пойти перекусить. Повернув голову, он наткнулся взглядом на притихшего отца и от неожиданности испуганно прижал уши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ласково взъерошил волосы сына, легонько потеребил его пушистое ушко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Мечтаешь поступить в Межзвёздную военную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совсем сник, уши его уныло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удручённо пробормотал он. Затем поднял глаза на Сэсиуэня и серьёзно спросил: — Папа, а мне можно пройти генетическую модификацию?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Сэсиуэнь мгновенно понял, из-за чего сын просидел сам не свой весь вечер.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обычным человеком — это полбеды. Но сейчас... я даже не до конца понимаю структуру твоих генов. Как в таких условиях можно решаться на вмешательство?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почувствовал, как его затягивает в омут глубокого разочарования. Значит, даже этот путь для него закрыт?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угасает огонёк в глазах сына, Сэсиуэнь немного помолчал, а затем ободряюще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мной. Давай заново проверим твои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уныло кивнул и поплёлся за отцом. В личном павильоне Сэсиуэня стоял портативный генетический анализатор. Аппарат работал небыстро. Си Цзэ успел поужинать и даже полистать книгу, прежде чем прибор выдал результат. Но новые данные, похоже, преподнесли сюрприз — вскоре мальчика спешно вызвали в кабинет главы семьи, Кэнсайаня Колока.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Кэнсайань Колок недоумённо вглядывался в распечатку генетической карты. На его лице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генетический уровень Цзэ... мог подняться до 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http://bllate.org/book/18340/1865468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