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погожий солнечный день Кэнсайань уже подумывал о чашке послеполуденного чая, но вместо этого ему пришлось иметь дело с целой ватагой побитых ребятишек. Синяки и ссадины украшали лицо каждого из них, за исключением, разумеется, главного виновника переполоха. На фоне этой помятой компании нежное, чистое личико Си Цзэ выглядело особенно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главы семьи Кэнсайаня не должно было быть времени на детские склоки. Однако эти сорванцы, пусть и обладали всего лишь генами уровня C, принадлежали к весьма влиятельным в семейном клане ветвям. Избив двенадцать мальчишек за раз, Си Цзэ ухитрился насолить сразу одиннадцати семьям (среди побитых оказалась пара близнецов). И когда двадцать два разгневанных родителя явились требовать справедливости, дело приняло нешуточный оборот. Пришлось вмешаться самому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что произошло, — Кэнсайань говорил ровным тоном. На его бесстрастном лице невозможно было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родители внезапно ощутили, как на них давит тяжесть момента. Изначально они намеревались обрушить свой гнев на Сэсиуэня — раз уж его отпрыск покалечил их детей, то и отвечать должен отец. Никто из них не ожидал, что эта история докатится до самого Кэнсайаня.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желание уязвить Сэсиуэня было вполне объяснимо. Кэнсайань открыто благоволил ему, проча в преемники на пост главы рода. Сами жалобщики на столь высокую должность претендовать не могли, но это не мешало им примыкать к разным фракциям. Пусть они и поддерживали разных кандидатов, сейчас их цели сошлись: любой ценой использовать этот проступок, чтобы лишить Сэсиуэня статуса главного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Сэсиуэнь оставался абсолютно спокоен. Он лишь слегка потрепал сына по голове, мысленно сожалея, что из-за плотной шапочки не может погладить его мягкие,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Кэнсайань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замолчали? Только что кричали так, что стены дрожали, а теперь вдруг язык проглотили? Или мне из каждого клещами слова вытягивать? Фэйнаэр, начни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Фэйнаэр — тот самый златовласый и голубоглазый задира, чей полный статус в роду звучал как Фэйнаэр Бинь Колок, — вздрогнул. Он не мог скрыть страха: властная аура главы клана оказалась слишком тяжелой для ребенка. Впрочем, к одному стоящему рядом «малышу», который в действительности был переродившейся душой,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Фэйнаэр с трудом сглотнул слюну и затравленно оглянулся на родителей. Лишь поймав их подбадривающие взгляды, он набрался смелости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 Колок первый полез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 Цзэ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и не краснеешь. Какая поразительная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Фэйнаэра гневно зыркнул на Си Цзэ. Встретив в ответ абсолютно равнодушный, дерзкий взгляд мальчика, он внутренне поразился его смелости, но внешне остался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Сэсиуэнь, ты что, совсем не учил своего сына приличиям?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не успел и рта открыть, как Си Цзэ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 Отец меня учил. Просто Фэйнаэр и его дружки вели себя так, будто в ваших домах вежливость вообще не в ходу. Наверное, потому, что вы сами забыли им объяснить,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репликой Си Цзэ умудрился настроить против себя абсолютно всех присутствующих. Сэсиуэнь мысленно готов был аплодировать сыну стоя — таким талантом изящно провоцировать толпу не обладал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скованные рамками собственного статуса, не могли опуститься до перебранки с ребенком, а потому обрушили испепеляющие взгляды на Сэсиуэня. Си Цзэ лениво скользил по ним глазами, про себя констатируя: слабоваты оппоненты. Дипломат из него, конечно, был никудышный, но уж разносить врагов в пух и прах он умел отлично. Си Цзэ всегда безошибочно чуял чужую неприязнь. От этих людей так и веяло злобой по отношению к нему и его отцу, так с какой стати он должен был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следи за языком, — вмешался Кэнсайань. Он понимал, что если промолчит еще минуту, здесь вспыхнет настоящая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слегка склонил голову набок, разыгрывая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соврал. Разве благовоспитанные дети станут обзывать других «ублюдками» и «грязными бастардами»? Так ведут себя только неотесанные дикари, которых никто не воспитывал. Вот Его Высочество Олайс никогда бы не позволил себе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подвернулась возможность прикрыться влиятельной фигурой, грех ею не воспользоваться. И неважно, что принц не был его личным покровителем, — золотое имя наследника престола Империи безотказно работало в любых спорах в качестве мощного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 помрачнел. Он перевел тяжелый взгляд на Фэйнаэра: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Фэйнаэр отчаянно замотал головой и поспешил скрыться за спиной отца. Си Цзэ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тявкать хватило, а признаться духу не хватает? Глава, я прошу поднять записи с камер слежения. Там всё записано, сразу станет ясно, кто из нас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Кэнсайань, разумеется, прекрасно знал, как всё было на самом деле. Строго говоря, виноваты были оба: их диалог, мягко говоря, не отличался изысканностью манер. Но этот паршивец сам требует показать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Препятствовать его просьбе Кэнсайань не стал и велел вывести видео на экраны. Перед глазами взрослых развернулся сущий фарс. Запись в точности передавала случившееся, за вычетом одной крошечной детали: моменты, где Си Цзэ отвечал сопернику крепким словом, испарились. Вырезали их на редкость топорно и грубо — кусок разговора просто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Фэйнаэра тут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середина? Куда делся целый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Кэнсайань успел распорядиться о проверке, Си Цзэ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стёр? — и взрослые, и дети ошарашенно уставились на него. — Как ты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них как на непроходимых глупцов: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Как-как. Через серверную панель,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 влезть в систему?! Какое вопиющее беззаконие! Сэсиуэнь, неужели ты не удосужился объяснить сыну, что правила дома строго запрещают...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удосужился, — перебил его Си Цзэ с легкой усмешкой. — Я ведь всего лишь бастард, которого только вчера привезли в этот дом. Откуда мне знать ваши порядки? Дедушка-глава, ведь говорят же, что незнание освобождает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ты это сделал? — у Кэнсайаня разболелась голова. Еще пару дней назад мальчишка казался тихим и послушным, откуда в нем вдруг прорезалась эта невыносимая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бросил короткий взгляд на отца, а затем опустил глаза и тихо,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оскорбляли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Знавший истинное положение дел Кэнсайань едва сдержался, чтобы не покачать головой. «Ну и нахал! Так виртуозно выворачивать факты наизнанку — это надо 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дублирующая система записи, — упрямо отрезал отец Фэйнаэра. — И я ни за что не поверю, что мой сын мог опуститься до подобных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ни на одной из резервных копий исчезнувшего фрагмента не оказалось. Присутствующие застыли в немом изумлении. Си Цзэ лишь мысленно посмеивался над их растерянностью. «Идиоты. Если бы мне не пришлось подчищать следы сразу на всех серверах, я бы сработал изящнее, а не резал запись по живому». Впрочем, опыта в хакерстве у него действительно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Прекратите этот балаган. Тема закрыта. Все участники драки наказываются домашним арестом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уравнивание виновных и пострадавших вызвало глухой ропот среди разгневанных родителей. Однако первым тишину нарушил Сэсиуэнь: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имя моего сына официально внесено в генеалогическое древо рода Колок. Никто, даже несмышленый ребенок, не имеет права безнаказанно оскорблять членов главной ветви. Малыши ведь не умеют скрывать мысли — скорее всего, они лишь повторяли то, что регулярно слышат от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обвел зал ледяным взглядом. Тяжелая, удушающая аура обладателя генов уровня А накрыла помещение. За исключением Кэнсайаня и Си Цзэ, все присутствующие ощутили, как невидимая удавка сжимает их горло, не позволяя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пусть это послужит вам уроком, — холодно подытожил Кэнсайань. — Если вы не способны дать своим детям надлежащее воспитание, совет старейшин найдет тех, кто справится с этим лучше. Надеюсь, намек понятен?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мгновенно побелели. В клане Колок действительно существовал суровый закон: если отцов и матерей признавали несостоятельными в вопросах воспитания, наследников изымали и передавали в специальные закрытые пансионы. Формально родственная связь сохранялась, но на деле... они навсегда теряли контроль над будущим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Сэсиуэнь не проронил ни слова. Запомнив каждого, кто сегодня пытался его уязвить, он взял сына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послушно зашагал рядом, по пути непринужденно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мне больше не ходить в ту школу? То, что там преподают, слишком примитивно. Эти уроки действуют на меня лучше любого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Снотворное?! Фэйнаэр, задыхаясь от злости, мысленно пообещал себе припомнить Си Цзэ эти слова. В клане Колок образованию всегда уделяли первостепенное внимание. Несмотря на то что детям было всего по восемь-десять лет, их учебная программа соответствовала уровню средней школы. И этот выскочка смеет называть их уроки примитивными?! Это же прямая насмешка над их умственными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Цзэ Колок, я тебя на всю жизнь запомню!»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Си Цзэ было глубоко наплевать на появление очередного недоброжелателя. В ближайшее время эти сопляки точно побоятся к нему соваться. Тем временем Кэнсайань, вернувшись в свой рабочий кабинет, передал уцелевшие фрагменты записи аналитикам. Ответ, который он получил спустя полчаса, заставил его изумленно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в ходе драки Си Цзэ продемонстрировал боевые показатели, сопоставимые с уровнем ребенка, обладающего генами уровня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http://bllate.org/book/18340/1866237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