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Тяжёлая, почти двух с половиной метров в длину, угольно-черная коса в руках Си Цзэ выглядела зловеще и холодно. Её лезвие покрывали абстрактные узоры, веющие могильной стужей. Юношеское лицо Си Цзэ, на котором всё ещё держалась детская припухлость, разительно контрастировало с этим жутким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с косой наперевес ворвался в кормовой отсек, капитан корабля, вовсю отбивавшийся от врагов, заметил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малец! — весело крикнул он. — Тоже пришёл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криво усмехнулся. Что значит «поиграть»? Кто вообще в здравом уме захочет в такое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восторга не испытали. Сначала появление подмоги их обрадовало, но надежды быстро угасли: пришёл не Цзяньмило. Будучи единственным взрослым с генами уровня A на корабле, тот обладал колоссальной силой, способной переломить ход любой битвы. А тут —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кузен? — не сдержавшись, крикнул Вэйдо. — Почему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там пекло похлеще этого! — отрезал Си Цзэ и, не тратя времени на пустую болтовню, рванулся в гущу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Сражавшиеся застыли, поражённые его яростной решимостью. В этот миг Си Цзэ ни капли не походил на подростка с генами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мастерство действительно выходило далеко за рамки стандартов уровня B. Из-за тяжести оружия каждый взмах косы казался плавным, почти неторопливым, но выверенным до миллиметра. Чисто физически его мощь соответствовала среднему уровню B, однако от леденящей точности его ударов у всех присутствующих невольно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силе, — сглотнув, прошептал Вэйдо. — У него… в его движениях нет ни единой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так и будете столбами стоять? — рявкнул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капитаном неплохо сработались, но долго махать тяжеленной косой юноша не мог. Для этого требовалось задействовать силу уровня A, однако он до сих пор не умел вызывать её по собственному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же, напротив, прямо-таки фонтанировал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малец-то хорош! Ну-ка, хватай этих,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чертыхаясь, Си Цзэ подстроился под его темп. Иного выхода не было: из всех присутствующих только капитан обладал достаточным боевым опытом, чтобы координировать удары. Вдвоём они удерживали натиск звёздных пиратов, но внезапно Си Цзэ ощутил, как внутри нарастает липкая тревога. Словно какой-то древний инстинкт в его голове кричал: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последовала незамедлительно: один из нападавших вскинул тяжёлое многоствольное лазерное ружьё. Лицо Си Цзэ мгновенно осунулось. Заметив, что дуло целится прямо в гущу защитников, он до предела разогнал тяжёлую косу. Раздался свист рассекаемого воздуха — и веер смертоносных лучей, вопреки всякой логике, разбился об ожившее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отбивал лишь те разряды, что угрожали людям, пропуская остальные мимо себя. Корабельной обшивке, конечно, досталось, но сейчас было не до сохранности интерьеров. Пассивная оборона никогда не являлась стилем Си Цзэ, да и в текущих условиях она вела прямиком в могилу. Пришло время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мгновенно разгадал его замысел и укорил напор, расчищая дорогу. Под ошарашенными взглядами защитников Си Цзэ ринулся навстречу лазерному шквалу — чистой воды самоубийство. К счастью, стрелок не отличался высокой скоростью реакции, уповая лишь на мощь своего оружия. В пяти метрах от него воздух раскалился до предела, продвигаться вперёд стало невозможно. Тогда Си Цзэ пошёл на риск: крутанувшись вокруг оси, он швырнул косу. Тяжёлое лезвие со свистом рассекло воздух и начисто снесло пирату голову. Сам же юноша кувырком ушёл в сторону от хаотично веером брызнувших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избежать удара всё же не удалось: лазерный луч обжёг голень. К счастью, рана оказалась поверхностной. Быстро подобрав косу, Си Цзэ уже собирался подняться, как вдруг за его спиной раздались испуганные крики, перерастающие в истерический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Си Цзэ опешил. Лица поверженных и ещё живых пиратов судорожно дёргались, а их тела начали раздуваться и неестественно изгибаться. Первой мыслью было: «Чужеродные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здесь взяться чужеродным зверям? Человек не способен по щелчку пальцев превращаться в монстра — в противном случае родословный талант семьи Колок не ценился бы на вес золота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Какое, к чёрту, зверье… Это же раса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вслух выругался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аварийному шлюзу, сорвал блокировку и принялся одного за другим вышвыривать в открытый космос бьющихся в конвульсиях пиратов, пока те не завершили трансформацию. Единственным везением в этой ситуации было то, что во время метаморфозы инсектоиды теряли способность к сопротивлению. Однако их покровы стремительно твердели — чтобы пробить эту хитиновую броню, нынешних сил Си Цзэ попросту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оставались едва ли не единственными существами во Вселенной, способными по собственной воле принимать человеческий облик и возвращаться к истинной форме. Си Цзэ действовал молниеносно, да и выжившие члены экипажа не теряли времени даром. Но ситуация всё равно оставалась отчаянной: несколько тварей успели завершить превращение прямо на борту и теперь неумолимо приближались к жилым отсекам.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глубоко вздохнул, чувствуя, что сегодня они вполне могут здесь и остаться. Впрочем, появление инсектоидов объясняло безрассудную смелость нападавших — совершить налёт на судно под флагом семьи Колок могли только эти безжалостные твари. Разве есть хоть что-то во Вселенной, перед чем отступили бы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даже глядя в глаза смертельной опасности, Си Цзэ не ощущал позыва обернуться красной пандой. Неужели адреналина в крови всё ещё недостаточно? Сжав покрепче рукоять косы, он застыл у переборки, полностью проигнорировав толпу защитников, кинувшихся в панике в глубь коридоров. Трусливые идиоты. Какая разница, где прятаться? Стоит инсектоидам прорваться внутрь корабля — и они разнесут обшивку в клочья. Люди с генами уровня B способны выжить в открытом космосе лишь считаные минуты, уровня A — чуть дольше, но человеческий ресурс не безграничен. Зато у инсектоидов две независимые системы жизнеобеспечения, позволяющие им мгновенно адаптироваться к вакууму.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повредить герметичные переборки, и все на борту обречены. Си Цзэ коснулся панели оптического компьютера и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новости: нападавшие оказались замаскированными инсектоидами. Похоже, сегодня наш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умрёт, — раздался в динамиках ровный, уверенный голос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глазами Си Цзэ разлилось мягкое золотистое сияние. Он ошеломлённо замер. Налетающие со всех сторон инсектоиды на полной скорости врезались в полупрозрачный щит, но барьер даже не дрогнул под их яростным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задраив внешний люк, Си Цзэ перевёл взгляд на обзорный экран, транслирующий изображение из рубки управления. Олайс, до этого момента сидевший за пультом орудийных систем, теперь медленно поднимался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знал, что эта преграда — легендарный дар императорской крови, Сила защиты. Из космоса казалось, будто весь корабль окутало мягкое золотое сияние защиты, очертившее его корпус ярким, нерушимым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покончивший с врагами в своём отсеке, поспешил к ним. Окинув взглядом Си Цзэ,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руководством, — быстро проговорил он. — Академическая гвардия выслала спасательный отряд, они будут здесь с минуты на минуту. Здесь я всё улажу, а ты иди обработай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кивкнув, Си Цзэ развернулся и пошёл следом за капитаном. Вскоре тот заметил, что юноша держит путь туда же, куда и он сам — к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стал возражать, позволив Си Цзэ войти в рубку управления. Олайс стоял у центральной консоли, бледный как смерть. Его тело заметно дрожало от истощения, но взгляд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всерьёз опасался, что принц вот-вот рухнет. Было очевидно, что защита корабля держится на чистом упрямстве и остатках его духовных сил. К счастью, подкрепление подоспело вовремя. Едва капитан установил связь со спасателями, как на обзорном экране проступили очертания звездного корабля академической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Олайс исчерпал последние крохи энергии. Напряжение спало, и он безвольно повалился на пол. Си Цзэ успел подхватить его в самый последний миг. Пыхтя от натуги, он потащил потерявшего сознание принца в свою каюту. Уложив его на кровать, Си Цзэ немного помялся, но всё же взял полотенце и осторожно отёр холодный пот с лица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каюты ещё грохотало — спасатели зачищали остатки пиратов, до жилой палубы доносились глухие вибрации взрывов. Примостившись на краю кровати, Си Цзэ принялся обрабатывать ожог на ноге. Свистящий антисептик жёг немилосердно. Корчась от боли, юноша не удержался — и от резкого всплеска эмоций на его макушке невольно прорезались пушистые уши, а из-под одежды выскочил длинный кольчатый хвост красной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Олайс наткнулся взглядом на лежащий прямо перед его носом толстый пушистый хвост. Сонно моргнув, он поддался порыву и осторожно погладил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подпрыгнул на кровати как ужаленный. Он вперился в принца гневным взглядом, тяжело дыша. На язык уже просилась пара ласковых, но, вспомнив, что Олайс сегодня фактически спас их всех от смерти, юноша подавил ругательства. Буркнув что-то невнятное, он спешно втянул уши и спрятал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но настойчиво постучали. Из коридора донёсся голос Цзяньмило: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капитан академической гвардии прибыл, чтобы засвидетельствовать почтение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вопросительно взглянул на Олайса. Тот едва заметно кивнул, разрешая войти. Юноша подошёл к двери и потянул ручку на себя. На пороге стоял кузен Цзяньмило, а чуть позади него возвышался мужчина в тёмно-синем форменном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пришедшего, Си Цзэ почувствовал, как у него дыбом встали волоски на затылке. Он мгновенно замер, и всё тело сковало ледяное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