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семья собралась в главном зале, где слуги уже накрыли на стол. За обедом царило молчание — старинная привычка не вести праздных разговоров за едой сегодня пришлась как нельзя кстати. Едва притронувшись к кушаньям, один за другим они отложили палочки: все мысли были лишь о юноше, что лежал без чувств на ложе в соседних покоях.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они вернулись к постели больного. Глядя на Ань Цзыяня, своего любимого сына, Ань Шаоцинь ощутил, как болезненно сжалось сердце. Он и подумать не мог, что за время его недолгого отсутствия недуг настолько одолеет мальчика. Жизнь Цзыяня висела на волоске; еще немного — и отец не успел бы даже проститься с ним. Но небо явило милость, даровав юноше шанс на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Бэйцэ подробно описал события четырехдневной давности. Напряженно выслушав его, принц-регент твердо решил лично встретиться с таинственным старцем.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Башня Осеннего Леса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покоях Башни Осеннего Леса старец, спасший жизнь молодому наследнику, сидел на ложе в позе созерцания. Неподалеку на невысоком стуле устроился юноша, увлеченно листая тяжелый медицинский трактат. Спустя какое-то время он медленно приоткрыл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Хуайшэн, приготовь чай, — негромко промолвил он, спускаясь с ложа. — К нам идут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неторопливо перешел в гостевую половину и опустился в бамбуковое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прекрасно знал, что его наставник обладает даром предвидения, а потому не стал задавать лишних вопросов и сразу принялся за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дозвольте спросить, — заговорил Хуайшэн. Он насыпал сухие листья в чайник, ошпарил их кипятком и слил первую воду. Наставник хранил молчание, поэтому юноша продолжил: — Не понимаю, почему мы прибыли в столицу только сейчас? Ведь императорский указ о поиске врачей висит на городских воротах уже очень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вновь залил чайник бурлящим кипятком, и по комнате мгновенно поплыл тонкий чайный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Всему свое время, — загадочно усмехнулся старец, поднимаясь на ноги. — Позже ты сам все поймешь.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направился к выходу, и стоило ему подойти к дверям, как на пороге показались Ань Шаоцинь и Фэн Бэйцэ.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лекарь, вы куда-то собираетесь? — мягко спросил Фэн Бэйцэ, заметив, что старик выходит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 Старик лишь вышел поприветствовать дорогих гостей, — отозвался тот и, переведя взгляд на Ань Шаоциня, сложил ладони: — Надо полагать, предо мной сам принц-регент? Сразу видно выдающегося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добры, почтенный, — сдержанно улыбнулся Ань Шаоцинь. — Ныне я лишь праздный ван, не стоит величать меня столь громкими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Принц-регент, конечно, скромничал. Однако доля правды в его словах была: после кончины прежнего императора у него действительно прибавилось свободного времени. Порой они с Фэн Бэйцэ засиживались в супружеской спальне до глубокой ночи, и на следующий день регент, проявляя детское упрямство, попросту не являлся на утреннюю аудиенцию. Фэн Бэйцэ частенько журил его за это, говоря, что муж с годами ведет себя все легкомысленнее, но Ань Шаоцинь лишь отмахивался.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Ванъе излишне скромен, — покачал головой старик. — Всем ведомо, что под мудрым правлением государя и принца-регента в стране Юй царит мир, а простой люд не знает нужды. Мой ученик Хуайшэн как раз заварил белый чай, что я привез со склонов горы Небесного Духа. Никакой другой сорт не сравнится с его чистотой. Не соблаговолите ли войти и разделить со мной пиалу?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 так хвалите этот чай, отказаться было бы непростительной глупостью, — согласился Ань Шаоцинь.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вежливыми приглашающими жестами и вошли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порог, супруги уловили дивный аромат. Он разительно отличался от тех благородных чаев, к которым они привыкли во дворце: легкий, струящийся, он дарил покой и оставлял на губах едва уловимый сладковатый привкус. Если даже один лишь запах исцелял душу, каков же окажется первый глоток?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заняли места за столом. Хуайшэн почтительно разлил янтарный напиток по пиалам.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угощайтесь, — тихо произнес юноша и, поклонившись, вернулся к своему столу, вновь погрузившись в чтение трактата.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Шаоцинь поднес пиалу к лицу и зажмурился, вдыхая пар. Сделав небольшой глоток, он неторопливо распробовал необычный настой. На вкус чай оказался на удивление освежающим — лучшее средство для изнывающего от летнего зноя тела. Сначала ощущалась едва заметная благородная горчинка, но стоило сделать глоток, как на корне языка разлилась чистая, родниковая сладость, а во рту еще долго держалось цветочное послевкусие.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редкое сокровище, — похвалил принц-регент, бережно опуская пустую пиалу на стол. — Признаться, мне не доводилось пить ничего подобного. Чай с легендарной горы Небесного Духа поистине не знает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«Белый пион», собранный на рассвете, когда склоны горы еще укутаны густым туманом, — пояснил старец. — Его сушат исключительно на солнце, обходясь без огня. Если ванъе пришелся по вкусу этот скромный дар, я с радостью преподнесу вам немного сухих листьев.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приму его с великой благодарностью, — кивнул Ань Шаоцинь. — Позвольте узнать, как мне величать уважаемого лекаря?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вопрос, Фэн Бэйцэ поймал себя на мысли, что и сам до сих пор не спросил имени спасителя их сына — все эти дни его разум занимали лишь тревоги о здоровье Ань Цзыяня.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 — лишь пустой звук. Прежнего своего имени старик уже и не упомнит, — мягко рассмеялся лекарь. — Однако люди зовут меня истинным владыкой Сюаньцинем.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стране Юй титул истинного владыки носили лишь немногие. Это звание указывало на то, что человек обладает тайными знаниями, недоступными простым смертным. Такие мастера читали по звездам, предсказывали грядущее и владели искусством мистических построений.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Шаоцинь внимательно всмотрелся в приветливое лицо собеседника. Тот, кому под силу безраздельно владеть всей священной горой Небесного Духа и закрывать её от праздных зевак, явно не был заурядным целителем. Более того, Сюаньцин сумел поспорить с самим Владыкой преисподней. Ведь когда придворные лекари в один голос твердили, что Янь-эр не доживет до рассвета, этот старец совершил чудо и вернул юношу с того света. Принцу-регенту очень хотелось бы привлечь такого мастера к государственным делам, но он прекрасно понимал: подобные отшельники чураются суеты бренного мира. Они ищут уединения в благословенных краях, посвящая себя самосовершенствованию, и никогда не покидают свои обители без крайней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Шаоцинь прежде встречался со знаменитыми даосами страны Юй — истинными владыками Мяои, Хуаншанем и Ции. Но имя Сюаньциня он слышал впервые. А среди лесных мудрецов неизвестными оставались либо безвестные глупцы, либо те, чье мастерство превосходило всякое воображение. Сюаньцин, вне всяких сомнений, принадлежал к числу вторых.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стране Юй процветало даосское учение. Многие искали Бессмертия, мечтая повторить путь великого патриарха Чжана, вознесшегося на небеса. Даосские храмы пользовались куда большей славой, нежели буддийские обители. Буддисты стремились к очищению шести чувств и уходу от мирских треволнений, тогда как даосы изгоняли нечисть, гадали по звездам и помогали людям избегать невзгод. К несчастью, под личиной благочестивых монахов часто скрывались шарлатаны, обирающие доверчивую паству, а истинных подвижников, обладавших реальной силой, оставалось совсем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Истинный владыка Сюаньцин спас жизнь моему сыну, — негромко произнес Ань Шаоцинь. — Какую награду вы желаете получить?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Регент догадывался, что запросы отшельника будут далеки от обычного золота и серебра. Вероятно, речь зайдет о вещах, которые под силу достать лишь императору или ему самому. В стране Юй авторитет Ань Шаоциня был непререкаем: в случае измены он имел право казнить без предварительного одобрения двора, лишь уведомив вдовствующую императрицу. Толпа мнила принца-регента простым подданным, стоящим ниже одного, но выше десятков тысяч, не ведая, что сам юный император трепетал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Торопиться некуда. Наследник еще слаб, — загадочно прищурился Сюаньцин. — Когда придет время, старик сам явится в ваше поместье за тем, что причитается.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одним глотком осушил свою пиалу.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Истинный владыка, а сколько времени потребуется Янь-эру для полного выздоровления? — с тревогой спросил Фэн Бэйцэ.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Всему свой черед, — мягко ответил Сюаньцин. — Болезнь молодого господина пустила глубокие корни. Даже целебная сила горы Небесного Духа не сотворит чудо за один день. Но не тревожьтесь, полное исцеление неизбежно. Я понимаю вашу родительскую боль, однако в таких делах поспешность лишь вредит. Вы ждали столько лет, неужто не совладаете с нетерпением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слова полны мудрости, — согласился принц-регент. — Мы с супругом действительно проявили излишнее нетерпение. Вверяю сына вашему попечению.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можете не беспокоиться, — Сюаньцин вновь наполнил их пиалы, и беседа потекла в непринужденном русле.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поведал им о множестве чудес и диковин, о которых супруги прежде и не слыхивали. Слушая его рассказы, они лишь изумленно переглядывались. Постепенно разговор коснулся весьма деликатной темы — мужского деторождения.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известно, дар вынашивать дитя среди мужчин дарован лишь роду Фэн, — неторопливо заговорил владыка Сюаньцин. — Древнее предание гласит, что некогда предки Фэн прогневали верховного владыку древности. В наказание мужчины этого клана обрели способность беременеть, а женщины ее лишились. Впрочем, далеко не каждый юноша из этого рода способен понести плод. За долгие века сменилось множество поколений; спасаясь от кровной мести и преследований властей, ветви клана дробились и меняли имена. Иногда муж из этого клана связывал жизнь с другим мужчиной — как это случилось у вас, ваше высочество, с принцем-регентом. Рожденные в таких союзах дети получают фамилию отца, как молодой наследник Ань. Ныне далеко не все мужчины этого рода способны подарить жизнь дитяти, да и сам этот дар уже не принадлежит им одним. Однако пошло все именно от вашей крови. Увы, таких людей с каждым веком становится все меньше, а женщин этой крови почти не осталось. В семьях Фэн рождение девочки считали проклятием — неспособная родить наследника, она виделась лишь обузой. Бедняки часто топили новорожденных дочерей, и лишь в богатых домах их решались выхаживать. Страшная, горькая судьба для живых душ, чей земной путь прерывался из-за древнего изъяна...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Бэйцэ ничуть не смутился тем, что старец раскрыл их семейную тайну. Перед ними сидел мудрец, чьи познания превосходили человеческие пределы, но глубина его осведомленности о роде Фэн все же поражала.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истинному владыке известны столь сокровенные тайны нашей крови, — тихо вздохнул Фэн Бэйцэ. — Дочери нашего рода и впрямь несчастны: обделенные родительской любовью, они влачат жалкое существование.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поэтому старик сейчас трудится над созданием особого снадобья, способного вернуть женщинам рода Фэн способность к материнству, — с теплой улыбкой проговорил Сюаньцин. — Работа близится к завершению, и вскоре пилюли увидят свет. Правда, это лекарство поможет лишь дочерям вашего клана, для прочих бесплодных женщин оно окажется бесполезным.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такое вмешательство не станет вызовом воле Небес? — удивился Фэн Бэйцэ. — Ведь проклятие наложено самим верховным владыкой древности.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Отнюдь, — покачал головой Сюаньцин. — Облегчить страдания живых душ — благодеяние, а не грех. Небеса не станут карать за милосердие.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"Пожалуй, только он способен так легко рассуждать о гневе древних богов", — с невольным восхищением подумал Фэн Бэйцэ.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http://bllate.org/book/18341/1768465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