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последние дни Чоу Хуайшэн стал замечать за Ань Цзыянем странность: тот явно его избегал. Стоило Хуайшэну заговорить, как Цзыянь начинал мямлить, запинаться, а затем и вовсе находил благовидный предлог, чтобы поскорее уйти. Это несказанно озадачивало. Он раз за разом перебирал в памяти их недавние разговоры, пытаясь понять, не обидел ли он юношу чем-то, но, сколько ни думал, так и не находил разгадки.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горе Небесного Духа начинался великий молебен. Все даосы монастыря должны были непрерывно, от рассвета до заката, молить небо о благословении на протяжении трех дней. Ань Цзыянь, не будучи послушником, от этой обязанности был освобожден. Чтобы гость не остался голодным, Чоу Хуайшэн заранее приготовил еду. Очаг в павильоне, Хранящем Облака, никогда не угасал, так что разогреть обед не составило бы труда. Даже обычный горький отвар, который ежедневно пил Цзыянь, Хуайшэн заменил на целебные пилюли, чтобы избавить его от лишних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дверь в спальню Ань Цзыяня была заперта изнутри, Чоу Хуайшэн не знал, проснулся ли тот, и потому негромко обратился к закрытой створке: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Еду я оставил в кухне. Как встанешь, разогрей, если остынет. Отдыхай хорошенько, а к вечеру я вернусь и приготовлю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мгновение, он засомневался: вдруг Цзыянь еще спит и пропустит слова мимо ушей? Беспокоясь, что тот останется голодным, Хуайшэн достал кисть и тушь, быстро набросал все сказанное на листке бумаги и аккуратно просунул записку в щель под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предупредить об этом следовало еще накануне вечером. Однако в последнее время Цзыянь выходил из своей комнаты только поесть да умыться. Все остальное время он проводил взаперти, благородно именуя это «созерцанием и воспитанием духа». Хуайшэн не смел навязываться и мешать чужому уединению. Он искренне хотел поговорить по душам и рассеять возникшую неловкость, но внезапный молебен спутал все карты. Откровенный разговор пришлось отложить на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Ань Цзыянь давно не спал. Он просто лежал на постели, уставившись в потолок и не желая подниматься. Он и сам не понимал, почему с упорством избегает Чоу Хуайшэна. Разум твердил, что это глупо и несправедливо, но совладать с глухим волнением не получалось — особенно когда Хуайшэн смотрел на него или пытался заговорить. Теперь Цзыянь горько раскаивался, что вообще завел тот злополучный разговор о женитьбе. Не спроси он тогда об этом, они бы по-прежнему ладили как ни в чем не бывало. Он чувствовал, как сильно огорчает Хуайшэна своим поведением, но и самому ему было ничуть не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теперь ситуация временно разрешилась. Три дня молебнов у алтаря дарили ему желанную передышку — три дня, чтобы разобраться в собственной душе и унять глупое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снаружи затихли шаги, Цзыянь поднялся, оделся и отворил дверь. У порога белел листок бумаги. Пробежав глазами торопливые строчки, он тихонько вздохнул. Он ведь все слышал, пока лежал в постели, но заботливость Хуайшэна тронула его до глубины души. Смотря на размашистый и уверенный почерк, Ань Цзыянь почувствовал, как к сердцу подкатывает волна мягкого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бережно сложил бумажку и подошел к платяному шкафу. Из самых глубин он извлек небольшой лакированный ларчик. Стоило откинуть крышку, как юноша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покоились милые безделушки: сплетенные из тонких бамбуковых лучин стрекозы, цветы и бабочки, а еще забавные кузнечики и крошечный дракон из подсохших пальмовых листьев. Все это Чоу Хуайшэн мастерил для него в первые недели его жизни на горе. Тогда Цзыянь еще шутливо ворчал, что подобные игрушки годятся разве что девицам, а ему, взрослому мужчине, они ни к чему. Но подарки все равно забрал с тайной радостью, выпросил у Хуайшэна этот самый ларец и бережно спрятал туда каждую вещицу. За все время он не выбросил ни одной — так и хранил их, точно величайшее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Цзыянь вытащил безделушки одну за другой, согревая их в ладонях и легонько касаясь хрупких крыльев соломенных бабочек. Наигравшись, он аккуратно уложил все обратно, спрятал туда же сложенную записку и, щелкнув крошечным замочком, убрал ларчик обратно в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он вытащил во двор удобное кресло-качалку и с наслаждением опустился на него. Последние дни, проведенные в душном добровольном заточении, казались теперь кошмаром; наконец-то можно было погреться на солнышке. Стояла середина лета, но здесь, на заоблачных кручах горы Небесного Духа, царила благодатная прохлада. Здешний климат не шел ни в какое сравнение с удушливым зноем низин, от которого не спасали даже тенистые сады императорских резиденций. Впрочем, из-за слабого здоровья и врожденного избытка холода в теле Цзыянь замерзал быстрее обычных людей. Там, где другие наслаждались свежестью, он зябко кутался в одежды. Поэтому летом его любимым занятием было греться под прямыми солнечными лучами, а зимой — не отходить от жаровни с углями.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в безмолвии павильона, Ань Цзыянь наслаждался покоем. Тревоги и глухое недовольство собой постепенно растаяли без следа. Когда полуденное солнце начало слепить глаза, он раскрыл прихваченную с собой книгу и положил ее себе на лицо, укрывшись от яркого света. Около полудня он ненадолго поднялся, чтобы перекусить, а затем снова вернулся в кресло-качалку и, убаюканный мерным покачиванием и шелестом листвы, незаметно для себя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храмовой площади вовсю шло священнодействие. Вскоре после прихода Чоу Хуайшэна к главному алтарю колокол возвестил о начале обряда. Все послушники и монахи склонились ниц, внимая размеренному, гулкому голосу Истинного владыки Сюаньцина, зачитывавшего молитвенное обращение к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 когда звезда благоденствия озарила своим светом гору Небесного Духа, я, твой смиренный ученик Сюаньцин, веду за собой сию паству, дабы испросить мира и процветания для нашей обители и покоя для всех окрестных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Чтение затянулось без малого на полчаса. Когда старый настоятель закончил, началось возжигание благовоний, подношение даров и долгая череда ритуальных приветствий небесных светил. Затем последовала скромная монастырская трапеза, и за всеми этими заботами день пролетел незаметно. На горы опустились сумерки.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павильон, Хранящий Облака, Чоу Хуайшэн обнаружил, что Ань Цзыянь так и спит в саду. Возле мерно покачивающегося от ветра кресла на траве белели страницы обронившейся книги — должно быть, юноша неловко повернулся во сне. Хуайшэн бесшумно подошел, поднял томик и заботливо отряхнул обложку от насевшей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Ночи на вершине бывали коварны. Стоило солнцу скрыться за перевалом, как летнее тепло мгновенно сменялось сырым, пронизывающим холодом. Подхватить простуду в такие часы — дело минутное, а для слабого здоровья Цзыяня и вовсе гибельное. Он ведь только-только оправился от недавней лихорадки, а теперь снова выказывал такое безрассудство.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Хуайшэн покачал головой и тихонько вздохнул, глядя на безмятежное лицо спящего. Стараясь не потревожить его сон, он осторожно просунул руки под спину и колени юноши, поднял его и отнес в теплую спальню. Оставив его на постели, он бесшумно прикрыл дверь и направился в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Заглянув туда, Чоу Хуайшэн с удовлетворением заметил, что оставленная с утра посуда пуста — Цзыянь съел все до последней крошки. На душе потеплело, и мужчина довольно улыбнулся. Он тут же принялся разводить огонь, чтобы приготовить ужин на двоих. Пусть он не знал точно, когда юноша проснется, забота о нем уже стала привычкой. Хуайшэн никогда не жалел времени на кулинарные хлопоты; его пугала сама мысль о том, что Цзыянь выспится и обнаружит пустой стол. За внешней суровостью и немногословностью этого человека скрывалась удивительно чуткая натура.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Цзыянь очнулся в то самое мгновение, когда сильные руки оторвали его от кресла. Он не помнил, как уснул, и совершенно потерял счет времени, но открыть глаза так и не решился. Мысль о том, что придется встретиться с Хуайшэном взглядом, приводила его в трепет. Затаив дыхание, он притворялся спящим, пока его бережно опускали на мягкую постель, и распахнул глаза лишь тогда, когда тихий шорох шагов за дверью окончательно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Хуайшэн нес его на руках, сердце в груди Цзыяня колотилось так бешено, что, казалось, этот стук разносился по всему дому. Он до смерти боялся, что мужчина услышит эту безумную дробь, поймет притворство, и тогда краска стыда навеки лишит его возможности смотреть другу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глупо было что-то отрицать или сомневаться. Ань Цзыянь наконец признался самому себе: этот человек стал ему дорог. Оказывается, вот она какая — любовь. Странное, пугающее чувство, заставляющее трепетать от случайного прикосновения, прятать глаза при встрече и глупо заикаться во время простых разговоров. Будь его воля, он бы вернулся на несколько дней назад и прикусил себе язык, лишь бы не задавать тот дурацкий вопрос о женитьбе. Разгадка собственных чувств принесла ясность, но не облегчение. Цзыяню не нравилась собственная уязвимость.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полутемной спальни юноша тихо прошептал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брат Хуайшэн узнает о моих чувствах? Как он отреагирует? Вдруг возненавидит меня или станет презирать?.. Ему наверняка нравятся обычные кроткие девы, а не такой, как я... Кто бы мог подумать, что моя первая любовь окажется столь горькой»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уткнулся лицом в ладони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кого любит? — внезапно раздался от двери низкий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Чоу Хуайшэн стоял на пороге, удерживая в руках тяжелый деревянный поднос с исходящими паром мисками.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 Хуайшэн? Ты уже вернулся? — Ань Цзыянь испуганно вздрогнул. Голос предательски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судорожно соображал: раз Хуайшэн задал такой вопрос, значит, он не расслышал предыдущих слов и уловил лишь обрывок фразы. Это открытие принесло облегчение, хоть сердце все еще испуганно трепетало.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ничего такого! Тебе показалось, брат Хуайшэн, ты точно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Ложь далась с трудом, щеки опалило предательским румянцем. Врать человеку, к которому тянулось все его существо, было совестно, но это казалось куда меньшим злом, чем признаться во всем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Значит, и впрямь послышалось, — спокойно отозвался Хуайшэн, не показывая, поверил он или нет. Он прошел к столу и принялся расставлять приборы. — Вставай, нужно поужинать, пока все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действительно давно перевалило за ужин, так что проголодавшийся за день Цзыянь уплетал угощение с непривычным аппетитом, быстро опустошая свою пиалу.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брат Хуайшэн, как прошел молебен? — поинтересовался Цзыянь, желая отвлечься от смущающих мыслей. Ему безумно хотелось узнать, сильно ли монастырские обряды отличаются от тех пышных и помпезных церемоний, что ежегодно проводились в императорском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Шумно и довольно утомительно, — ответил Хуайшэн, ловко подкладывая в пиалу юноши самые сочные кусочки. — Но дело благое, ради благополучия горы можно и потерпеть. Ешь побольше, ты наверняка проголодался, пока ждал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висевшее между ними последнюю неделю, наконец рассеялось, уступив место прежнему теплу. Хуайшэн искренне радовался, что они снова могут говорить непринужденно. У него на языке вертелось множество вопросов о причинах недавней холодности и странного поведения Цзыяня, но мужчина сознательно сдержал любопытство. Он слишком боялся, что один неловкий вопрос разрушит это хрупкое перемирие и заставит юношу вновь замкнуться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тоже нужно восстановить силы, — улыбнулся Цзыянь и в ответ положил на его тарелку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Привычный уют заполнил комнату. Юноша вдруг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пусть я люблю его. Если не терзать себя напрасными страхами и глупыми ожиданиями, в этом нет ничего страшного. Зачем я изводил себя и отдалялся, едва не разрушив все, что между нами есть? К счастью, брат Хуайшэн оказался терпелив и великодушен»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простая мысль принесла долгожданное облегчение. Тяжелый камень, давивший на грудь все эти дни, наконец рухнул, оставив после себя лишь легкое, приятное чувство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правила приличия предписывали соблюдать за столом молчание, сегодня они пренебрегли условностями. Разговор лился легко и свободно, то и дело прерываясь негромким искренним смехом. Обитель, еще недавно казавшаяся холодной и пустой, вновь наполнилась живым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Смятение улеглось. Свои чувства к Чоу Хуайшэну Ань Цзыянь решил запереть в самый дальний уголок души — бережно, без лишней горечи. Он больше не станет бежать от себя и от того, кто ему дорог. А будущее... что же, когда придут трудности, тогда он и будет с ними справляться.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http://bllate.org/book/18341/1810084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