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Одиночество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Цзыянь едва успел подняться с постели, как в поместье принца-регента пожаловали дорогие гости. Дедушка Фэн Люнянь приехал навестить внука вместе со своим спутником жизни Лан Кэ и младшим сыном Лан Сычжоу. Цзыяню, разумеется, пришлось вновь во всех подробностях рассказывать о полутора годах, проведённых на горе Небесного Духа. Родные слушали его затаив дыхание, то и дело дивясь чудесам, которые ему довелось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поместье накрыли праздничные столы. Пиршество устроили скромное, без лишней роскоши — обошлись лишь несколькими особыми домашними блюдами. В последнее время радостные вести в Поместье принца-регента шли одна за другой: сперва долгожданное возвращение Цзыяня в родные края, теперь — редкая возможность собраться всей семьёй за ужином. И пускай обычно в их доме во время еды полагалось благообразно молчать, в такой вечер строгие правила отступили. Родные ужинали, оживлённо переговариваясь и смеясь, так что в трапезной стало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вспомню день, когда Цзыянь уезжал, кажется, будто это было вчера, — со вздохом промолвил Фэн Бэйцэ. — Я думал, он покидает нас на долгие годы, а он вернулся всего через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Цзыпин, как раз ухаживавший за своей молодой супругой, госпожой Лю, и подкладывавший ей в тарелку лучшие кусочки, услышал слова папы и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вот что скажу! Как только ты уехал, папа только о тебе и твердил. Каждые два-три дня доставал твои старые письма и перечитывал. Представь себе, даже когда отец уходил в поход на север, папа так не тосковал!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брата, Ань Цзыянь перевёл мягкий взгляд с Цзыпина на расчувствовавшегося папу. Он поднялся, держа в руке пиалу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заставил вас так сильно тревожиться. Позвольте выразить моё почтение. Крепкого вина мне пить не дозволено, так что примите эту пиалу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тоже встал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моё дитя, как же мне не тревожиться? Мы с твоим отцом и братом глаза проглядели, так ждали твоего возвращения. Ну а теперь всё позади. Наша семья снова вместе, и это великая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Бэйцэ осушил свою чарку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хмелел быстро. Он уже выпил несколько чарок, и теперь его щёки залил яркий румянец. Сидевший рядом Ань Шаоцинь заворожённо смотрел на супруга. Регент давно мечтал увидеть своего ненаглядного хмельным, чтобы дать волю чувствам, однако Бэйцэ обычно капли в рот не брал. Даже на дворцовых пирах или домашних трапезах он лишь пригубливал вино для приличия. Сегодняшний же вечер обещал стать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Бэйцэ, ты, кажется, захмелел, — негромко проговорил Ань Шаоцинь, в чьей голове уже зрел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полагал, что некоторые вещи приятнее всего совершать в тот зыбкий миг, когда разум затуманен сладким вином. В их брачной постели Бэйцэ всегда отличался излишней скромностью и никак не мог расслабиться. Шаоцинь, впрочем, пылинки сдувал со своего сокровища и оберегал его пуще зеницы ока. Стоило регенту хоть раз высказать малейшее недовольство, как его тут же ждала суровая кара. Однажды после бурной ночи Шаоцинь имел глупость в шутку попенять супругу на излишнюю зажатость, за что Бэйцэ безжалостно выставил его спать в гостевые покои на целую неделю. Те семь дней стали самыми мучительными в жизни регента. Да, во время военных походов на север разлука тоже давалась нелегко, но видеть любимого человека каждый день, чувствовать его дыхание и не иметь возможности прикоснуться — это было во сто крат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провожу тебя в спальню? Тебе нужно отдохнуть, — добавил Шаоцинь.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 — с неожиданным упрямством возразил Фэн Бэйцэ. — Мы так редко собираемся вместе, с чего бы мне пьянеть? Это ты, верно, хмельной,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пьяные никогда не признают своей слабости. Услышав этот сонный, капризный тон, Шаоцинь лишь ласково улыбнулся и легонько похлопал супруга по спине, точно баюкая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ты трезв, а хмель вскружил голову мне, — покладисто согласился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супруги препираются друг с другом, гости лишь понимающе переглядывались и молча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и пьян! — подтвердил Бэйцэ. Затем он повернулся к старшим родственникам, поднимая чарку: — Папа, отец, позвольте поднести вам вина. Вы проделали такой долгий путь до Столицы, перенесли столько тягот... И тебе, Сычжоу, тоже моё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Бэйцэ опрокинул в себя ещё одну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повисло секундное молчание. Никому прежде не доводилось видеть Фэн Бэйцэ в таком состоянии, поэтому все опешили от его несвойственной хмельной прямоты. Первым опомнился Фэн Люнянь, а следом за ним Лан Кэ и Лан Сычжоу поспешно поднялись, чтобы выпить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почтенный Лан Кэ, Сычжоу, я, пожалуй, уведу Бэйцэ в покои, — вежливо обратился к ним Ань Шаоцинь. — Если позволить ему выпить ещё хоть каплю, он просто уснёт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торопился: если супруг окончательно провалится в беспробудный сон, весь его коварный план пойдёт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Отец-ван, идите, не беспокойтесь, — понимающе закивал Ань Цзыпин. — Мы с братом и Сювэнь присмотрим за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Шаоцинь, уведи Бэйцэ, — ласково промолвил Лан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по-прежнему чувствовал неловкость перед своим старшим сыном, которого обделил заботой в детстве, и всем сердцем стремился восполнить этот пробел. Жаль только, что их поместье Ясной Луны находилось слишком далеко от Столицы, и видеться удавалось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развлекут внуки, не переживай, — добавил Лан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откланяюсь. Приятной трапезы, — поклонился Ань Шаоцинь.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обхватил пошатывающегося супруга за талию и повёл его во внутренние покои. Не будь вокруг свидетелей, регент без лишних слов подхватил бы своего ненаглядного на руки и унёс бы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хозяев за праздничным столом воцарилась тишина. Из старшего поколения остались лишь Фэн Люнянь и Лан Кэ, а из младшего — трое молодых людей и супруга Цзыпина, госпожа Лю. Пока старшие молчали, молодёжь тоже не решалась подавать голоса, блюдя приличия. Вскоре старшие прервали молчание и вновь обратились к Ань Цзыяню. Хотя перед ужином они уже успели вдоволь наговориться, полуторагодичное пребывание на Священной горе таило в себе множество загадок, и всем не терпелось узнать больше о чудесах тех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неужели у подножия горы Небесного Духа всё устроено столь причудливо? — спросил Лан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Ань Цзыянь вкратце описал защитные построения, которые Истинный владыка Сюаньцин раскинул в лесах у входа в монастырь. Лан Кэ, исходивший Поднебесную вдоль и поперёк за долгие годы странствий, слыхал о многом. Он знал, что полководцы нередко используют боевые формации вроде «Змеиного строя» или «Построения двух драконов, выходящих из воды», чтобы сбить врага с толку. Но о том, что рассказывал его старший внук, Лан Кэ слышал впервые. О цепных строях он тоже знал, но чтобы сплести воедино основы Пути и шестьдесят четыре гексаграммы Книги Перемен в сто тридцать четыре непрерывных цепных строя... Каким же невообразимым мастерством и духовной силой нужно обладать для подобного 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не посмел бы лгать вам, дедушка, — почтительно отозвался Ань Цзыянь. — Я и сам едва не сгинул в тех лабиринтах. К счастью, брат Хуайшэн вместе с наставником вовремя разрушили два ключевых звена, и только тогда я смог выбраться...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во всех красках расписал, как менялись и перестраивались невидимые стены формации на его глазах. Родственники слушали его, затаив дыхание, и тихо ахали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на горе есть заповедная бамбуковая роща, вход в которую строго заказан, — продолжил юноша, делясь упущенными прежде подробностями. — На первый взгляд ничего особенного в ней нет, разве что бьёт там горячий источник. Только вода в нём совсем не пахнет серой, как обычные ключи, а источает едва уловимый, дивный аромат. Что это за запах, я так и не понял — тайну эту ведает, верно, лишь сам Истинный владыка Сюаньцин. Отчего же простым послушникам запрещено туда ходить, для меня так и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ловили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Небесного Духа поистине священна, — задумчиво протянул Лан Кэ. — Неудивительно, что почтенный Сюаньцин приложил столько сил, чтобы отгородить обитель от мирской суеты. Полагаю, стоит кому-то из учеников покинуть гору или оказаться изгнанным из ордена, как старик тут же перестраивает свои ловушки. Иначе людская молва давно бы разнесла секреты проходов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согласно закивали, признавая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Цзыянь, скажи нам честно, — вдруг мягко спросил Фэн Люнянь, пристально глядя на внука. — Сердцу твоему мил тот молодой человек, Чоу Хуайшэн?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разговора Ань Цзыянь то и дело поминал этого юношу. Стоило прозвучать имени Хуайшэна, как Цзыянь озарялся внутренним светом и лучился радостью. О наставнике Сюаньцине он говорил со сдержанным почтением, но здесь...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тайные думы раскрыты, Ань Цзыянь густо покраснел и смущённо опустил голову. Ань Цзыпин, редко видевший брата столь робким, тоже смекнул, в чём дело. Казалось бы, человек, который только-только излечился от тяжёлого недуга и воссоединился с родными, должен сиять от счастья. Однако Цзыянь радовался лишь в первый день, а после ходил сам не свой, будто под гнётом тайной печали. Теперь же, глядя на его вспыхнувшие щёки и робкий взгляд,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юноша... знает о твоих чувствах? —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я ему не мил, — с тихой, горькой усмешкой вымолвил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испуганное лицо Чоу Хуайшэна в день признания, как сердце заныло. Если им суждено будет встретиться вновь, брат Хуайшэн, верно, бросится прочь,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трапезной повисло неловкое молчание. Родственники переглянулись, не зная, какими словами утешить юношу. Насильно мил не будешь — Цзыянь и сам прекрасно это понимал, но оттого его сердечная рана не становилась менее болезненной. Оставалось лишь надеяться, что время залечит эту обиду и сотрёт образ возлюбленного из его памяти. Всем было искренне жаль бедного мальчика. Кровь семьи Фэн накладывала на своих носителей особый удел. И пускай в стране Юй союзы между мужчинами не порицались, отыскать того, кто полюбит тебя искренне и безраздельно, было делом нелёгким. Кому-то из их рода суждено было провести век в одиночестве, другие же обретали своё счастье и жили рука об руку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стоит кручиниться, — попытался улыбнуться Цзыянь. — Моя любовь осталась безответной,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грезил о вечности — ему довольно было и того, что пролетело. Пускай он так и не назвал Чоу Хуайшэна своим, эти полтора года останутся с ним до конца дней, согревая душу воспоминаниями. Жизнь человеческая коротка, пролетит —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и, по правде говоря, он не успел ответить «да» или «нет». Едва признавшись, я испугался собственной смелости и бросился наутёк. Так что его истинных мыслей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вспомнил, как выпалил заветные слова и, не оглядываясь, помчался к карете, приказав стражникам немедля трогаться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 себя понапрасну, — мягко подбодрил его Лан Кэ. — Если в его груди теплится ответное чувство, он непременно отыщет тебя. Скорее всего, парень просто растерялся от неожиданности. Из твоих рассказов я понял, что он человек честный и прямой. Разобравшись в себе, он явится к тебе и скажет всё без утайки, каким бы ни было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принесли Ань Цзыяню слабое утешение. Старик Лан Кэ и не подозревал, насколько пророческими окажутся его речи — пройдёт время, и Чоу Хуайшэн действительно разыщет его, но это случится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гости разошлись по своим покоям. Ань Цзыянь вернулся к себе. Остановившись у постели, он тяжело вздохнул. В этом огромном поместье все обрели своё счастье: у папы был верный супруг, дедушка делил кров с любимым спутником, брат Цзыпин души не чаял в госпоже Лю, и даже верные стражи Мо Линь и Чжао Цянь нашли друг друга. Лишь в его покоях царила безмолвная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я встречу своего суженого?»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лёг в холодную постель, вглядываясь в безмолвную темноту, и тихо вздохнул, убаюкиваемый робкой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http://bllate.org/book/18341/1862725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