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продлился недолго. Вскоре Ань Цзыпин увёл госпожу Лю в свои покои, и в комнате остались лишь супруги — принц-регент Ань Шаоцинь и Фэн Бэйцэ, а также Ань Цзыянь и Чоу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у меня есть к вам одна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упускать случай и рассказать родителям о планах отправиться вместе с Чоу Хуайшэном в путешествие сразу после праздников. Изначально юноша собирался подождать, пока утихнет новогодняя суета, но рассудил, что раз уж разговора не избежать, то лучше завести его прямо сейчас. Так у отцов будет время свыкнуться с этой мыслью, а если принц-регент воспротивится, у Цзыяня останутся недели на уговоры. Отец души в нём не чаял, и при должной настойчивости его крепость рано или поздно должна была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вмиг сошла с лица Чоу Хуайшэна. Он сразу понял, к чему клонит Ань Цзыянь, и внутренне подобрался. Хуайшэн полагал, что тот заговорит с семьёй лишь после праздников, и никак не ожидал такой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покоях мгновенно сгустился. Повисло тяжёлое, натянутое молчание, и Ань Цзыяню на миг показалось, будто он ступил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раз начал, — ровным голосом произнёс Ань Шаоцинь.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сын угасал от недуга, он почти никогда ничего не просил. Раз уж теперь Цзыянь обратился с просьбой, дело явно предстояло нешуточное. Ванъе не укрылось и то, как переменился в лице Чоу Хуайшэн — это лишь подтверждало, что гость имеет к происходящему самое прямое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тоже почуял неладное. Наблюдая за сыном и Хуайшэном, он невольно сопоставил их нынешнее поведение с тем, как выглядел Цзыянь по возвращении домой и как оживился с появлением гостя в поместье. Сомнений не оставалось: его мальчик питал к Чоу Хуайшэну нежные чувства. Неужели сын решил просить их с мужем благословения на этот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я не стану противиться, — подумал Фэн Бэйцэ. — Людям нашего рода — гэер — и без того невероятно трудно найти спутника, с которым можно разделить жизнь до последнего вздоха. В глазах тех, кто знал наш секрет, мы кажемся полумужчинами-полуженщинами. До встречи с Шаоцинем я и сам готовился провести остаток дней в глуши, ведя жизнь отшельника среди безмолвных гор. Прежде я мало чем мог помочь своему дитя, но если сейчас он действительно решился просить об этом... что ж, я поддержу его всем сердцем. Болезнь отступила, а значит, счастье Цзыяня теперь важнее любых условностей».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терзали смутные опасения: Ань Шаоцинь вряд ли согласится так легко. Тот любил сына даже сильнее, чем он сам. Конечно, оба они знали, что на горе Небесного Духа Хуайшэн преданно заботился о больном наследнике, да и сам визит молодого человека в поместье говорил о многом. Но Цзыянь оставался их сыном, Его Высочеством наследником, которому предстояло перенять титул отца. Если бы они оба согласились остаться в поместье, и Хуайшэн вошёл бы в их семью на правах зятя, у них ещё оставался бы шанс. Но если гость решит увезти их мальчика с собой... Ань Шаоцинь этого не потерпит. Да и самому Фэн Бэйцэ было бы невыносимо отпустить ребёнка. Одно дело — благословить чувства, и совсем другое — расстаться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всё обсудили с братом Хуайшэном, — стараясь говорить твёрдо, начал Ань Цзыянь, хотя сердце его испуганно колотилось в груди. — После праздника Фонарей мы бы хотели отправиться в путешествие. Столько лет я провёл взаперти из-за болезни, так и не повидав красоты Страны Юй. Цзыпин постоянно сопровождает тебя, отец, в поездках, и я всегда втайне ему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неожиданное признание застало супругов врасплох. И ванфэй, и принц-регент были уверены, что речь зайдёт о браке, но никак не ожидали просьбы о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я против! — отрезал Ань Шаоцинь, даже не дослушав.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спросил Ань Цзыянь. Он предвидел такой ответ, но не думал, что отец откажет столь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оправился от смертельного недуга, — нахмурился Ань Шаоцинь. — Твоё тело всё ещё слишком слабо. Я не против твоих прогулок, но сначала ты должен окрепнуть дома, под присмотром лекарей. О поездках поговорим хотя бы через полгода-год!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ведь повидать мир — моя давняя мечта, — мягко, но настойчиво возразил юноша. — Ты сам сказал, что я пошёл на поправку. Пусть сил пока немного, но брат Хуайшэн будет рядом и позаботится обо мне. Мы будем предельно осторожны, уверяю тебя, ничего дурного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Хуайшэн не ожидал, что Цзыянь так внезапно переложит ответственность на него. Однако отступать было поздно — нужно было помочь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позволите ли вы мне сказать слово? — уважительно спросил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Шаоцинь пристально посмотрел на него и едва заметно кивнул, дозволяя говорить. Получив молчаливое согласие, Хуайшэн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Его Высочеству пойдёт на пользу смена обстановки. Когда я обучался на горе Небесного Духа, монахи и послушники, одолеваемые хворями, не прекращали тренировок с мечом и физического труда. И как ни странно, исцелялись они куда быстрее тех, кто проводил дни в праздности на мягких постелях. Ситуация с Его Высочеством схожая — движение вернёт ему жизненные силы быстрее, чем затворничество. К тому же, я перенял от своего наставника основы врачевания и владею боевыми искусствами, так что смогу защитить наследника от любых невзгод. Путешествия — его давняя мечта, о которой он часто тосковал, будучи на Священной горе. Я готов поклясться перед вами обоими: с головы Его Высочества не упадёт ни один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Принц-регент погрузился в раздумья, явно колеблясь под натиском разумных доводов. Заметив, что отец смягчился, Ань Цзыянь и Чоу Хуайшэн обменялись быстрыми торжествующими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— наконец вымолвил Ань Шаоцинь. — Я дам вам ответ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молчаливый юноша окажется столь красноречив. Продолжи Хуайшэн в том же духе, и регент наверняка сдался бы прямо сейчас, уступив мольбам сына. «А парень-то непрост», — мысленно усмехнулся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Бэйцэ, молча наблюдавший за этой сценой, едва сдерживал улыбку. Надо же было так ошибиться в своих догадках! Впрочем, забава быстро сменилась тревожной мыслью: неужели любовь его сына безответна, а Чоу Хуайшэн даже не догадывается об истинных чувствах Цзыяня? Если так, то мальчику придётся несладко. Он выбрал слишком тернистую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ловко перевёл разговор на другую тему, и, посидев ещё немного, все четверо разошлись по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долго ворочался в постели, безуспешно пытаясь уснуть. Он понимал, что слова Хуайшэна почти убедили отца, однако стоило регенту остаться наедине со своими мыслями, как прежние сомнения могли вспыхнуть с новой силой. Если он откажет сейчас, второй раз подступиться к этому разговору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отец заартачится, выход есть, — размышлял Цзыянь, глядя на тёмный балдахин кровати. — Достаточно шепнуть папе пару слов, а уж он найдёт способ склонить отца на нашу сторону. В конце концов, у нас в поместье последнее слово всегда остаётся за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плана наполнило юношу радостным предвкушением. Сон окончательно сморил его лишь под утро, и на следующий день он предстал перед домашними с заспанным лицом и припухшими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