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не выходили из дома. Чоу Хуайшэн успел приготовить ещё одно нехитрое угощение, а наевшись и напившись, они улеглись в постель и, обнявшись, сладко задремали. Проснувшись, Ань Цзыянь повернулся на бок и с облегчением почувствовал, что былая ломота в теле улеглась — силы вернулись к нему на добрых восемь частей из десяти. От этого движения проснулся и он. Он сонно прищурился, сладко зевнул и лишь затем неторопливо поднялся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бодрствующего юношу, Чоу Хуайшэн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ты? Тело больше не ноет?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— отозвался Ань Цзыянь, тоже приподнимаясь. — Давай вставать, не то проваляемся до темноты, и день пройдёт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сбросить тяжёлое одеяло, как кожу опалило морозным сквозняком. Остатки сна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одеваемся и идём, — согласился Чоу Хуайшэн. — Ты пока полежи в тепле, а я принесу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 ноги на холодный пол, распахнул дверцу платяного шкафа и отыскал дорожный узел Цзыяня. Достав оттуда плотные, тёплые одежды, он набросил их на край постели, а затем выудил кафтан 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Снарядившись как следует, они вышли в сени, обмолвились парой слов с хозяйкой дома и наконец перешагнули порог, навстречу свежему морскому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тропинка вела их вчерашним путём прямиком к побережью. Дневное светило ещё держалось высоко, лаская кожу мягким, не обжигающим зимним теплом, однако оба понимали: в эту пору года сумерки опускаются стремительно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пестрел фигурами местных женщин. Согнувшись под тяжестью заплечных коробов, они усердно выискивали что-то в мокром песке. Зима — суровое время для здешних мест; мужчины уходили на промысел в далёкие, опасные воды, где улов богаче, оставляя все домашние заботы на плечах жён. Но Цзыяню и Хуайшэну повезло: хозяин их приюта вернулся загодя. Его лодка привезла знатную добычу, которой семье хватит на долгие недели сытой жизни, так что теперь он мог спокойно оставаться дома, окружённый теплом очага, женой и ребятишками.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горизонте показался силуэт одинокой ладьи, плавно скользящей к берегу. Женщины на пляже как один прервали свою работу, выпрямляясь и вглядываясь в морскую даль. Каждой хотелось узнать, чей кормилец возвращается домой. По обычаю, на мачтах всегда реяли семейные стяги, но сейчас лодка покачивалась слишком далеко, а блики слепящего солнца мешали разглядеть узор на полотнище.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судёнышко преодолело полосу прибоя, над берегом разнёсся звонкий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это же лодка Ли! Сбегайте кто-нибудь к их хозяйке, позовите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оживление охватило толпу — пускай возвращались не их мужья, чужое благополучие грело душу не меньше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сбегаю! Я мигом! — звонко закричал босоногий сорванец. Сбросив на песок плетёную корзину, он во весь опор помчался к рыбацким лачугам.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Ань Цзыянь невольно заулыбался. На душе стало тепло и покойно. Здесь царило простое, бесхитростное единодушие, бесконечно далёкое от ядовитых столичных интриг и удушающего соперничества императорских палат. Сам он никогда не лез в государственные дела, чуждаясь придворной возни, однако из рассказов брата Цзыпина и отца-вана прекрасно знал, как там всё устроено. Вечные заговоры, коалиции, предательства бывших союзников — от этих бесконечных дрязг в ушах стоял лишь глухой гул, рождающий полную апатию и непреодолимое желание сбежать подальше. Ему всегда хотелось своими глазами увидеть, как живут обычные люди, лишённые этого бремени. И вот теперь, созерцая простую рыбацкую радость, он чувствовал, как сильно щемит в груди от невыносимого желания остаться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киль лодки с мягким шорохом зарылся во влажный песок мелководья. Рыбаки торопливо спрыгнули за борт. Едва закрепив швартовы, они быстрым шагом направились к собравшимся на берегу. На их загорелых лицах лежала тень непритворной тревоги. Цзыянь сразу приметил эту мрачную суровость в их движениях, но взбудораженные женщины и дети, ослеплённые радостью встречи, ничего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дядя Лю и остальные уже на берегу! Тётушка Сынян, да поспешите же! — донёсся сзади запыхавшийся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и Хуайшэн оглянулись. Давешний сорванец вёл за собой взволнованную толпу: несколько женщин в простых платках и испуганная детвора торопливо семенили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думал, что всего за два дня мы застанем такое, — вполголоса произнёс Чоу Хуайшэн, не отводя взгляда от бегущих людей. — Море не прощает слабости. Каждая вылазка — смертельная игра со стихией. Наверное, поэтому для них любое возвращение, даже чужое, — истинный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согласился Цзыянь, замирая от чужого восторга. — Смотрю на них, и у самого сердце щемит. Это ведь и есть та самая чистая радость долгожданной встречи...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скользнул взглядом по лицу Хуайшэна. Перед глазами невольно промелькнули воспоминания о том дне, когда он сам, едва спустившись с Горы Небесного Духа, вновь обнял своего возлюбленного. Тогда его грудь распирало точно такое же ликующее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отвёл взгляд и вновь устремил его к воде. Прибежавшие женщины уже окружили вернувшихся рыбаков, наперебой расспрашивая о новостях. Но мужчины молчали. Они оставались хмурыми и неподвижными; они лишь беспокойно озирались, словно тщетно пытаясь разглядеть кого-то в пёстрой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жена Лю? — наконец хрипло спросил один из них, перебивая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дитя расхворалось, из дома носа не кажет, — отозвалась пожилая женщина, утирая пот со лба. — Постой-ка... А где же Лю Ци? Он ведь уходил в море вместе с вами. Что-то я его не примечаю?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её упали в толпу, словно тяжёлый камень. Люди вокруг мгновенно притихли, испуганно переглядываясь и шёпотом делясь недобрыми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сам скажу ей, — глухо бросил рыбак.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быстрыми шагами направился к деревне. Спутники, прибывшие с ним на лодке, молча последовали за ним, понурив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горе, прости господи... — запричитала одна из баб, провожая их взглядом. — В прошлом году, когда половина наших мужиков в море сгинула, её-то хозяин выжил — по чистой случайности на берегу остался. А теперь в их доме окромя грудного младенца только Лю Ци и оставался кормильцем. Пришлось ему к Ли на борт проситься, чтоб хоть на кусок хлеба заработать. А гляньте на лицо старосты Ли — видать, прибрала пучина нашего Лю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подхватила другая. — Слава небу, хоть дитятко успел зачать, не угас род Лю окончательно. Да только каково бедной бабе теперь одной с младенцем на руках выживать? Жизнь-то у нас тут несладкая...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виновата, — злобно прошипела стоящая поодаль молодка, скривившись. — Я давно говорила: девка эта проклята, приносит один разор. Сперва свёкра со всей роднёй в могилу свела, теперь вот и мужа сгубила. Как бы и дитя своё безголовое на тот свет не отправила, оно ведь у неё с самого рождения чахнет, едва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побойся бога, не вздумай сказать ей такое в глаза! — шикнули на неё старшие бабы. — Пойдёмте лучше, разузнаем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толпа, увлечённая мрачным любопытством, потянулась следом за рыбаками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пересуд, Цзыянь и Хуайшэн почувствовали, как к горлу подступил горький ком. Особенно тяжело пришлось Цзыяню. Его недавний безоблачный восторг испарился без следа, уступив место давящей тоске. Багровое солнце уже коснулось кромки воды, окрашивая море в оттенки расплавленного золота, но дивный закат больше не радовал глаз. Юноша стоял, понурив голову. Он искренне не понимал жестокости этих людей: почему в чужих несчастьях всегда нужно обвинять того, кто сам раздавлен горем? Зачем вешать ярлык проклятия на несчастную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помрачнел, Чоу Хуайшэн мягко приобнял его за плечи. Он слишком хорошо знал ранимую душу своего спутника, принимавшего любую чужую беду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пойдём за ними?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Цзыянь, пряча лицо в тёплый воротник. — Давай вернёмся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вынесет чужого отчаяния. Слишком свежи были раны от собственных былых невзгод, да и совладать со своей чрезмерной чуткостью он никогда не умел, хоть и корил себя за излишнюю сентиментальность. Стороннему наблюдателю могло показаться, что по характеру он точь-в-точь папа Фэн Бэйцэ — такой же невозмутимый и кроткий. Но сам Цзыянь знал: за этой маской безразличия скрывалось ранимое сердце. Он лишь казался спокойным, переняв у папы внешнюю сдержанность. Стоило ему умолкнуть, и сходство с Фэн Бэйцэ становилось разительным, будто их отлили в одной форме, но внутри бушевал совсем иной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идём обратно, — ласково произнёс Хуайшэн.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молча кивнул и доверчиво вложил свою ладонь в тёплую руку Чоу Хуайшэна. Развернувшись спиной к морю, они медленно пошли прочь. А позади догорал багровый зимний закат, растягивая их силуэты далеко по песку, смывая длинные тени набегающей волной, пока двое влюблённых не скрылись за прибрежными дюнами.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http://bllate.org/book/18341/1867061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