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пришел на кухню. Приготовить что-нибудь простое и сытное для Ань Цзыяня труда не составляло. Раньше Хуайшэн жил либо у самого подножия гор, либо в лесной глуши, так что в лесных деликатесах знал толк, а вот с дарами моря имел дело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готов. Хуайшэн отнес дымящееся блюдо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ужин готов, садись за стол, — позвал он, расставляя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тут же подошел. На столе стояли две пустые пиалы, а посредине красовалась большая миска, из которой Хуайшэн бережно разливал ароматное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Цзыяня,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Нашел в кладовой немного муки и решил приготовить лапшу. Бросил туда свежих креветок. Попробуй,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лапша только-только с огня и от нее еще шел густой пар, Цзыянь не стал сразу браться за палочки, а просто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брат Хуайшэн умеет варить лапшу. Выглядит невероятно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какова она на вкус, я и сам не знаю. Прежде мне уже доводилось готовить лапшу, но с креветками делаю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выйдет невкусно, я съем все до последней капли! — со смехом ответил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Влюбленный взгляд во всем видит совершенство. Для Цзыяня его возлюбленный превосходил красотой любого юношу из старинных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сравнивать возвышенные чувства с миской простой лапши не слишком пристойно, но ведь суть от этого не меняется!»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 льстить мне, — покачал головой Хуайшэн. — Кажется, она немного остыла. Давай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лесть? Истинная правда! — Цзыянь подцепил палочками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молча, наслаждаясь тишиной. За то время, пока можно было не спеша выпить две чашки чая, огромная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убрал посуду и вскоре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Лапша удалась на славу, да и креветки сочные, сладкие. Вот только соли маловато, пресновато вышло, — признался Цзыянь, удовлетворенно поглаживая живот. В желудке разлилась приятная тяжесть — он явно съел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пресновато, — согласился Хуайшэн. — Но ты только-только оправился от тяжелого недуга. Тебе сейчас нельзя ничего острого, жирного или слишком соленого. Вот я и поосторожничал. Смотрю, ты и впрямь наелся до отвала. Может, пройдемся, подышим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Цзыянь поднялся из-за стола. Хуайшэн подхватил теплый плащ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опустилась глухая ночь. В рыбацкой деревушке и в лучшие дни жило немного семей, а сейчас большинство мужчин ушли в море на промысел. К тому же в одном из домов справляли тризну, поэтому вокруг царила мертвая тишина. Окна изб темнели, двери были наглухо заперты. Ледяной северный ветер, завывавший в щелях, лишь подчеркивал уныние этого заброшенного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заботливо спросил Хуайшэн. — Если озяб,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Хоть и стемнело, время еще детское. Если сейчас вернемся, чем заниматься? Да и в животе до сих пор тяжело. Давай еще немного пройдемся. — Цзыянь лукаво прищурился. — А не навестить ли нам вдову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стоит, — Хуайшэн легонько щелкнул Цзыяня по лбу. — Мы там чужие. Нечего соваться в чужую беду из простого любопытства. Да и дорогу ты к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крохотная. Наверняка все, кто остался на берегу, сейчас собрались у нее. Достаточно просто пойти туда, откуда доносится шум, точно не ошибемся! К тому же я иду не из любопытства, а чтобы помочь. — С этими словами Цзыянь достал из рукава банковский билет и заманчиво помахал им перед носом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так твердо решил, пойдем. Но уговор: отдадим деньги и сразу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Сразу же домой. Какой же ты у меня заботливый, брат Хуайшэн! — Цзыянь расплылся в улыбке. В неверном свете бумажного фонаря его лицо казалось необычайно 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тоже... О ком же мне еще заботиться, если не о тебе?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крепко сжал ладонь Цзыяня, и они зашагали по темной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тетушки Лю они отыскали без труда. У порога и в тесных сенях толпились сельчане. Изнутри доносился безутешный плач — голосили женщины и навзрыд плакали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беда... — раздался в толпе чей-то жалобный вздох. — Лю Гуй сгинул, и в доме одни бабы да малые детки остались. Как им теперь выживать, на что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и Хуайшэн стояли на самом краю толпы. Услышав эти слова, Цзыянь помрачнел, его недавняя безмятежность бесследно испарилась. Хуайшэн сразу заметил, как задрожали плечи юноши. Он понял: эта сцена всколыхнула в душе Цзыяня старые раны. Осторожно, стараясь не привлекать внимания, Хуайшэн положил руку ему на плечо и слегка сжал, пытаясь без слов передать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 — тихо, на самое ухо шепнул Хуайшэн. — Попросим хозяина передать деньги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сами, — покачал головой Цзыянь. Мысль Хуайшэна была разумной, но юноша чувствовал, что должен сделать это лично. Поручать такое благое дело чужим рукам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задул свечу в фонаре, чтобы не выделяться в полумраке, и стал аккуратно раздвигать плечами толпу, прокладывая дорогу. Цзыянь послушно следовал за ним шаг в шаг. Вскоре они оказались в тесной комнате, посреди которой стояли убитые горем родные покойного, одетые в траурные белые одежды. Все было в точности так, как говорили на улице: в доме остались лишь немощные старики,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ним поспешно протиснулся хозяин дома, у которого они снимали комнату. Лицо его было бледным и перекошенным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сюда притащились? — зашептал он, лихорадочно озираясь. — Я как раз собирался бежать к вам с дурными вестями! Быстро возвращайтесь в дом, хватайте пожитки и уносите ноги,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с братом Хуайшэном пришли помочь тетушке Лю, дать ей немного денег на похороны.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теперь разница! — старик в панике схватил его за рукав. — Пока вас никто не заметил, бегите из деревни!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спасительный момент был упущен. Хуайшэн дернулся, увлекая Цзыяня за собой к выходу, но толпа вокруг них внезапно сомкнулась, преграждая путь плотной стеной злых, угрюмых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Это они! — раздался пронзительный, полный ярости выкрик. — Это они принесли в нашу деревню проклятие! Не будь этих чужаков, Лю Гуй остался бы жив! Схватить их! В море их, пускай поплавают!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несколько дюжих мужчин навалились на них сзади. Руки Хуайшэна и Цзыяня безжалостно скрутили,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делаете?! — в панике закричал Цзыянь, тщетно пытаясь вырваться из грубого захвата. Еще днем он слушал рассказы о простодушных рыбаках, но эта внезапная, слепая дикость повергла его в ужас. Он испуганно посмотрел на Хуайшэна.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Хуайшэн сохранял внешнее хладнокровие. Ему уже доводилось сталкиваться с дремучим людским суеверием и звериной жестокостью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терять голову, — подбадривал себя Хуайшэн. — Из любого тупика всегда найдется выход»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