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Цинжань дежурил у доски. Стоило ему смахнуть последнюю полосу мела, как в кармане глухо зажужжал мобильник. На экране высветился незнакомый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тебя у ворот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контакты мало кто знал. Немного подумав, юноша сразу догадался, кто это мог быть, и, наспех закинув вещи в сумку, поспешил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принялся оглядываться. Вдруг со спины долетел знакомый голос, от которого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юноша столкнулся взглядом с симпатичным парнем. Тот ни каплей не походил на деспотичного Гу Вэньюя, однако сердце все равно испуганно затрепетало. Цинжань с трудом взял себя в руки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этим голосом со временем лишь усиливался, но с ним нужно было как-то бороться. И чем скорее он привыкнет,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Нужна моя помощь? — спросил Линь Цинжань, изо всех сил стараясь звучать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с нескрываемым любопытством оглядел его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моя школа тут неподалеку. Вот и решил зайти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такую отличную возможность сблизиться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поднял глаза на «Гу Яньцина». При росте в метр семьдесят шесть сам он едва доставал собеседнику до плеча — чтобы посмотреть тому в лицо, приходилось закидывать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привыкая к звучанию его голоса, Цинжань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нужен повод, чтобы увидеться? — вопросом на вопрос ответил Гу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покачал головой Цинжань. Он быстро огляделся по сторонам и добавил: — Просто мне пора. Если понадобится помощь — пиши, а сейчас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Гу Вэньюй недовольно нахмурился и, шагнув вперед, перехватил его запястье. — Пойдем вместе. Мне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несколько секунд молча смотрел на него, а затем аккуратно, но настойчиво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тихо обронил он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пустую болтовню не хотелось: дома его ждала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шли молча. Гу Вэньюй просто шагал рядом, не навязывая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карман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достал телефон. Пришло сообщение от Хуан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как там, брат Гу? Забавный малый, да? Ведется на раз-два, ха-ха-ха!]**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идущему рядом парню, Вэньюй убрал мобильник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не доводилось встречать настолько упрямых людей, готовых расшибиться в лепешку, лишь бы вернуть долг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развилки, Линь Цинжань заметил, что спутник так и не отстал. Он указал на темнеющий переулок: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туда.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остался стоять на углу. Дорога, по которой уходил Цинжань, была прямой как стрела, и даже при тусклом свете редких фонарей силуэт юноши просматривался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Вэньюй развернулся и побрел обратно к оживленной улице. На ходу он набрал номер своего водителя, чтобы тот его забрал, а сам мысленно прикидывал, как поинтереснее разыграть следующий ход в этой затянувшейся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вчера он остался без завтрака, да еще и бегал так долго, посреди ночи у Линь Цинжаня разболелся желудок. К утру боль не утихла, а лицо стало мертвенно-бледным. Каждая новая вспышка спазма заставляла его болезненно 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Отпросившись у классного руководителя на полдня, Цинжань остался дома, свернувшись калачиком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тихо вошла бабушка с кружкой теплой воды. На ее лице читалась глубокая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все еще болит? Может, все-таки съездим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ба, — он принял чашку, сделал глоток и попытался слабо улыбнуться. —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желудком он мучился не впервые. Хронический гастрит напоминал о себе регулярно: стоило принять таблетки и немного отлежаться, как все приходило в норму. Цинжань давно привык к этому и не любил жаловаться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правда, все хорошо, — мягко добавил он, пытаясь успокоить старушку. — Лекарство я уже выпил. Наверное, просто просквозило где-то, сейчас ведь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ребенок... — вздохнула бабушка, но спорить не стала,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растила его с пеленок и знала, насколько внук самостоятельный и терпеливый. Родители вечно пропадали на работе, дома почти не бывали. Позже, словно пытаясь загладить вину, они забрали мальчика к себе в город, но и там в итоге предоставили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ласково погладила его бледную ладонь. Она до сих пор корила себя за то, что тогда поддалась на их уговоры и отпустила Цинжаня. Останься он с ней, не хлебнул бы столько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ну правда, мне уже лучше, — повторил он. Видя, как у нее на глаза наворачиваются слезы, он заволновался, отчего спазм в животе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родной, наберись сил. А я пока сварю тебе жидкой каши, — она нежно провела рукой по его волосам и тихо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Изнуряющая боль отнимала слишком много сил. Вскоре Цинжань забылся тяжелым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 экране телефона светились два пропущенных сообщения и один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от «Гу Яньцина».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что парню могло понадобиться, Цинжань все же вежливо набрал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«отправить», как мобильник тут же затрезвонил.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действительно помог приглушить боль, но во всем теле все еще чувствовалась слабость, а голос звучал хрипло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— раздалось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желудок прихватило. Сейчас уже легче.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Хотел узнать, как ты. Все еще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невольно улыбнулся. Удивительно: они были знакомы от силы пару дней, а этот парень проявлял к нему такое участие. Пусть даже это было мимоходом, на душе все равно стало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к Цинжаню вернулись силы, да и спазмы окончательно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с облегчением обнаружил, что Гу Вэньюя в классе еще нет — по крайней мере, не придется сразу же просить его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заявился в самый притык, прямо перед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 этот момент лежал на парте, безуспешно пытаясь отдохнуть. Из-под рукава виднелись тонкие пальцы, прижатые к животу. Лицо его все еще оставалось мертвенно-бледным, а губы совершенно обескровели.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 видел его все утро. Заготовленный на обеденный перерыв план из-за этого сорвался, поэтому пришлось звонить и выведывать, в чем дело. Он и подумать не мог, что парня так скрутит обычная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ну как продвигается твоя игра? На каком ты этапе? — с азартом подскочил к нему Хуан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Вэньюй вытянул этот фант в качестве наказания, вся их компания стояла на ушах. Парни следили за каждым шагом, предвкушая тот момент, когда Линь Цинжаня жестоко бросят, и гадали, как тот будет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отвечать не собирался. Он лишь ожёг Хуан Гэ ледяным взглядом, и тот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Цинжань не вставал из-за парты. И дело было вовсе не в недомогании — он просто старался держаться от соседа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пережив уроки, Линь Цинжань мысленно поблагодарил судьбу, однако стоило ему выйти за школьные ворота, как он снова натолкнулся на «Гу Яньцина».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случайно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идешь домой со своими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соврал глазом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мне в эту сторону, а им совсем в другую.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Вэньюй протянул ему плотный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Цинжань с любопытством заглянул внутрь. Пакет доверху был забит всевозможными упаковками лекарств от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втереться в доверие, Вэньюй перед уходом прошерстил поисковики в интернете и скупил в ближайшей аптеке вообще всё, что рекомендовали статьи по запросу «боли в желудке».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свои таблетки, — растерянно улыбнулся Цинжань, пытаясь вернуть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даже руки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несколько секунд смотрел на него, после чего со вздохом спрятал лекарства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Спасибо тебе. — А затем добавил с мягкой иронией: — Огромное спасибо. Хоть ты и скупил половину аптеки по дурацким советам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недовольно нахмурился. С чего тот взял? Сам он никогда лекарств не покупал и уж точно не разбирался в медицинских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лишь лукаво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Вэньюй не успел — в кармане Цинжаня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мобильник и взглянув на экран, юноша замер. Улыбка мгновенно сошла с его лица. Помедлив несколько секунд, он все же провел пальцем по экрану и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его были сухими и короткими: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Нет, все нормально... Понял...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Цинжань молча убрал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пристально следил за выражением его лица. Ему удалось мельком разглядеть имя на экране — «Хань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как бы между прочим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тихо ответил Цинжань. Заметно побледнев,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развилки, Линь Цинжань попрощался и свернул в свой переулок. Гу Вэньюй отошел за дерево, делая вид, что уходит, но стоило ему обернуться, как он заметил того самого крепкого парня, которого видел раньше. Тот преградил Цинжаню дорогу и о чем-то настойчиво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значит, его зовут Хань Ян», — мысленно усмехнулся Вэньюй, чувствуя, как внутри закипает темная, нехорошая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