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*Жжж. Жжж.*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завибрировал в кармане. Линь Цинжань заставил себя вынырнуть из пучины невесёлых мыслей, бросил взгляд на экран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Яньцин: * «Я внизу, у твоего дома».*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Яньцин: * «Проснулся?»*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спустился вниз и открыл дверь. На пороге стоял юноша, одетый на первый взгляд совершенно небрежно: простое худи, накинутое поверх пальто средней длины, и узкие чёрные джинсы. Простой наряд выгодно подчёркивал его поджарую фигуру и делал и без того бесконечные ноги визуально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как-то странно одет? — усмехнулся Гу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он натянул на скорую руку. Всю ночь напролёт он рубился в приставку, проспал и утром хватал из шкафа первое, что подвернулось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Линь Цинжань покачал головой и отступил, пропуская гостя в прихожую. — Просто ты всегда в гражданском. В вашей школе не требуют носить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на мгновение опешил, но тут же нашёлся с оправданием: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Да нет, просто я перевёлся недавно, и мне её долго шили. Забрал только на этой неделе, так что со следующего понедельника придётся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он только и думал, как бы получше замаскироваться. Уходя из школы или вызывая гримёра, он всегда послушно переодевался из школьного в домашнее, но напрочь позабыл, что в обычных старших классах ношение формы строго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придётся раздобыть форму Второй школы города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Располагайся пока, — Линь Цинжань налил ему стакан горячей воды. — Мне нужно ненадолго уйти по делам. Если задержусь, можешь начать решать задачи. Если что-то будет непонятно — отложи, я вернусь и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часами, поднялся наверх предупредить бабушку и поспешно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 назначил встречу на десять утра, но Линь Цинжань знал: ему необходимо прийти раньше. Он должен ждать на месте до появления мучителя. Если он заставит Хань Яна ждать — тот превратит его жизнь в кошмар. Тогда домой до обеда он точно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должна была состояться в небольшой забегаловке, где торговали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толкнул дверь и быстро огляделся. Хань Яна внутри ещё не было. Облегчённо выдохнув, он выбрал неприметный столик у стены, заказал стакан горячего чая и принялся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Грея пальцы о тёплый пластик стакана, он сидел неподвижно, опустив голову. Густые длинные ресницы скрывали загнанный, тревожный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перед ним выросла симпатичная робкая девчушка. Краснея до корней волос и уставившись в пол, она протянула ему телефон. — Можно мне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Цинжань только успел приоткрыть рот, как его взгляд наткнулся на парня, шагавшего прямо к их столику. Лицо незнакомца искажала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проваливай отсюда, живо! — грубо прикрикнул тот, буравя несчастную девчонку бешеным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Хань Ян. Чёрная бейсболка была натянута почти до самого носа, но из-под козырька горели по-настоящему убийственные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оцепенела от ужаса. Медленно, словно сломанная кукла, она подняла голову и, взглянув на парня, мелко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Хань Ян сейчас пустит в ход кулаки, Линь Цинжань мгновенно вклинился между ними. Перехватив дрожащую руку девушки, он быстро вывел её на улицу, шёпотом извинился и велел бежать отсюда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кафе, как Хань Ян с глухим ругательством вцепился в его запястье. Пальцы сжались со всей силы, грозя переломить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нежный заступник выискался!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выйдем, — превозмогая боль, выдавил Линь Цинжань. Он изо всех сил старался сдерживать стоны, лишь бы не устраивать сцену в людном месте и не втягивать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Ян был слишком силён. Запястье горело огнём, казалось, кости вот-вот хрустнут. Линь Цинжань судорожно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 потащил его за собой, буквально волоча в глухой переулок за углом. Немногочисленные посетители кафе испуганно забились в углы, боясь издать хоть звук. Сотрудницы заведения, совсем ещё юные девчонки, тоже опустили головы, делая вид, что увлечены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 швырнул его вперёд. От сильного толчка Линь Цинжань потерял равновесие и со всего маху ударился спиной о глухую кирпичную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ты у нас такая непоседа. В школе никого не склеил, так решил на улице хвостом покрутить? — Хань Ян мёртвой хваткой стиснул его челюсть,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 надвинутого козырька Линь Цинжань сначала не разглядел его, но теперь, оказавшись носом к носу, увидел на лице парня следы недавней драки. Одна щека заметно опухла, под глазом наливался синяк, а кожу покрывали свежие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сорваться с крючка. Как думаешь, если бы эти шлюшки узнали, какие слухи ходят о тебе в школе, они бы хоть раз на тебя взглянули? — Хань Ян злобно оскалился, давя на челюсть ещё сильнее. — Тебе от меня не деться,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хочешь?! — Линь Цинжань в упор посмотрел на своего мучителя. По спине разливалась острая боль, подбородок онемел и жутко ныл. Едва сдерживая рвущийся наружу стон, он выдавил сквозь зубы: — Я знаю, что те грязные слухи распустил ты!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я, и что? — без тени стыда ухмыльнулся Хань Ян. Он придвинулся почти вплотную, обжигая ухо Линь Цинжаня своим горячим дыханием. — А чего я хочу... ты и сам прекрасно знаешь. Это тело... — его ладонь грубо опустилась на талию юноши, сминая ткань куртки. — Я ведь предупреждал: ты принадлежишь мне. И никуда, блядь,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шёпот заставил Линь Цинжаня зажмуриться, лицо исказила гримаса отвращения. Даже когда Хань Ян наконец убрал пальцы от его подбородка, тупая, пульсирующая боль в челюсти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Цинжань... — вкрадчиво прошептал Хань Ян, медленно надвигаясь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Линь Цинжань резко сжал пальцы в кулак и со всей силы, на какую только был способен,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Хлёсткий, сухой звук удара эхом разнёсся по переулку. Щека Линь Цинжаня мгновенно вспыхнула багровым пожаром. Не дав ему опомниться, Хань Ян мёртвой хваткой вцепился ему в горло, перекрывая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Какую, блядь, недотрогу из себя строишь?! Ты же обычная шлюха! — Хань Ян наотмашь ударил его под дых. — Я, сука, столько времени тебя не трогал, а ты мне вот так платишь?! Это всё из-за того выродка, который трётся рядом с тобой в последнее время,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рухнул на грязную землю, пытаясь наощупь подняться. Хань Ян с издёвкой присел перед ним на корточки и резко схватил за волосы, заставляя закинуть голову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Подсуетился, пока меня не было? Нашёл-таки замену? Быстро же ты раздвинул ноги,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пряди сильнее, любуясь его беззащитно открытым горлом: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трахались? Столько ломался передо мной, корчил из себя святошу, а сам втихаря прыгнул в постель к другому?!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переулок огласил тяжёлый, хлёсткий звук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 Кха!.. — Линь Цинжань хрипло закашлялся. Губа лопнула, по подбородку потекла тонкая струйка тёмной крови. На его бледной, почти прозрачной коже эти багровые кровоподтёки и ссадины выглядели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 вспомнил, как знатно огрёб от Гу Вэньюя. Лицо до сих пор горело от полученных тогда ударов, и эта уязвлённая гордость требовала немедленного выхода. Он сильнее намотал волосы парня на кулак и вдруг тихо,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Цинжань... Ты ведь не забыл про свою бабку, а? Если я ещё хоть раз увижу тебя рядом с тем уродом, я не ручаюсь за её жизнь. Ты ведь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до белизны впился ногтями в собственные ладони. Каждый вдох давался с огромным трудом, грудь разрывало от нестерпимой боли, словно внутри медленно проворачивали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парня лишь раззадорило Хань Яна. Оскалившись, он грубым рывком вздёрнул Линь Цинжаня за волосы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старая карга — единственное слабое место Линь Цинжаня. Эта угроза всегда работала безотказно. Но злость на Гу Вэньюя всё ещё кипела в жилах, а мысль о том, что этот чистенький мальчик уже раздвигал перед кем-то ноги, сводила с ума. Пальцы Хань Яна сжимались всё яростнее, вырывая волосы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Грязная, блядь, подстилка! Да ты уже по рукам пошёл! — Хань Ян рванул на нём куртку. Вместе с ней пополз в сторону и ворот тонкого джемпера, обнажая хрупкую ключицу и бледное, нежное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Яна мертвой хваткой приковало к этой чистой, беззащитной коже. Он шумно,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