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Ян уже готов был зайти дальше, как вдруг у входа в переулок раздался резкий окрик патрульного:</w:t>
      </w:r>
    </w:p>
    <w:p w:rsidR="00BB20FC" w:rsidRPr="00357A74" w:rsidRDefault="00357A74" w:rsidP="00BB20FC">
      <w:pPr>
        <w:jc w:val="left"/>
        <w:rPr>
          <w:sz w:val="28"/>
          <w:lang w:val="en-US"/>
        </w:rPr>
      </w:pPr>
      <w:r w:rsidRPr="00357A74">
        <w:rPr>
          <w:sz w:val="28"/>
          <w:lang w:val="en-US"/>
        </w:rPr>
        <w:t>— А ну стоять! Вы что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выругался Хань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Линь Цинжаня на землю, он бросился наутёк через противоположный выход из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цел? — один из полицейских бросился в погоню за мерзавцем, а второй помог Линь Цинжаню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 тихо ответил Линь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равновесие, он покачал головой и принялся дрожащими руками приводить в порядок измятую одежду. На его бледном, осунувшемся лице не было ни одной живой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он послушно дал показания, но имени Хань Яна так и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никогда не пытался искать защиты у закона. Пробовал, и не раз. Но у семьи Хань Яна водились большие деньги, позволявшие ему каждый раз выходить сухим из воды. А для самого Линь Цинжаня любая жалоба в итоге оборачивалась лишь новыми, куда более жестокими издевательствами.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синяки и боль он мог стерпеть. Ему было плевать, что с ним сделают. Но рисковать безопасностью бабушки Линь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Линь Цинжань заглянул в ближайшую аптеку, купил антисептик, ватные палочки и заживляющую мазь. Нужно было срочно обработать раны, и он решил зайти в общественный туалет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неприятно ныла — видимо, когда Хань Ян швырнул его на стену, он сильно содрал кожу. Но спину хотя бы скрывала одежда. С лицом всё обстояло гораздо хуже: отметины были на виду, и теперь требовалось придумать хоть сколько-нибудь правдоподобное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бабушка снова начнёт расспрашивать и изведётся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 тобой всё хорошо? Может, в больницу надо? — не удержался от вопроса зашедший в уборную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лишь слабо качнул головой:</w:t>
      </w:r>
    </w:p>
    <w:p w:rsidR="00BB20FC" w:rsidRPr="00357A74" w:rsidRDefault="00357A74" w:rsidP="00BB20FC">
      <w:pPr>
        <w:jc w:val="left"/>
        <w:rPr>
          <w:sz w:val="28"/>
          <w:lang w:val="en-US"/>
        </w:rPr>
      </w:pPr>
      <w:r w:rsidRPr="00357A74">
        <w:rPr>
          <w:sz w:val="28"/>
          <w:lang w:val="en-US"/>
        </w:rPr>
        <w:t>— Спасибо, не нужно.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мужчина сочувственно оглянулся. Лицо парня выглядело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хлёстких пощёчин Хань Яна щека сильно распухла и горела. Изнутри губа была разбита в кровь, а в уголке рта уже запеклась тёмная сукровица. Кожа треснула как раз там, где едва начала затягиваться старая рана. Получилось повреждение поверх прежней травмы — боль из-за этого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Цинжаня была очень светлая, почти прозрачная кожа. На ней даже лёгкое покраснение сразу бросалось в глаза, а сейчас эти жуткие багровые кровоподтёки выглядели так, что у любого случайного свидетеля невольно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на него смотрел чужой человек с тусклым, безжизненным взором. Глаза, обычно сияющие мягким блеском, покраснели, но в них не было ни капли живых чувств. Линь Цинжань механически, словно заведённая кукла, макал ватную палочку в антисептик и прижимал к разбитым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подёрнулся влажной пеленой, но он даже не поморщился от едкой боли, продолжая обрабатывать ссадины. Казалось, перед стеклом стоит не живой человек, а лишь пустая, лишённая души оболочка. Он медленно моргнул. Длинные ресницы дрогнули, отбрасывая тень на веки, и скопившиеся слёзы отступили, так и не пролившись.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давно забыл, каково это — плакать. Сколько бы боли и унижений ни выпадало на его долю, он научился загонять слёзы обратно, переламывая себя. Рыданиями горю не поможешь. Он обязан быть сильным. Ведь если сломается он, кто защитит его 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холодном мире у меня ведь действительно не осталось никого... Только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заходившие в уборную помыть руки, невольно задерживали на нём взгляд. Слишком уж дико и страшно смотрелись эти увечья на его красивом, утончённом лице. Впрочем, Линь Цинжаню было плевать на чужое любопытство. В жалости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он выбросил испачканную вату в урну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подъезд, он отправил сообщение Гу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Яньцин: Нет, только что поднялась к себе.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с облегчением выдохнул. Появился шанс проскользнуть незамеченным. Показывать бабушке такое лицо сейчас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ответив парню,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Цинжаню переступить порог, как Гу Вэньюй, взглянув на него, нахмурился. На его обычно невозмутимом лице отразилось искреннее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Линь Цинжань воровато огляделся по сторонам и, не обнаружив бабушки, наконец позволил плечам расслабленно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стараясь не шуметь, он поднялся в свою комнату, скинул рюкзак и стянул куртку. На ткани серой полосой отпечаталась грязь — след от падения на землю во время потасовки с Хань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крови? — Гу Вэньюй стоял в дверях, скрестив руки на груди и пристально разглядывая белую кофту с длинными рукавами, в которой остался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 спине? — спросил Линь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пытаясь рассмотреть лопатки, он действительно заметил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белоснежной, поэтому проступившая кровь сразу бросалась в глаза. Похоже, кожа пострадала сильнее, чем казалось вначале — теперь становилась понятна эта навязчивая, саднящая боль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спокойно подошёл к шкафу, достал чистую футболку и собрался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я переоденусь здесь? — вежливо поинтересовался он у Гу Вэньюя. — Могу уйти в ванную, если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видел в этом ничего предосудительного — в конце концов, оба парни, — но решил проявить тактичность.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отвернулся, стянул через голову испачканную кофту и уже потянулся за чистой, как вдруг сильные пальцы перехватили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собрался надеть чистую вещь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Линь Цинжань удивлённо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Гу Вэньюя на мгновение вспыхнуло глухое раздражение.</w:t>
      </w:r>
    </w:p>
    <w:p w:rsidR="00BB20FC" w:rsidRPr="00357A74" w:rsidRDefault="00357A74" w:rsidP="00BB20FC">
      <w:pPr>
        <w:jc w:val="left"/>
        <w:rPr>
          <w:sz w:val="28"/>
          <w:lang w:val="en-US"/>
        </w:rPr>
      </w:pPr>
      <w:r w:rsidRPr="00357A74">
        <w:rPr>
          <w:sz w:val="28"/>
          <w:lang w:val="en-US"/>
        </w:rPr>
        <w:t>— Ссадины обработай сначала,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я сам не достану, — честно признался Линь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попросить меня — гордость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на секунду растерялся. Ему действительно даже в голову не пришло обратиться за помощью. Он ненавидел обременять других и давно привык со всем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спасибо, — он мягко улыбнулся, давая понять, что разговор окончен. — Просто царапины. За пару дней покроются корочкой 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 ледяным тоном приказал Гу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бесцеремонно усадил Линь Цинжаня на стул. Сильная ладонь легла на шею парня, заставляя его наклониться вперёд и подставить спину.</w:t>
      </w:r>
    </w:p>
    <w:p w:rsidR="00BB20FC" w:rsidRPr="00357A74" w:rsidRDefault="00357A74" w:rsidP="00BB20FC">
      <w:pPr>
        <w:jc w:val="left"/>
        <w:rPr>
          <w:sz w:val="28"/>
          <w:lang w:val="en-US"/>
        </w:rPr>
      </w:pPr>
      <w:r w:rsidRPr="00357A74">
        <w:rPr>
          <w:sz w:val="28"/>
          <w:lang w:val="en-US"/>
        </w:rPr>
        <w:t>— Где антисептик 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не нужно,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молчать — сам всё перерою, — грубо оборвал его Гу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нижней полке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резко распахнул дверцу шкафа, достал аптечку и открутил крышку флакона.</w:t>
      </w:r>
    </w:p>
    <w:p w:rsidR="00BB20FC" w:rsidRPr="00357A74" w:rsidRDefault="00357A74" w:rsidP="00BB20FC">
      <w:pPr>
        <w:jc w:val="left"/>
        <w:rPr>
          <w:sz w:val="28"/>
          <w:lang w:val="en-US"/>
        </w:rPr>
      </w:pPr>
      <w:r w:rsidRPr="00357A74">
        <w:rPr>
          <w:sz w:val="28"/>
          <w:lang w:val="en-US"/>
        </w:rPr>
        <w:t>— Сиди смирно. Если будет больно —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 него закипала глухая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Вэньюй планировал проследить за ним. Ещё вчера он краем глаза заметил входящее сообщение от Хань Яна на чужом экране и сегодня рассчитывал выведать кое-какие подробности. Однако стоило ему собраться на выход, как на лестнице появилась бабушка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поймала его в гостиной и принялась увлечённо рассказывать о своём внуке. Она без умолку хвалила Жань-жаня, с гордостью перечисляя его школьные грамоты, олимпиады и спортивные кубки, то и дело повторяя, какой он послушный 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эти восторженные речи о «золотом мальчике» Гу Вэньюю было скучно, но ради приличия пришлось нацепить вежливую маску сочувствующего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женщины исходила такая искренняя, щемящая любовь к внуку, что в груди Гу Вэньюя невольно зашевелились старые воспоминания. Когда-то он тоже был безумно привязан к собственной бабушке. Наверное, именно эта затаённая тоска по прошлому не позволила ему прервать старушку и причинить ей боль своим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бабушка Линь наконец утомилась и поднялась к себе, Гу Вэньюй смог вздохнуть свободно. И почти сразу после этого на телефон упало то самое короткое сообщение от Линь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предчувствовал, что тот вернётся побитым, но реальность превзошла все ожидания. Увиденное заставило его внутренне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просто отмахнуться от чужих проблем — пусть сам выкручивается. Но перед глазами упрямо стояло доброе лицо пожилой женщины. Понимая, что её сердце просто разорвётся от жалости к внуку, Гу Вэньюй через силу взялся за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в жизни не приходилось ухаживать за ранеными, поэтому пальцы действовали грубо, без должной нежности. Линь Цинжань не проронил ни звука, но по тому, как сильно он закусил нижнюю губу, было ясно: процедура доставляет ему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Гу Вэньюй невольно сбавил напор. — Орать не запрещено, легче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вымученно улыбнулся парень, упорно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тебя так приложило? Уходил ведь совершенно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спросил это намеренно. Он прекрасно знал имя виновника, но ему хотелось услышать, какую ложь выдаст этот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ответил всё тем же ровным, мягким тоном:</w:t>
      </w:r>
    </w:p>
    <w:p w:rsidR="00BB20FC" w:rsidRPr="00357A74" w:rsidRDefault="00357A74" w:rsidP="00BB20FC">
      <w:pPr>
        <w:jc w:val="left"/>
        <w:rPr>
          <w:sz w:val="28"/>
          <w:lang w:val="en-US"/>
        </w:rPr>
      </w:pPr>
      <w:r w:rsidRPr="00357A74">
        <w:rPr>
          <w:sz w:val="28"/>
          <w:lang w:val="en-US"/>
        </w:rPr>
        <w:t>— Да так... оступился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про себя зло усмехнулся. Нелепая отговорка, в которую не поверил бы даже ребёнок, но этот дурак произнёс её с поразительно честным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устраивать допрос, он молча закончил обрабатывать раны. Затем, бросив короткое «я пошёл руки помою», скрылся в ванной комнате и торопливо достал из кармана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http://bllate.org/book/18342/1764185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