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Гу Вэньюй запер дверь, вбил в поисковик «Байду» симптомы Линь Цинжаня и почти сразу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Мазохист? — Гу Вэньюй тихо хмыкнул, глядя на экран телефона. — Кто бы мог подумать, что он такой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историю поиска, он тщательно вымыл руки. В зеркале отразилось его холодное, резкое лицо, на котором сейчас играла легкомысленная, почти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заданиях ты сегодня запутался? — спросил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одеться и теперь держался так же ровно и спокойно,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у него на лице этих жутких ссадин, — мысленно усмехнулся Гу Вэньюй, — никто бы и не догадался, какой мерзостью он только что занимался».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задачник и протянул его парню, указав на несколько случайно выбранных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Цинжань, как и в прошлый раз, принялся терпеливо и подробно разбирать каждую задачу. Но Гу Вэньюй слушал вполоборота, витая где-то далеко: его взгляд то и дело возвращался к ярким, бросающимся в глаза отметинам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сосредоточиться, он перевел взгляд на тетрадь. Как раз вовремя — Линь Цинжань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Если нужно, я могу объяснить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все понял, — отозвался Гу Вэньюй. Продолжать этот фарс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Линь Цинжань сделал несколько пометок в его тетради. — Дома реши вот эти задания, они похожи на сегодняшние. Закрепишь материал.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на его лице отразилось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но, скорее всего, я больше не смогу 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нахмурился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 мне. В выпускном классе свободного времени почти нет, да и знаний у меня маловато — боюсь, это пойдет во вред нам обоим, — Линь Цинжань виновато улыбнулся. — Но раз уж я нарушаю обещание, то в качестве извинения подготовлю для тебя подробные конспекты. Как раз под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стола, достал увесистую общую тетрадь и пролистал несколько исписанных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уже набросал. Как закончу,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недоверчиво прищурился. Он прекрасно знал, насколько умен Линь Цинжань, и понимал, что все эти оправдания — шитая белыми нитками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спросил он в лоб. — Просто не хочешь со мной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прямо и без тени сомнения подтвердил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потайного отделения ящика несколько стоюаневых купюр и вложил их в ладонь Гу Вэньюя: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Я помню всё, чем ты мне помог. Особо отблагодарить мне тебя нечем, так что пусть будут хотя бы эти деньги. Пожалуйста,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посмотрел ему прямо в глаза и еще раз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Хань Яна непрестанно звучали у него в ушах. Он не мог рисковать безопасностью бабушки. Ему было плевать, кем его будут считать окружающие — бездушным, холодным эгоистом или неприкасаемым отребьем.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 бабушкой всё было хорошо. Ради её спокойствия он готов был отдать что угодно. Даже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Яньцин, я вам тут фруктов нарезала, — раздался стук, и в комнату вошла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взглянуть на внука, как она чуть не выронила тарелку. Старушка всплеснула руками и, прихрамывая,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Господи, что с твоим лицом? Откуда эти жуткие раны? Вы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что ты! Я просто упал на улице, случайно, — Линь Цинжань поспешил успокоить старушку. Он попытался улыбнуться, но тут же шумно выдохнул сквозь зубы — саднившая рана в уголке рта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перевести тему, он повернулся к застывшему рядом Гу Вэньюю: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уходить?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Гу Вэньюя за собой из комнаты. Лишь спустившись к самому выходу и убедившись, что бабушка осталась наверху, Линь Цинжань позволил себе расслабиться. Мимолетная тревога исчезла без следа, уступив место его привычной, непроницаемой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показывать свою слабость. С самого детства он привык справляться с трудностями в одиночку, не перекладывая свои проблемы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на удивление мягко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прости. Тебе пора. А конспекты я отправлю позже — просто скинь мне свой адрес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Вэньюю вставить ни слова, он развернулся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Цинжань вернулся в комнату, бабушка всё еще сидела там,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собиралась не просто принести ребятам угощение, но и позвать гостя к ужину. Однако теперь все приличия отошли на задний план — мысли старушки были заняты только израненным лицом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присел рядом с ней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правда, я просто оступился. Не переживай так, до свадьбы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принимаешь, Жань-жань? За слепую старуху? — в глазах бабушки, окруженных глубокой сеткой морщин, блеснули слезы. Её исхудавшие руки мелко дрожали. — Разве можно так расшибиться при обычном падении? А ну говори старой правду, что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юли! — прикрикнула она, но в ее голосе сквозь гнев прорывалась щемящая тревога. Бабушка осторожно протянула ладони к его лицу, боясь даже случайно задеть воспаленную кожу. В её взгляде читалась бесконечная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Когда я выходил, там на улице сцепились двое. Я попытался их разнять, ну и прилетело случайно пару раз в неразберихе, — Линь Цинжань соврал не моргнув глазом и принялся легонько гладить бабушку по спине, успокаивая. — Ты же знаешь, у меня кожа нежная, чуть задень — сразу синяк на пол-лица. На самом деле пустяк, просто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её лице, он поспешил напомнить ей несколько случаев из детства. Тогда и правда любое падение оборачивалось для него огромными пугающими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Помню-помню... Ты ведь у меня с малых лет неженкой не был, — вздохнула бабушка, вытирая набежавшую слезу. — Другие ребятишки чуть расшибутся — сразу в рев, маму зовут. А ты упадешь, поднимешься молча, коленки отряхнешь и дальше бежишь,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Так что не плачь, мне совсем не больно, — Линь Цинжань вытащил из пачки несколько салфеток и бережно промокнул её глаза, словно это не у него самого сейчас ныло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плачут от любой обиды только потому, что знают: стоит им закричать, как прибегут любящие родители и пожалеют. Линь Цинжаню подобная роскошь никогда не была доступна. Единственным человеком, кому он был по-настоящему дорог, оставалась бабушка. Но когда он жил с родителями в другом городе, её не было рядом. Жалеть 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простую истину он усвоил еще на заре своей жизни. Пока другие дети закатывали истерики, он молча глотал слезы, поднимался с холодной земли и прилежно отряхивал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знаю, какое у тебя доброе сердце, но о себе тоже нужно думать, — бабушка ласково похлопала его по ладони. — Если видишь, что кто-то дерется, зови полицию. Не лезь сам под горячую руку. Сегодня тебе просто досталось, а в следующий раз что? Вдруг покалечат? Обещай мне, Жань-жань, — она вновь умоляюще заглянула ему в глаза, и слезы покатились по ее щекам с новой силой. — Ну же, скажи что-нибудь. Неужели ты хочешь, чтобы у меня на старости лет душа была не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что ты такое говоришь! — в его голосе прорезалось непривычное раздражение. Он терпеть не мог, когда она заводила разговоры о старости и угасании.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больше никого не осталось.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сжала его пальцы в своих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больше не полезешь на рожон.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незаметно завел за спину другую руку, на которой кожа на ладони была содрана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спиной, он крепко сжал кулак, и из свежих ссадин на пальцах медленно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