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ты только не думай, что бабушка у тебя бессердечная. Просто я не переживу, если с тобой что-то случится. Мне нужно знать, что ты в порядке, только тогда у меня на душе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бабушку в спальню, Линь Цинжань наконец убрал руку из-за спины и медленно разжал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представляла собой сплошное кровавое месиво — глубокая рваная рана всё ещё 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Сказанные бабушкой слова об «оставшемся времени» набатом стучали в висках, воскрешая в памяти недавний разговор с врачом, который специально отозвал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просто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отчаянно мотнул головой, прогоняя дурные мысли, и поднялся, чтобы отыскать антисептик и ватные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Обрабатывая рану, он шипел сквозь зубы от резкой боли. Но даже в этот момент радовало одно: глубокие порезы на спине скрывала плотная ткань одежды. Бабушка их не заметила, иначе её измученное сердце точно бы не выдержало.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вечернюю самоподготовку Линь Цинжань пришёл, превозмогая сильную боль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поглядите-ка, кто пожаловал! Цинжань, ты что, на разборки ходил? — кривляясь, Хуан Гэ подошёл к парте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хозяина места ещё не было, стул пустовал, но наглец всё равно не осмеливался на него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ему драться? Его самого там отделали по первое число! — поддакнул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Вы на его рожу посмотрите — девка девкой, перед парнями хвостом крутит. Небось за это и 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Прихвостни Хуан Гэ дружно загоготали, соревнуясь в остроумии и пытаясь уколоть Цинжаня поболезней. Сам заводила так и сиял от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как на уроке физкультуры перед каникулами Гу Вэньюй искал встречи с Цинжанем. И раз тот вернулся в школу в таком плачевном состоянии, значит, молодой господин Гу отделал его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пощадил малую малость — иначе хрупкие кости этого задохлика давно бы хрустнули под его тяжелой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наш вожак? Время поджимает, а брата Гу всё нет, — огляделся Хуан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дела, наверное, — отозвался один из парней, давая понять, что совать нос в дела Гу Вэньюя себе дороже — если тот разозлится, мало никому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продолжал молча зубрить английские слова. За всё это время он ни разу не поднял глаз, брезгуя даже смотреть на глумящихся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«Спорить нужно с равными, а с дураками связываться — себя не уважать» — это было его главным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у него не возникло бы желания соревноваться и с равными.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было у него здесь никого, кто был бы ему 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хотел — поскорее пережить выпускной класс, забрать аттестат, получить заветное извещение о зачислении и уехать отсюда вместе с бабушкой, сняв квартиру поближе к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Гу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Гэ тут же расплылся в подобострастной улыбке и замахал руками, но Вэньюй проигнорировал его, лишь окинув собравшихся ледяным, давящим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разом прикусила языки. Шутовское веселье испарилось без следа; затаив дыхание, парни торопливо расползлись по своим партам. В классе воцарилась звенящая, напряжённая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крикливое вороньё наконец замолчало, Цинжань вздохнул с облегчением и снова сосредоточился на учебнике.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ноющие виски. Голова, ещё минуту назад раскалывавшаяся от криков, теперь налилась свинцовой тяжестью, а к щекам прилил неестественный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«Душно... Неужели в классе так душно?»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окно он распахнул сразу, как только пришёл. Он прекрасно знал, что Вэньюй терпеть не может его запах, а потому всегда старался заранее проветрить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Осторожно, стараясь не тревожить израненную ладонь, Цинжань пошире толкнул створку оконной рамы и подставил лицо ночной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заметно похолодало. Ветер снаружи дул сильный и сухой, он колол кожу мелкими ледяными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колючую стужу, уходить от окна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Ледяные потоки остужали пылающую кожу, принося кратковременное облегчение и помогая удерживать ускользающее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его отрезвляла сама эта резкая, бодрящая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даже холод перестал помогать. Озноб уступил место внутреннему пожару — температура росла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налились свинцом, мысли путались, лишая возможности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термосу, но, открутив крышку, вспомнил, что тот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пришёл, у кулера толпились бездельники во главе с Хуан Гэ. Протискиваться сквозь их кольцо под градом насмешек не хотелось, и он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крышку на место, Линь Цинжань бессильно уронил голову на сложенные руки, надеясь немного передохнуть 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уплывало. Сквозь вязкую полудрему он смутно зафиксировал резкую трель звонка, возвестившего о перемене.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Приподнявшись, Цинжань скользнул взглядом по соседней парте. Убедившись, что соседа нет на месте, он, пошатываясь, поднялся, опираясь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ломило от сильного жара, во рту пересохло, а горло немилосердно драло при каждом вдохе. Сжав в пальцах пустой стакан, он медленно побрёл к кулеру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жадных глотков, он почувствовал мимолётное облегчение. Однако слабость никуда не делась — ноги подкашивались, а очертания школьных парт перед глазами начали двоиться 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лба тыльной стороной ладони, он без труда определил: у него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безразлично он ни относился к собственному здоровью, игнорировать такое состояние было уже невозможно. Ему срочно требовалось 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стакан, Цинжань поставил его обратно на парту, застегнул молнию форменной олимпийки до самого подбородка и на неслушающихся ногах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плыли цветные круги. Едва добравшись до лестничной площадки, он почувствовал, как пол уходит из-под ног. Оперевшись о холодную стену, он попытался перевести дух, но тьма неумолимо затягивала его в свои объятия, и сознание окончательно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отчётливо раздавался мерный стук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шевельнул пересохшими, потрескавшимися губами. Он попытался что-то сказать, но из горла вырвался лишь глухой, едва слышный хрип — пересохшие связки отказались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послышался мягкий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Цинжань повернул голову. Увидев перед собой доброе лицо школьного врача, он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его взгляд скользнул дальше — и замер. Чуть поодаль, небрежно прислонившись спиной к белой стене, стоял Гу Вэньюй. Его фигура так и дышала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протянул ему стакан тёплой воды и строго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попей. Я дал тебе жаропонижающее. Ну как можно было довести себя до такого состояния? Свалился без чувств прямо на лестнице! Хорошо ещё, тебя вовремя принесли. Ещё бы немного — и твои хвалёные отличные мозги попросту спеклись бы от такого жара!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белый халат и повесив его на крючок, врач добавил уже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отлучиться на пару минут. Лежи и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— выдавил Цинжань. Голос звучал неестественно глухо, царапая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отдавалось острой болью, словно в глотку насыпали битого стекла. Решив больше не испытывать судьбу, он сделал несколько торопливых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Цинжань опустил глаза, пряча взгляд за густыми ресницами, но краем глаза продолжал следить за незваным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здесь делает?»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интересно, почему я до сих пор здесь околачиваюсь? — раздался холодный голос Гу Вэньюя.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Вэньюй отлип от стены и медленно, с вальяжной грацией хищника подошёл к кушетке. Наклонившись, он бесцеремонно схватил Цинжаня за подбородок, заставляя смотреть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быстро оклемался.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Цинжаню пришлось закинуть голову. Его красивые, лихорадочно блестевшие глаза с вызовом уставились на мучителя.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на меня так зыркать, — хмыкнул Гу Вэньюй, и в глубине его тёмных зрачков блеснула издевательская усмешка. — Я переступил через собственное отвращение и на руках притащил твою тушку в лазарет. Тебе бы в ноги мне поклониться за спасение,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http://bllate.org/book/18342/1764187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