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коротко завибрировал. Гу Вэньюй небрежно скользнул пальцем по экрану и, скосив глаза на имя отправителя, насмешливо хмыкнул. В его взгляде проскользнула злая, колкая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быстро порхали по стеклу. Несколько коротких касаний — и сообщение улетело адресату.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хрустальный голос Линь Цинжаня разносился из динамиков, эхом отдаваясь в каждом уголке школьного двора. Хуан Гэ так и впился взглядом в стоявшего на сцене юношу. Он процедил сквозь зубы ругательство, даже не пытаясь скрыть бушевавшую в душе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хулиган перехватил пренебрежительную, холодную улыбку Гу Вэньюя. Хуан Гэ вновь покосился на сцену и расслабился — его злость сменилась сальной, пакостной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на днях в учительской он краем уха услышал, как классный руководитель просил выступить с приветственной речью Гу Вэньюя. И когда сегодня на трибуну Первой средней школы города S поднялся этот выскочка Линь Цинжань, у Хуан Гэ кулаки зачесались. До безумия хотелось взбежать по ступеням, стащить смазливого парня со сцены и разукрасить ему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возомнил о себе невесть что! Цену себе сложить не может, раз решился за спиной интриги плести и занять место брата Гу? Тоже мне, пуп земли!»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вспомнить многозначительную улыбку Гу Вэньюя, как всё встало на свои места. Тот явно что-то задумал, иначе с чего бы вдруг уступать трибуну?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Хуан Гэ оставалось лишь устроиться поудобнее и наслаждаться грядущим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сцены суетились операторы с камерами. Каждое слово, каждое движение Линь Цинжаня транслировалось в прямом эфире на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первого и второго года старшей школы сегодня фактически устроили выходной — они могли смотреть трансляцию в любом удобном месте, а те, кто жил в школьном общежитии, и вовсе облепили площадку вокруг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выступает от нашей школы? Что-то я его не видела раньше. А он симпатичный, этот старшеклассник!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новенький. Вроде бы зовут Линь Цинжань. Говорят, перевёлся к нам посреди года из-за каких-то неприятностей. Я как-то заходила в корпус выпускников к брату и прослышала, будто репутация у него так себе. Да и личная жизнь, мягко говоря, бурная.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 какой-то. Он же выглядит как настоящий принц — холодный, неприступный, даже подойти боязно. Не может быть, чтобы эти слухи оказались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Ладно, замяли тему, а то ещё услышит кто-нибудь не тот — проблем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учебного корпуса второго года обучения выходили аккурат на площадь. Несколько девчонок, перевесившись через перила открытой галереи, бурно обсуждали происходящее. Лишь одна из них — миниатюрная, очень миловидная — молча слушала подруг, не вставляя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её Хань Синьи. Она то и дело бросала робкие взгляды на далёкую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приличного расстояния разглядеть детали было трудно, однако даже отсюда угадывались безупречные черты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красивый голос», — подумала Хань Синьи и тепло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 от глупых сплетен за спиной, она вслушивалась в его речь, словно наслаждалась нежной, чарующей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всплыли события недавних дней. Они с подругой сидели в уютной чайной, когда в двери вошёл парень — невероятно красивый, со светлой, почти фарфоровой кожей. Хань Синьи пропала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робкая и застенчивая, она лишь украдкой подглядывала за ним из своего угла. Сама бы она ни за что не решилась подойти, но подруга настойчиво подталкивала её в спину, да и страх упустить этого юношу навсегда пересилил робость. Хань Синьи глубоко вдохнула и направилась к его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 мне откажет, мы могли бы стать просто друзьями», — убеждала она себя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планам не суждено было сбыться — бесцеремонное вмешательство Хань Яна спутало все карты, и затея со свистом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телефон, запустила камеру и навела объектив на сцену. Максимально приблизив лицо прекрасного незнакомца, она отключила звук затвора со вспышкой и сделала несколько быстрых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их пути разошлись навсегда, а они, оказывается, учатся в одной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Синьи, ты чего там высматриваешь? — вывела её из задумчивости одна из сплетниц, заметив, как подруга увлечённо возится со смартфоном.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Синьи торопливо прижала телефон к груди и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сообщение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закончил выступление и сошёл со сцены. Ведущий быстро зачитал регламент, объявив о начале товарищеских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от каждой школы были сформированы заранее, так что остальным ребятам оставалось либо болеть за своих на трибунах, либо разбрестись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тишине за сценой, Линь Цинжань достал телефон. На экране светилось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открыть его — за спиной раздался звонкий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 Цинжань!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обернулся. Незнакомый парень тут же протянул ему прохладную бутылку воды. Приняв её, Линь Цинжань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ведь... младший брат Гу Яньцина?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 этого паренька — видел его мельком, когда возвращал куртку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Хайфэн так и просиял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помнишь меня! А я-то думал, давно из головы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застенчиво почесал затылок и улыбнулся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Хайфэн!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ободряюще улыбнулся и приподнял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спасибо, Хайфэн.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его старшем брате,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сейчас сильно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Хайфэн на секунду замялся и поспешно отвёл глаза, стараясь говорить как можно непринуждённее: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он... ну да, в последнее время... навалилось всякого...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«Гу Яньцин», Хайфэн едва не выдал себя с потрохами. Он незаметно выдохнул, мысленно потирая взмокшие ладони: «Фух, пронесло. Чуть не спалился».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хотел о чём-то его спросить? — полюбопытствовал Хайфэн.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росла глухая тревога. Хайфэн знал, что затевает его старший брат, и понимал, что остановить его не в силах. Но ему безумно не хотелось, чтобы из-за этих интриг пострадал такой светлый человек, как Линь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явно завязался какой-то тугой узел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такого. Просто хотел вернуть ему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вещь? Давай я передам, мне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Тетради с конспектами. Не хочу тебя обременять, тебе ведь, наверное, не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тяжело! — горячо заверил Хайфэн, а затем как бы невзначай поинтересовался: — Слушай, а как вы вообще познакомились? Выглядите так, будто сто лет друг друга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на мгновение задумался, подбирая слова, и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сильно выручил меня в трудную минуту. Так что я у него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совершенно сбил Хайфэна с толку. Ему нетерпелось расспросить подробнее, но, побоявшись показаться навязчивым и вызвать подозрения,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Ладно, тогда приноси тетради, я занесу их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большое. Давай я угощу тебя обедом в знак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Хайфэн замахал руками, заливаясь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не стоит! Пустяки ведь, мне совсем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Цинжань, не любивший оставаться в должниках, мягко усмехнулся и зашёл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Острую пищу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Хайфэна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Обожаю! Душу за неё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идём, — Линь Цинжань увлёк его за собой в сторону ворот. — Буквально за углом школы варят потрясающий малатан.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Хайфэн послушно пристроился рядом. На самом деле он безумно радовался возможности пообедать вместе с кумиром, просто из ложной скромности не хотел соглашаться сразу, раз уж речь зашла о «долгах».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Хайфэн всегда питал слабость к красивым людям, а в Линь Цинжане сквозила эта особенная, хрупкая и холодная элегантность, которая буквально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шли в молчании. Хайфэн судорожно перебирал в голове темы для разговора, пытаясь растопить лёд, но стоило им поравняться с небольшим сквером, как Линь Цинжань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Хайфэн проследил за его взглядом, и лицо его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тенистой аллеи околачивался Хуан Гэ в окружении троих дружков. Они стояли развалившись, всем своим разухабистым видом демонстрируя дешёвую уличную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отсюда, — вполголоса бросил Хайфэн, даже не взглянув в сторону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доводилось пересекаться с этой компанией, когда он приходил в школу к Гу Вэньюю. Поначалу Хуан Гэ, не зная, чьим братом является Хайфэн, пытался качать права и едва не полез с кулаками. Но стоило ему узнать правду, как парень мгновенно превратился в преданную, виляющую хвостом шавку.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трусливых шакалов, лебезящих перед сильными и топчущих слабых, Хайфэн презирал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едва заметно вздрогнул,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Гэ демонстративно сплюнул на асфальт и процедил сквозь зубы грязное ругательство. Провожая удаляющуюся фигуру Линь Цинжаня ненавидящим взглядом, он до хруста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Тварь... Думает, обзавёлся заступником и всё можно? Ну погоди, сучёныш, я до тебя ещё доберусь!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 Гэ, мы что, так просто его отпустим? — вкрадчиво спросил примостившийся рядом жиртрест из его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http://bllate.org/book/18342/1764189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