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Линь Цинжань успеет открыть рот, Хань Синьи уже сама шагнула к нему и встала рядом. Обернулась к Гу Вэньюю, вскинула голову с лёгкой улыбкой, а потом посмотрела на Линь Цинжаня: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твой одноклассник? Впервые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как раз взвешивал, как бы деликатно отказать — нужен был подходящий предлог. Всё-таки Хань Синьи была девушкой, и к тому же очень добросердечной.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Гу Вэньюй бросил ему тогда в переулке, он помнил хорошо. Самого Гу Вэньюя сейчас рядом не было — но Линь Цинжань боялся: узнай тот, что произошло, и Хань Синьи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Синьи, похоже, и не думала ждать ответа. Повернулась к «Гу Яньцину» и улыбнулась ещё слаще: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ведь не против, если я пойду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Вэньюя был холодным, но лицо —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Синьи, судя по всему, особо не задумывалась, кто этот человек рядом с Линь Цинжанем. Решила так: раз одноклассник согласен — Линь Цинжаню отказывать уже не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двинулись вперёд. Хань Синьи делилась с Линь Цинжанем забавными историями из сегодняшнего дня — она была из тех жизнерадостных людей, что способны удержать разговор в одиночку, не давая воздуху застояться.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Дошли до развилки — той самой, рядом с чайным павильоном, где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Синьи уже изогнула брови в прощальной улыбке и подняла руку, но Линь Цинжань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Гу Вэньюю: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я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любезно отозвался тот. — Могу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Цинжань успел возразить, Гу Вэньюй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не заставляйте человека ждать. Ей же ещё домой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и Хань Синьи отошли к чайному павильону — расстояние было таким, что слов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Синьи стояла к Гу Вэньюю спиной, почти загораживая Линь Цинжаня. Тот прищурился и не отрывал от них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чём-то говорили. Потом Хань Синьи опустила голову — и вдруг порывисто обняла Линь Цинжаня. Держала долго,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Гу Вэньюя чуть опустились. Густые ресницы не могли скрыть того, что полыхало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привалился к стволу ближайшего дерева. От него веяло тёмным, промозглым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всё-таки поставил его в дурацкое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подождал, пока Хань Синьи скроется из виду, и только тогда вернулся. Увидев, что Гу Вэньюй никуда не ушёл,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уже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выпрямился, убрав за собой весь этот холод без следа, и растянул лёгкую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и так собирался к вам на ужин — по бабушке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всегда радовалась, когда Гу Вэньюй приходил, — он был первым одноклассником, которого Линь Цинжань вообще привёл домой. Линь Цинжань знал, что она за него переживает, и хотел, чтобы ей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уже стоял на плите — тёплый, ждущий.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Гу Вэньюя, бабушка расцвела — морщинки у глаз разбежались лучиками: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скорее руки мыть, ужинать. Хорошо, что сегодня еды побольше приготовила. В следующий раз предупреждай заранее, а то на всех не хватит, — засмеялась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краем глаза скользнул по Линь Цинжаню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готовьте побольше — я, похоже, буду наведываться часто!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бабушка ушла отдыхать. Гу Вэньюй и Линь Цинжань поднялись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раскрыл рабочую тетрадь — для виду — и будто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— ваша младшая? Вы, похоже,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в это время наливал воду. Не поднимая головы, поставил стакан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по потоку. Ты сегодня по каким темам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покрутил ручку между пальцами, небрежно обвёл несколько задач в тетради и с ленивым прищуром глянул на Линь Цинжаня, который разбирал бумаги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«Младшая по потоку» — отделался ничего не значащей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всплыло: как они стоят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Вэньюй медленно провёл языком по задним зубам. Опустил ресницы — будто пытался спрятать за ними что-то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Линь Цинжань просидел на уроках всё первое половину дня; Гу Вэньюй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перемена. Линь Цинжань добивал задания, которые раздал учитель, — оставалась последняя задача. Он уже потянулся к ней, когда чья-то рука резко выхватила тетрадь прямо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утром — нежные письмишки с душком, воняет духами, — Хуан Гэ ухмыльнулся, в голосе — едкое презрение. — А после обеда уже в примерного ученика играешь. Ты вообще как устроен-то?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Цинжаню услышать слово «письма», как перед глазами тут же поплыли те мерзкие строки. Он сжал пальцы, поднялся и молча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ударил холодный ветер — голова слегка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Борзеешь? — Хуан Гэ скрипнул зубами и двинулся следом. Схватил Линь Цинжаня, впечатал в стену: — Ты вообще имеешь право на меня рожу кривить?!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хотел тебя отметелить. Поднаторел выскакивать вперёд Брата Гу, да? Приятно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Гэ уставился на него с яростью — и влепил пощёчину. Звонкую, по белой щеке.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родители не учили, как людьми быть? Или у тебя уже все поумирали?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Линь Цинжаня вспыхнуло красное — след пальцев. Грудь вздымалась и опускалась. Он сжал кулак — и ударил Хуан Гэ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Гэ явно не ожидал. Прижал рукой разбитый угол рта и несколько секунд стоял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спустился по лестнице и зашёл в туалет. Открыл кран на полную и принялся плескать ледяную воду в лицо — снова и снова,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всё ещё ходила ходуном. Словно только этим и можно было хоть немного унять то, что клокотало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руками в раковину. Голова опущена, намокшая чёлка капает. Пальцы — красные от утреннего холода — стиснули край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туалете не закрыли. Порыв ветра влетел в него и прошёлся по только что умытому лицу, выдувая остатки хаоса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тихо дотянуть этот последний полугодие. Все прежние унижения он мог стерпеть — и терпел. Зачем они загоняют его в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приплети Хуан Гэ бабушку — он бы не тронул его. Пощёчина — это не страшно, к боли он давно привык. Но когда тот произнёс то, что произнёс, — что-то внутри сорвалось. Голова опустела, разум выжгло дотла. Ярость захлестнула с головой, затопила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снаружи завывал — накатывал волнами, бил в стёкла. Когда буря внутри немного стихла, Линь Цинжань наконец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 рубашки промок — пока он плескал воду в лицо, не думал об этом. Мокрая ткань прилипла к коже. Ветер бил в неё, не давая пощады, и тело дрожало — само по себе, без спросу.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из-за угла — кто-то внезапно вынырнул ему навстречу. Линь Цинжань не успел среагировать и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— он не понял когда — легла ему на талию. Линь Цинжань вздрогнул всем телом, отстранился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парень улыбался, протягивая бумажный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Линь Цинжань коротко кивнул и вежливо отклонил платок. —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первым скорее этот парень, а не он, — но Линь Цинжань всё равно извинился. Шагнул в сторону,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Парень догнал его и поймал за руку. — Рубашка же мокрая. Пойдём переоденешься, у меня есть запасная.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посмотрел на незнакомца. Продолжать знакомство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руку и шагнул назад, увеличивая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Хуан Хайчэн, из соседнего класса, — парень продолжал улыбаться, но взгляд задержался на мокром вороте. — Я не такой, как Гу Вэньюй.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вежливо кивнул. Почему тот упомянул Гу Вэньюя — непонятно, но думать об этом не хотелось. Хотелось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Хайчэн держался совсем иначе, чем остальные — внимательно, дружелюбно. Но что-то в Линь Цинжане сжималось и гнало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ветер, похоже, накуролесил своё и поутих — налетал теперь редкими тихими порывами. И в воздухе плыло что-то — запах, от которого Линь Цинжань внутренне 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парту ему подкладывали письма — те самые, пропитанные приторными духами. Стоило учуять этот запах где-нибудь ещё, желудок 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смотрел на лучезарную улыбку Хуан Хайчэна. Рука за спиной медленно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понял, почему так упорно отторгает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запах, исходивший от Хуан Хайчэна, был похож на тот — из писем в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совпадение. Но Линь Цинжань хотел оказаться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переоденься, мокро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прижался к стене и сделал пару шагов, пытаясь уйти. Но Хуан Хайчэн поймал его за руку — и вдруг резко придвинулся: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http://bllate.org/book/18342/1764196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