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Хайчэн резко шагнул ближе. В нос Линь Цинжаню ударил приторный, удушливо-сладкий запах парфюма. Дыхание перехватило, а к горлу снова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ноющему желудку, Цинжань с трудом сглотнул. Тратить время на Хуан Хайчэна не хотелось. Он резко высвободил запястье и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быстрым шагом направился к своему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Хайчэн задумчиво потер кончики пальцев, которыми только что касался чужого бока. На его губах заиграла сальная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 у него, блядь,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открытое пространство, как ледяной ветер с новой силой швырнул в лицо горсть колючей стужи. Удушливый шлейф чужих духов наконец рассеялся, и в желудке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последний урок прозвучал ровно в ту секунду, когда он переступил порог кабинета. Линь Цинжань еще от двери заметил, что за соседней партой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Линь Цинжань обошел парту со своей стороны и сел. Стоило ему опуститься на стул, как по его столешнице нетерпеливо постучали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останешься, — не допускающим возражений тоном бросил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замер, сдерживая дыхание, пока внутренности скручивал новый спазм. Сбоку, со стороны соседа, опять потянуло тем самым удушливым ароматом. Он нахмурился и повернулся к Вэньюю, собираясь что-то сказать, но в класс как раз вошел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ураганом бушевала тошнота. Пришлось торопливо отвинтить крышку термоса и сделать несколько больших глотков — только после этого немного отпустило. Из-за холодов все окна и двери в кабинете были заперты наглухо, отчего дышать в помещении становилось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никто не проветривает? — недовольно спросил вошедший учитель математики, окинув класс строгим взглядом. — С ума сойти можно от такой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у окон ребята тут же поспешили приоткрыть створки. В образовавшиеся щели ворвался морозный сквозняк. Он мгновенно вымел из кабинета застоявшийся воздух, а вместе с ним и въедливый запах чужого парфюма. Никто из одноклассников не посмел даже пикнуть — крутой нрав математика знали все. Подросткам оставалось лишь молча плотнее кутаться в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урок. Взяв ручку, Линь Цинжань поморщился от резкой боли в ладони и только сейчас заметил сбитые костяшки. Кожа на пальцах лопнула и припухла, но на фоне покрасневших от холода рук это почти не бросалось в глаза. Он равнодушно скользнул взглядом по ссадинам. Видимо, разбил, когда слишком сильно приложил Хуан Гэ по лицу.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Закончив объяснение новой темы и надиктовав домашнее задание, учитель собрал конспекты и вышел. Едва за ним захлопнулась дверь, как класс буквально взорвался суетой — большинство ребят, собравших рюкзаки еще в середине урока, лавиной хлынули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опустел за считаные минуты. Хуан Гэ продолжал сидеть на своем месте в глубине класса. Крутившиеся возле него парни с опаской поглядывали на его разбитую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Хуан Гэ, мы с Линь Цинжанем разбираться-то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зыркнул на спросившего с бешеной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Не видишь, что ли, брат Гу здесь? Раз он не уходит, значит, у него к этому ублюдку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взглядом прямую спину Цинжаня, осторожно трогая пальцем ссадину на губе. Спустить такое оскорбление с рук он, конечно, не мог, но мысль о том, что сейчас за Линь Цинжаня возьмется сам Гу Вэньюй, странным образом утихомирила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способен Вэньюй в бешенстве, Хуан Гэ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останемся? Поглядим, как брат Гу его приструнит!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упускать такое зрелище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лениво откинулся на спинку стула и мерно постучал по столешнице средним и указательным пальцами. В полупустом гулком классе этот стук прозвучал отчетливо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чужих драк мгновенно прикусили языки и боязливо попятились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 Хуан Гэ... мы, пожалуй, пойдем, — пробормотал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слизнул выступившую на губе кровь и, не говоря ни слова, зашагал следом за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захлопнулась. В классе повисла тяжелая, звенящая тишина. Ни один из оставшихся не спешил нарушать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поговорить? — первым нарушил молчание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швырнул свой мобильный прямо перед ним. На деревянную поверхность стола лег тяжелый пластиковый корпус. Когда Вэньюй поднял взгляд, из-под его полуопущенных век полыхнуло такой неприкрытой злобой, что воздух вокруг, казалось, мгновенно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мои слова для тебя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опустил глаза на экран. На дисплее светился зернистый, явно вырезанный из записи камеры видеонаблюдения снимок. Несмотря на плохое качество и размытые силуэты, на нем без труда можно было узнать его самого и Хань Синьи. Они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проводишь время? — Гу Вэньюй резко поднялся, рванулся вперед и мертвой хваткой вцепился в подбородок Цинжаня. Выдавив из себя издевательский смешок, он прошипел: — Какая же ты все-таки дешевка. Перед глазами святошу из себя строишь, а за спиной прыгаешь по чужим койкам?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Вэньюя с силой вдавился в уголок губ Линь Цинжаня. Тот судорожно вздохнул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корочка на ранке, оставшейся после пощечины Хуан Гэ, лопнула. Горячая соленая струйка потекла по подбородку, во рту мгновенно разлился приторный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Цинжаню пришлось закинуть голову назад. Он упрямо уставился прямо в бешеные глаза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— Вэньюй злобно усмехнулся и покачал головой, языком ощупывая зубы изнутри. Свободной рукой он снова подхватил телефон и брезгливо кивнул на экран: — Хочешь сказать, пока вы не трахнулись,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до боли стиснул кулаки. Кровь продолжала сочиться во рту, окрашивая слюну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поговорили, — процедил он сквозь зубы. —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сощурил и без того узкие глаза, внимательно вглядываясь в бледное лицо парня, а затем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тихо, почти ласково спросил он, отступая на шаг. — Говорят, тебе тут любовные послания строчат? — внезапно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Цинжаня издевательским взглядом, он принялся неторопливо закатывать рукава своей черной рубашки. В Первой средней школе города S ученикам выдавали три комплекта формы. Тот, что был на Вэньюе сегодня, шился по лекалам элитных частных пансионов: строгие брюки, приталенный жилет и классическая рубашка. Верхние пуговицы на его воротнике были небрежно расстегнуты, обнажая крепкую шею, что придавало его облику опасную, хищную вальяжность.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«письмо» сердце Линь Цинжаня пропустило удар. Еще на уроке он уловил этот приторно-сладкий аромат, исходивший от соседа — точно такой же, каким было пропитано то мерзкое анонимное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скользнул взглядом по его лицу, отмечая мертвенную бледность,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так сильно зудит в одном месте, может, подогнать тебе еще парочку мужиков? Будете развлекаться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разговора Линь Цинжань сделался вдвойне осторожным. Каждое слово Вэньюя тяжелым эхом отдавалось в его голове, заставляя постоянно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последним перед ежемесячными каникулами. Линь Цинжань твердо решил: главное — продержаться до вечера, а дома он уже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по расписанию стояла физкультура. Он заранее сложил в рюкзак учебники и тетради, чтобы сразу после тренировки уйти домой, не возвращаясь в опустевший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кабинет, он хмурился от смутного беспокойства. Липкий, чужой взгляд, преследовавший его последние недели, никуда не делся. Да и омерзительные анонимки продолжали каждое утро исправно появляться на полке под его столешницей.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преградила высокая фигура. Подросток поднял голову и попытался молча обойти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преградившего путь Хуан Хайчэна разило тем самым удушливым парфюмом, причем сегодня запах был настолько густым, что желудок Линь Цинжаня мгновенно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каникулы начинаются. Какие планы? — ухмыльнулся Хуан Хайчэн, шагнув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отступил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Мне пора на урок,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шелохнулся, словно пропустив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знаю одно классное местечко, там отлично кормят.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отрезал Цинжань,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от силы раза два, и такая бесцеремонная фамильярность откровенно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дорогу ему не уступят, Линь Цинжань развернулся и быстро зашагал к противоположному крылу здания, решив спуститься по запасному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Хайчэн проводил его взглядом. Покручивая массивное кольцо на указательном пальце, он мазнул ленивым взором по объективу купольной камеры под потолком коридора и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прошла на удивление спокойно — Гу Вэньюя не было ни в школе, ни на стадионе. Линь Цинжань наконец-то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прозвенел звонок об окончании занятий, как телефон в его кармане мелко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трубку, разблокировал экран, и пальцы его мгновенно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пришли от Хань Синьи. Всего две короткие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**[Хань Синьи: Спаси меня.]**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**[Хань Синьи: Я в заднем саду.]**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безумным вихрем пронеслись недавние угрозы Гу Вэньюя. Охваченный паникой, Линь Цинжань схватил рюкзак и со всех ног бросился к заднему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места звучало красиво, но на деле «Задний сад» представлял собой глухой заброшенный пустырь на задворках школы, заваленный строительным мусором и старым инвентарем. Ни учителя, ни ученики сюда никогда не заглядывали — обходные тропинки вели в обход Заднего сада, и случайных прохожих здесь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тяжело дыша, добежал до Заднего сада, экран телефона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**[Хань Синьи: Заходи внутрь.]**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заросшего сорняками клочка земли стоял глухой кирпичный сарай для инвентаря. Старая железная дверь давно покрылась толстым слоем ржавчины 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нерешительно приблизился и толкнул створку. Петли натужно взвизгнули, осыпая сухую траву хлопьями ржавой окалины.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абсолютный, удушливый мрак. Шагнув за порог, он не смог разглядеть даже собственных рук. Вдруг из самого темного угла донесся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резко обернулся на звук, но не успел сделать и шага — тяжелая металлическая дверь за его спиной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