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бабушка Лю увела бабушку поболтать по душам. Гао Синьсинь тем временем успела переодеться и теперь красовалась в милом девичьем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я так давно здесь не была! Давай сходим куда-нибудь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ещё издалека учуял приторный цветочный аромат. Слегка поморщившись, он подошёл к Линь Цинжаню и бесцеремонно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раньше бегали на холм за домом смотреть на звёзды? Больше десяти лет прошло... Так хочется снова там побывать, — Синьсинь мечтательно улыбнулась,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слушал их с самым невозмутимым видом, однако пальцы, сжимавшие стакан с водой, заметно напряглись. Он опустил взгляд, угрюмо разглядывая поднимающийся над кипятком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кармане коротко завибрировал. Проведя длинным пальцем по экрану, Вэньюй быстро прочитал сообщение, и на его губах промелькнула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стол, он беспардонно прервал завязавшийся разговор. Скользнув холодным взглядом по Синьсинь, он обратился к Цинжаню: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написала, что Роусун убежал во время прогулки. Просит нас вернуться и помочь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встревоженно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Вэньюй протянул ему рюкзак. — Поторапливайся, он же совсем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невзначай,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округе сейчас неспокойно. На днях у кого-то собаку отравили. Если не поторопимся,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Цинжаня похолодело внутри. Схватив рюкзак, он виновато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извини. Давай посмотрим на звёзды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недовольно помрачнел, услышав это обещание. Не давая Цинжаню опомниться, он схватил его за запястье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Синьсинь рванулась было следом, желая предложить помощь, но натолкнулась на ледяной, предостерегающий взгляд Вэньюя. Слова застряли у неё в горле, и она так и осталась стоять посреди комнаты,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жилом комплексе Вэньюя, Цинжань принялся растерянно озираться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здесь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отозвался тот. 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пробирал до костей. Весна хоть и вступала в свои права, балуя дневным теплом, но ночи по-прежнему оставались холодными. Резкий порыв налетел внезапно, заставив поёжиться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 спешке, Цинжань даже не подумал накинуть куртку. Ветер безжалостно трепал его тонкую футболку, облепившую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лунном свете его хрупкий силуэт казался совсем невесомым, а пронизывающий ветер лишь подчёркивал его болезненную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недовольно нахмурился, глядя на него. Поймав холодную ладонь Цинжаня, он стащил с себя куртку и не допускающим возражений жестом набросил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Облака, застилавшие небо, лениво разошлись, и на них полился чистый, струящийся свет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робко поднял лицо. Его влажные, сияющие глаза походили на тихую лесную заводь, в которой дрожали отражения далёких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нежным лунным сиянием, он казался высеченным из чистейшего фарфора, но кожа его при этом была пугающе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эти черты, Вэньюй почувствовал, как в груди снова закипает глухое, непонятное раздражение. Он резко потянул полы куртки на себя, плотнее укутывая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продолжал завывать в кронах деревьев, заставляя листву шуметь над их головами. Подавшись вперёд, Вэньюй склонился и мягко прижался своим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Цинжаня дрогнули, словно крылья бабочки, и он смущённо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всё ещё ярились вокруг, пытаясь пробраться под плотную ткань куртки, но глубоко в груди у него разлилось щемящее,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замёрз. Возвращаемся, — Вэньюй крепко сжал его пальцы и увёл за собой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Роусун?.. — тихо спросил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только что прислала сообщение. Нашёлся твой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прихожую, Тётушка как раз заканчивала сушить щенка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шёрстка распушилась и стала такой мягкой и воздушной, что малыш стал похож на сладкий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Цинжаня, щенок радостно затявкал и бросился к его ногам. Он так неистово крутил хвостом, что его едва не заносило на поворотах, и преданно тёрся о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счастье... Я так испугался, — Цинжань опустился на корточки и бережно прижал пушистый комок к себе, легонько коснувшись носом его мокрого носа. — И где же ты пропадал, глупыш?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Роусун затявкал ещё заливистее, будто действительно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где вы его нашли? — Цинжань погладил щенка по голове и вопросительно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растерянно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можете идти домой, — резко перебил её Вэньюй. — На сегодня всё,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на секунду замялась, переводя взгляд с одного парня на другого, но спорить не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горячую ванну, пока окончательно не разболелся, — скомандовал Вэньюй и, бесцеремонно схватив Роусуна за шкирку, выудил его из рук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жалобно заскулил, забавно суча лапками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тёплой воде, Цинжань безучастно смотрел перед собой. Он съёжился в углу просторной ванны, а перед его мысленным взором то и дело всплывал образ Гу Вэньюя, накидывающего на него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чуть глубже, Цинжань скрыл половину лица под водой. Над поверхностью поднимался густой пар, надёжно пряча его растерянность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он вышел распаренным и расслабленным. Накинув простой махровый халат, Цинжань босиком прошёл в комнату и небрежно обмотал бумажной салфеткой палец, который умудрился где-то порезать.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отозвался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на пороге показался Вэньюй со стопкой вещей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подойти по размеру, я попросил купить для тебя.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Цинжань. После горячей воды на его бледных щеках проступил очаровательный румянец. Кожа у него всегда была тонкой и нежной, а сейчас и вовсе казалась полупрозрачной.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скользнул по нему быстрым взглядом и тут же отвернулся, но вовремя заметил окровавленную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Цинжань, пытаясь спрятать ладонь. — Случайно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молча подошёл ближе и без лишних слов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Цинжаня от удивления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останавливаю.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оцепенел, наблюдая, как Вэньюй бережно прижимается губами к его порезу, слизывая выступающую кровь. Лицо мгновенно вспыхнуло пунцовым жаром. Он никогда в жизни не оказывался в столь интимной, волнующей близости и теперь просто не знал, куда девать глаза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ранка больше не кровит, Гу Вэньюй аккуратно протёр его палец чистой салфеткой, после чего достал аптечку и принялся обрабатывать порез антисептиком.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какой сосредоточенной нежностью Гу Вэньюй обрабатывает его царапину, Цинжань закусил губу. Он опустил ресницы, но предательски вспыхнувшие кончики ушей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теснилось какое-то новое, щемящее и невыносимо горячее чувство. Цинжань, который всегда виртуозно умел держать дистанцию с окружающими, сейчас чувствовал себя совершенно безоружным.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бабушки, никто и никогда не заботился о нём так искренне. Никому не было дела до его мелких ссадин или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стыдливый румянец, Вэньюй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ниже. Халат на плечах Цинжаня сидел небрежно, приоткрывая округлое белое плечо и изящную линию ключиц, а под свободной тканью угадывались манящие очертания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Вэньюя потемнели от злости, а в душе поднялась волна презрения: «Да какие, к чёрту, могут быть недопонимания? Линь Цинжань — обыкновенный распущенный извращенец. Надо же, пытается соблазнить меня своим телом... Настолько не терпится лечь под меня? Какая же, блядь, дешёвая мерзость!»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истинные мысли, Вэньюй лениво вскинул брови и поймал испуганный взгляд Цинжаня. На его губах заиграла дерзкая, издевательская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надо же — теперь эта сучка пытается корчить из себя невинность!»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