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Мацуда-кун, какими судьбами? — заметив секундное замешательство на лице Мацуды, Идзуми решил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вздохнул тот. — Подняли ни свет ни заря по тревоге, прямо из постели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явно понял, что собеседник пытается сменить тему, но тактично не стал развивать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закончилось? — Идзуми скользнул взглядом по влажным от пота волосам на лбу Мацуды. Саперы из отдела по обезвреживанию взрывных устройств дежурили круглосуточно, и, судя по всему, тот только-только снял тяжелый защитный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отстрелялись. Хагивара там сейчас хвосты подчищает, — Дзинпэй принялся было сдирать целлофан с новой пачки сигарет, но вдруг замер, на секунду задумавшись, и вопросительно взглянул на собеседника: — Не возражаешь, если я закурю?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кури, — кивнул Идзуми. Стоять посреди улицы с огромной стеклянной банкой в руках и вести светские беседы казалось ему верхом глупости. В конце концов, впереди у них еще много времени, так что задерживать Мацуду не стоило. — Что ж, Мацуда-кун, пожалуй, я пойду. Будут вопросы — обязательно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остался у входа в магазин. Он молча затянулся, провожая взглядом удаляющуюся фигуру Идзуми, которая в его памяти странным образом наложилась на силуэт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вспомнил... — негромко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щелчком отправил окурок в урну и зашагал в противоположную сторону. На месте происшествия его всё еще ждал Кэндзи Хагивара.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Сё-дзинпэй! Ну наконец-то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даже не пытался скрыть своего нетерпения. Он сидел на бетонном бортике клумбы с самым несчастным видом, собрав отросшие волосы в короткий небрежный хвостик на затылке. Его фиалковые глаза преданно и жадно уставились на сэндвич в руках вернувшегося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пара минут, и твой Кэндзи просто умер бы голодной смертью! — театрально запричитал Хагивара, выхватывая заветный сверток. Разорвав обертку, он тут же откусил огромный кусок. Наслаждаться вкусом времени не было — пустой желудок вовсю требовал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долго? — пробурчал Кэндзи с набитым ртом, ничуть не мешавшим его природному любопытству. — Стряслось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у входа в магазин столкнулся с офицером Идзуми, — вскользь обронил Мацуда. — Он только что вышел из больницы. Наверное, навещал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Кхе! Офицер Идзуми? — Хагивара поперхнулся и судорожно забил себя кулаком в грудь, пытаясь протолкнуть сухой хлеб, чтобы не задохнуться на месте. — Но ведь здесь поблизости только Многопрофильная больница Аояма...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значением переглянулись. Многопрофильная больница Аояма на самом деле была Психиатрической клиникой Аояма.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ты... ничего не спросил? — Хагивара с сомнением посмотрел на невозмутимого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был спросить? — Мацуда едва заметно усмехнулся и покачал головой. — Для офицера Идзуми мы — вчерашние выпускники, с которыми он знаком от силы день. Да с тем же Старостой он общается куда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хорохоришься, Сё-дзинпэй, — со вздохом покачал головой Хагивара. — Четыре года прошло, чего удивляться, что он нас не узнал. Но у тебя сейчас такое тоскливое лицо... Смотрю, и сердце разрывается. — Кэндзи поднялся и легонько толкнул друга локтем в бок. — Хотя должен признать, офицер Идзуми заметно возмужал по сравнению с тем, каким он был тогда. Вот она, магия зрелости, а? — Он заговорщически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молча сделал шаг в сторону,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я физически ощущаю, как стремительно падает мой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Хагивара картинно прижал ладонь к груди, изображая глубокую обиду. — Ну знаешь, Сё-дзинпэй, это уже удар ниже пояса!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Дзёдзи Идзуми вернулся на парковку. Настроение его резко упало, стоило ему бросить взгляд на лобовое стекло своего автомобиля. Под щеткой стеклоочистителя торчал белый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насторожился. Белоснежный конверт без имени отправителя. На нем красными, словно кровь, чернилами было выведено всего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The nightmare is always by your side.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http://bllate.org/book/18343/1785052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