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Хагивара-кун? — удивился Дзёдзи Идзуми. Встретить знакомого в этом поезде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Хагивара сверился с билетом и опустился на сиденье прямо напротив него. Дзёдзи невольно напряг пальцы, лежавшие на коленях, но тут же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Отправили в префектуру Тиба, в тамошнее отделение — опытом обмениваться, — Хагивара пристроил дорожную сумку со сменной одеждой на соседнее сиденье и с любопытством воззрился на собеседника. Не каждый день увидишь офицера Идзуми в штатском.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поездка носила сугубо личный характер, оделся Дзёдзи максимально просто и удобно: поверх свободной футболки с забавным кошачьим принтом набросил длинную спортивную ветровку в черно-белую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ехать должен был Сё-дзинпэй, но на него как раз повесили новичка. Вот и пришлось отдуваться мне, — Хагивара весело подмигнул. — Хотя, признаться, мне крупно повезло. Иначе я бы не встретил здесь вас, Идзуми-сэмпай.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невольно улыбнулся, глядя на его ребячество, и тупая тревога, терзавшая его с самого утра, немного отступила. Хагивара обладал удивительным даром: там, где он появлялся, уныние рассеивалось само собой, уступая место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 Тибу по работе, сэмпай? — Хагивара скользнул взглядом по его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еду по личному делу, — улыбка Дзёдзи угасла, стоило ему вспомнить об Особняке Опадающей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промолчал, но в его мыслях мгновенно всплыли события четырёхлетней давности. Тогда они с Дзинпэем только-только окончили старшую школу. В Тибу они приехали просто развеяться и заглянуть в храм Нарита-сан Синсё-дзи. Но потом прослышали, что неподалёку будет выступать всемирно известный иллюзионист Гюнтер фон Гольдберг Второй. Любопытство взяло верх, и они, недолго думая, рванули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вместо представления они окажутся втянуты в жуткое преступление? Именно тогда их пути впервые пересеклись с Дзёдзи Идзуми. Правда, в то время офицер Идзуми ничего не видел, да и лет прошло немало... Наверное, поэтому при новой встрече он их совершенно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рассудком Кэндзи понимал, что они были лишь случайными прохожими в его жизни, видя, как легко сошлись староста Датэ и Идзуми, он в глубине души невольно 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какой станции вы выходите, Идзуми-сэмпай? — Хагивара подпёр подбородок ладонью, разглядывая притихшего собеседника. — Если это где-то рядом с моей базой, могли бы как-нибудь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полный надежды взгляд, Дзёдзи улыбнулся. Ему и в голову не пришло, что в названии станции может крыться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Дзёдзи произнести название, как на лице Хагивары, секунду назад казавшемся безмятежным, на мгновение застыла маска потрясения. Его зрачки сузились, но парень тут же справился с собой. Небрежно бросив пару дежурных фраз и сохранив прежнюю тёплую улыбку, он поднялся и под предлогом визита в уборную вышел в тамбур.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за собой дверь кабинки, Кэндзи быстро отыскал в контактах номер лучшего друга. Нажал вызов — и тут же спохватился: рабочий день ведь в самом разгаре. Но стоило ему заколебаться, решая, не сбросить ли звонок и не написать ли обычное сообщение, как на том конце провода сняли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раздался хрипловатый бас Дзинпэя Мацуды. На заднем фоне у него что-то шумело, но в следующую секунду звук отрезало — друг явно вышел в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трубку не возьмёшь, — хмыкнул Хагивара, решив немного разрядить обстановку. — Неужто Сё-дзинпэй опять безбожно халявит прямо под носом у начальства?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буркнул Мацуда, стоя в пустом коридоре. Тёмные очки съехали на кончик носа, приоткрывая раздражённый взгляд ярко-голубых глаз. — Меня только что старик Уэда распекал.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на этот раз? — Хагивара сочувственно вскинул брови, живо вообразив багровое от ярости лицо их начальника. Коллеги уже вовсю шутили, что с переходом Мацуды в Отдел по обезвреживанию взрывных устройств шевелюра господина Уэды начала редеть с пугающей скоростью. Было, конечно, неловко перед стариком, но доля правды в этом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попросив у босса прощения, Кэндзи без зазрения совести продолжил отвлекать друга от службы, совершенно забывая, что сам прикладывает к облысению несчастного начальника не меньше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сам не догадываешься, — Мацуда с раздражением выудил из пачки сигарету и зажал её губами. — Нынешние новички — это сущая головная боль. Трясутся так, словно их под дулом пистолета сюда пригнали. В итоге старик Уэда всерьёз поинтересовался, не запугиваю ли я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надо же! — Хагивара, обделённый чувством солидарности, прыснул от смеха. Он предвидел этот исход ещё тогда, когда Дзинпэю только поручили шефство над новобранцем. Бедный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Сё-дзинпэй. Сам только-только устроился, а уже строишь из себя грозного наставника, — поддразнил его Кэндзи. Он отлично знал, что виной всему несносный характер Мацуды. Стоило узнать его чуть ближе, и любому становилось ясно: за колючей броней прячется на редкость отходчивый и заботливый парень. Хагивара никогда не просил друга меняться или подстраиваться под других, если это не вредило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зачем звонишь посреди дня? — Мацуда, не выпуская сигареты изо рта, неторопливо направился к курилке. — Если просто поиздеваться, то готовься получить по шее, как только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серьёзно, — улыбка сошла с лица Кэндзи. Он опустил взгляд, пряча внезапно обострившуюся тревогу. — Дзинпэй, я только что встретил в поезде Идзуми-сэмпая.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резко замер на полпути. Однако ответил он максимально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помнишь историю с Особняком Опадающей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особняка Мацуда непроизвольно нахмурился. Слишком глубоко в памяти засели те скверные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клонишь, Хаги? — он огляделся. В курилке по-прежнему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не стал вдаваться в подробности, сказал лишь, что едет по личному делу. Но станция, которую он назвал, находится как раз в районе Особняка Опадающей Луны. И я боюсь... — Хагивара прикусил губу. Перед его мысленным взором предстал образ сломленного Дзёдзи Идзуми во время того расследования. — Вдруг всё повторяется?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Хаги, ты паникуешь раньше времени, — Мацуда повысил голос, пытаясь вернуть другу самообладание. — Твоя задача сейчас — спокойно доехать до Тибы и отработать программу. А я выкрою минутку и попробую разузнать что-нибудь у старосты Датэ.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Хагивара. — Как только что-то выяснишь — сразу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Мацуда не спешил возвращаться на рабочее место. Он достал вторую сигарету и чиркнул зажигалкой. Лицо его скрылось за клубами сизого дыма, размывающего резкие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Хагиварой мало что знали о том, чем закончилось расследование четырёхлетней давности. Но если верить угрозам того безумца, обещавшего непременно вернуться... Дзинпэй швырнул окурок в урну и, немного помедлив, направился к кабинету начальника Уэды.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ведь уже должен был остыть? Работы сейчас особо нет, так что отпроситься на пару часов — вполне посильная задача».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http://bllate.org/book/18343/1786516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