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08:50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Идзуми, по дороге в полицию Тибы заметил ну очень странный воздушный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делом в Особняке Опадающей Луны, они наконец выбрались на свежий воздух. Теперь Дзёдзи Идзуми, Ватару Датэ и Дзинпэй Мацуда собирались заглянуть в местное отделение, уладить формальности и сразу взять билеты на поезд до Токио. Но стоило Датэ потянуться к телефону, чтобы забронировать места, как тишину нарушил звонкий сигнал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достал свой мобильник. На экране высветилось больше десятка непрочитанных сообщений от Кэндзи Хагивары. Чуть ниже висели вежливые расспросы от инспектора Мэгурэ и Уэно Мацусимы — оба интересовались, как продвигается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набрав ответы начальству и своему юному помощнику, Дзёдзи из чистого любопытства зашёл в чат с Хагиварой.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ленту к самому началу, он наткнулся на тот самый снимок. На фото чья-то рука сжимала ниточку, на конце которой покачивалось весьма незаурядное изделие. Розовая, одетая в какое-то платьице свинка, чья круглая голова с вытянутым пятачком удивительно напоминала фен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09:02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заявляться с таким добром в участок Тибы мне показалось несолидным, так что я подарил его первому попавшемуся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задачка — возиться со стажёрами! Некоторые перевелись из других отделов и вообще ничего не умеют, только базовые вещи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[Усталый_котик.jpg]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в Тибу отправили меня, а не Сё-дзинпэя. Он бы точно распугал бедных новичков одним своим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забыл. Наш драгоценный кудряш, оставшись в Токио, сейчас тоже пыхтит над обучением молодого пополнения.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[Ехидное_хихиканье.jpg]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ехидный смайлик Хагивары, Идзуми невольно приподнял бровь. Злорадство его подопечного буквально сочилось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мысль о том, что лучший друг детства где-то на другом конце префектуры мучается точно так же, приносила Кэндзи глубокое душевное удовлетворение. Поистине трогательная, проверенная годами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обернулся и посмотрел на идущего следом Мацуду. Тот в ответ лишь недоумённо вскинул брови под тёмными очками. Идзуми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сделаем скидку на то, что Хагивара сегодня на редкость усердно трудится, и не будем сдавать его Дзинпэю. В глазах Дзёдзи заплясали весёлые искорки. Узнай Мацуда об этих подколках, Кэндзи не отделался бы лёгким испугом — кара настигла бы его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определённо образцовый старший коллега, который горой стоит за своих младших»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приятной мыслью Идзуми прокрутил чат ниже. Время плавно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Идзуми! Сэмпай Идзуми! Представляете, в столовой участка Тибы дают такояки!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прилетела сочная фотография аппетитных золотистых шариков, щедро усыпанных стружкой тунца, которая аппетитно съёживалась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Хагивара сегодня подозрительно разговорчив», — задумался Дзёдзи, разглядывая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хохолок на макушке, чутко реагируя на мысли хозяина, мерно заколыхался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Дзинпэй Мацуда, шагавший чуть позади, заворожённо уставился на эту живую антенну. Пальцы так и зачесались. Не выдержав, он ткнул локтем идущего плечом к плечу Ватару Датэ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ведь уже прилично работаешь с сэмпаем Идзуми,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скосил глаза на приятеля. Даже сквозь тёмные стёкла очков Мацуды отчётливо читалось непреодолимое желание сотворить какую-нибудь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уже, что задумал, — вздохнул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никогда не спрашивал... — Мацуда незаметно кивнул на макушку впереди идущего суперинтенданта, — что это вообще за штука у него на голове? Ну, которая постоянно болтается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Датэ нервно дёрнулось веко. Он посмотрел на шествующего впереди Идзуми, который всё так же увлечённо изучал экран мобильного, и предостерегающе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спрашивал. И тебе настоятельно советую не нарываться. Не вздумай чудить, Мацуда.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кого ты меня принимаешь? — оскорбился тот, хотя взгляд от колеблющейся пряди так и не отвёл. — Тебе самому разве не интересно? Глянь, она же как кошачий хвост живет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слышал, что кошек за хвост трогать опасно? — резонно возразил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собственное самообладание тоже дало трещину. Теперь оба полицейских, словно загипнотизированные, не могли оторвать глаз от непослушного хохолка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Первом следственном отделе эта удивительная особенность суперинтенданта Идзуми давно никого не удивляла — к ней привыкли как к местной достопримечательности. Но Мацуда умел разжечь чужое любопытство из ничего, и Датэ почувствовал, как внутри просыпается азарт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Подойти и спросить напрямую? — Датэ попытался представить эту немую сцену и содрогнулся. — Сразу говорю: я в этом безумии не участвую. Расспрашивать начальство о причёске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Мацуда, поспешно вычеркивая этот вариант из мысленного списка. — А если... если ты его немного отвлечёшь? Я просто разок ткну пальцем. Чисто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Ватару резко замер и уставился на друга долгим, непередаваемо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смотри на меня как на извращенца! — огрызнулся Мацуда, прекрасно понявший безмолвный вердикт старосты. — Мне правда интересно! Вдруг сработает как в том источнике? Ну, помнишь, если оторвать эту деталь, наружу вырвется какое-нибудь жуткое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ещё источнике? — нахмурился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тяжёлым, проницательным взором друга Мацуда нехотя,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«Карнавал Фантазии»... Восьмая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завис. Сказать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 так пялиться! — лицо Мацуды залила краска смущения. — Я вообще такое не смотрю, мне не интересно! Это всё Хагивара, он уши прожужжал!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Верю, охотно верю, — закивал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душевной щедростью похлопал товарища по плечу широкой тяжёлой ладонью и добавил самым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аниме, Дзинпэй. Не переживай, я тебя не осуждаю.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это не я 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понимающую физиономию Датэ, Мацуда мысленно взмолился о внезапном землетрясении, которое поглотило бы его прямо здесь. Смотреть сериалы, конечно, не преступление, но под этим отеческим, полным сочувствия взглядом старосты Дзинпэй чувствовал себя так, словно его поймали на чём-то совершенно непотребном. Он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увлечение подобными вещами слабо вязалось с суровым образом Мацуды, зато идеально подходило лёгкому на подъём Хагиваре. Пытаясь во что бы то ни стало оправдаться, Дзинпэй даже не сообразил, что сам Датэ мгновенно, без лишних подсказок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Идзуми! — подал голос Датэ, решив всё-таки запустить их импровизированный план. Пока он отвлекает руководство, Мацуда зайдёт с тыла и проведёт свой ненаучный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Датэ-кун? — отозвался Дзёдзи, как раз закрывая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Идзуми, вы сейчас с Сё-дзинпэем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Датэ краем глаза заметил на экране чужого телефона аватарку отправителя — броскую красную букву «D» на чёрном фоне. Тот самый логотип «Инициала Ди», любимой манги Хагивары.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вы поедете обратно в Токио вместе с нами или у вас другие планы? — Датэ старательно удерживал зрительный контакт, изо всех сил стараясь не коситься за плечо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суперинтенданта тем временем разворачивалась спецоперация. Мацуда подкрадывался на цыпочках, крадучись, но с таким выражением лица, будто совершал не мелкую шалость, а выполнял государственное задание особой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мне придётся сначала заскочить к Хагиваре, — Идзуми слегка качнул телефоном. Скрывать тут было нечего: они все прекрасно общались, и Кэндзи наверняка растрепал бы о встрече при первом же созвоне.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он тоже сейчас в Тибе, — рассеянно пробормотал Датэ.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пульс предательски участился. План катился к чертям, потому что пальцы Мацуды уже замерли в паре сантиметров от заветной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Датэ-кун? Ты меня вообще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я абсолютно согласен, — выпалил староста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его было трудно — нервное напряжение зашкаливало. Вся его концентрация сейчас сузилась до одной точки: до руки Дзинпэя.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Схватил!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меня за спиной притаилось что-то безумно интересное? — Дзёдзи давно заподозрил неладное. Сначала он списывал странное поведение подчинённого на усталость, но когда взгляд Датэ упрямо и панически упёрся ему куда-то в затылок,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Идзуми резко, одним слитным движением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неожиданности сработал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С-сэмпай Идзуми! — истошно взвыл Датэ. Глаза его округлились от первородного ужаса, когда он уставился на Мацуду.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Мацуда в этот момент переживал глубочайший экзистенциальный кризис. Застыв с одной рукой в кармане куртки, а другой — зависшей в воздухе, он отчаянно пытался сохранить невозмутимый вид, хотя внутри у него всё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тяжёлым, вопрошающим взглядом суперинтенданта у обоих заговорщиков в головах осталась одна-единственная,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«Катастрофа. Мы её вырвали... прямо с корнем!»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http://bllate.org/book/18343/1828871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