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 в вагоне поезда, Дзёдзи Идзуми тут же прикрыл глаза, погрузившись в полудрему. Дзинпэй Мацуда, уже собравшийся было завязать разговор, разочарованно смолк. Поколебавшись мгновение, он решил последовать примеру спутника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вызвав интерфейс Системы, Идзуми увидел перед собой полупрозрачный голубоватый экран. Не торопясь проверять вкладку отношений, он первым делом открыл меню заданий, где в левой колонке вместо прежнего статуса [Особняк Цукиоти (В процессе)] красовалась новая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там значилось: [Особняк Цукиоти (Завершено)] / [Прогресс финальной цели: 13%].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задумчиво уставился на эти тринадцать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а как вообще рассчитывается этот прогресс?"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здесь, хост! — раздался в голове жизнерадостный механический голосок. — Показатель прогресса отражает, насколько вы близки к получению должности старшего комиссара полиции. Эта шкала напрямую зависит как от ваших социальных связей, так и от успехов в выполнении заданий".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"Социальные связи?" — мысленно повторил Идзуми.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переместился на вкладку уровня привязанности в противоположной части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речь идет о шкале симпатии? Отношение окружающих ко мне напрямую влияет на достижение финальной цели?"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так! — отозвалась Система с явным облегчением. Кому не понравится сообразительный хост? — Если проводить аналогию с играми-симуляторами свиданий, то только при достижении определенного уровня симпатии персонажи открывают игроку уникальные сюжетные ветки или делятся секретной информацией".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прогресс заданий — это крупные происшествия вроде дела об Особняке Цукиоти или расследования других преступлений. Всё это в совокупности и формирует ваш путь к вершине".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"Эффект бабочки?"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"Именно. К примеру, если бы вы проигнорировали приглашение в Особняк Цукиоти, Паук счел бы вас трусом и подлецом. В итоге вы увязли бы в ядовитых слухах без единого шанса восстановить репутацию. А если бы вы не сумели выбраться из иллюзии Паука, то всё закончилось бы безумием или смертью мозга".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"Звучит паршиво", — подумал Дзёдзи, однако в его груди разгорелся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опасность всегда идет рука об руку с возможностями".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ошиблась в выборе хоста! — искренне одобрила Система его настрой. — Чтобы сделать прохождение комфортнее, впредь я буду заботливо указывать как последствия провала, так и точный прирост к прогрессу за выполнение каждого задания".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функция ведь была у тебя изначально, верно?" — подловил её Идзуми. Он заметил, что никакого обновления Системы перед этим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"Ой-ой... — смущенно отозвалась Система. Из-за металлического тембра это прозвучало даже мило. — Поймите, хост, любая опция требует затрат энергии. К тому же мы ведь только присматривались друг к 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мысленно усмехнулся, но спорить не стал. Поставь он себя на место Системы — поступил бы точно так же. Глупо ставить все фишки на одного партнера, пока тот не докажет свою надежность. Он и сам всегда предпочитал диверсифицировать риски и не складывать яйца в одну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насущными, он наконец перешел во вкладку отношений, о которой подзабыл во время суматохи. Кликом открыв страницу, он обнаружил там всего несколько знакомых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задумчиво коснулся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почему здесь так мало людей? Я думал, список будет внушительнее".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список попадают лишь те, с кем вы лично контактировали после активации Системы, — пояснила та. — Поскольку ваш круг общения огромен, мы скрыли большинство второстепенных профилей. Если вы захотите узнать чье-то отношение, просто мысленно произнесите кодовую фразу «уровень симпатии» и имя человека — и нужное значение отобразится прямо у него над головой".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 автоматически отбирает тех, кто способен помочь вам или повлиять на ход выполнения заданий. Считайте их ключевыми и второстепенными неигровыми персонажами".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"Ключевые и второстепенные, значит..." — Идзуми мысленно хмыкнул, не став развивать тему, и сосредоточился на показателях.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списка расположились те, чье отношение к нему было наиболее теплым: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[Дзинпэй Мацуда: 77]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[Кэндзи Хагивара: 76]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[Сэйитиро Кова: 82]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[Синдзиро Хаяси: 83]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[Юя Кадзами: 72]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заинтриговала одна странность: хотя цифры у всей пятерки находились примерно в одном диапазоне, сами показатели были окрашены в два разных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"Цветовое кодирование имеет скрытый смысл?"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"Цвет указывает на статус ваших отношений и то, кем вы являетесь для человека. Например, показатели Мацуды, Хагивары и Кадзами окрашены в нежно-голубой. Это уровень крепкой дружбы или искреннего восхищения".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вот темно-синий цвет у Ковы и Хаяси означает, что они считают вас своим лучшим, незаменимым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насчет зеленого?" — Идзуми прокрутил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Дзюдзо Мэгурэ, Ватару Датэ и Уэно Мацусимы красовались абсолютно одинаковые зеленые цифры — 69.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"Зеленый символизирует базовое дружелюбие и принадлежность к союзной фракции. Для них вы — надежный руководитель, отличный коллега или прилежный подчиненный".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есть скрытые желтый и белый цвета, которые обозначают нейтральное и простое вежливое отношение".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враждебные цели из Чёрной организации подсвечиваются красным? — в мыслях Дзёдзи проскочил азарт, который озадачил бы Систему. — Что-то вроде минус девяноста девяти?"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всегда. Числовые значения — самый ненадежный способ оценки, поскольку у каждого человека собственные внутренние критерии привязанности. Цветовая шкала куда точнее".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дальше, тем сложнее повышать этот показатель. Особенно тяжело даются переходы на новые уровни: от простого знакомства — к дружбе, от дружбы — к близким отношениям, а оттуда — к романтическим чувствам и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 с Мацудой и Хагиварой мы довольно быстро сблизились", — Идзуми с удовольствием окинул взглядом их нежно-голубые маркеры.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лишь потому, что вы пересекались с ними четыре года назад! — язвительно заметила Система. — Их симпатия в районе семидесяти с лишним пунктов — результат многолетнего доверия. Или вы думали, что Система раздает высокие показатели на старте в качестве бонуса?"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Идзуми показалось, что над ним откровенно посмеиваются, но развивать спор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если вам кажется, что их отношение к вам чрезвычайно высокое, спешу разочаровать: уровень их взаимной симпатии друг к другу составляет 89 единиц. По меркам Системы, они находятся буквально в полушаге от романтических отношений".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оно как..."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резко открыл глаза и искоса взглянул на дремлющего рядом Мацуду.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"Хост, очнитесь! — раздался в голове раздосадованный голос Системы, в котором явственно послышался скрежет виртуальных зубов. — Я же говорила, что преодолеть барьер безумно трудно. Эти двое могут дружить еще хоть десять, хоть двадцать лет, но планка так и застынет на отметке 89. Некоторые умудряются дойти до 99 пунктов в отношениях и все равно не могут сделать решающий шаг".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что не обольщайтесь красивыми цифрами. Человеческая душа — потемки, а показатели — всего лишь условность. Отношение каждого индивида к чувствам уникально, поэтому воспринимайте эти данные исключительно как ориентир, — в тоне Системы зазвучала неподдельная усталость. — Если решите, что это обычная игра, жестоко поплатитесь".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вообще... почему у вас самого ко всем настолько одинаковое, стерильное отношение?"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каком смысле?"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Дзёдзи хотел было расспросить её подробнее, но поезд ощутимо качнулся, замедляя ход. Разговор пришлось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Идзуми возвращался к реальности, разорвавшая ментальную связь Система молча открыла скрытую панель управления. В строке, отражающей чувства самого хоста к окружающим, за исключением вражеской фракции, красовались ровные, до тошноты одинаковые зеленые цифры: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http://bllate.org/book/18343/1868451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