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того рокового дня, когда Кэндзи Хагивары не стало, они сидели вместе в недавно открывшейся идзакае неподалеку от пятого квартала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Идзуми, Ватару Датэ, Дзинпэй Мацуда и сам Хагивара — вчетвером они наслаждались редкими часами отдыха после тяжелой смены. Теплый, желтоватый свет ламп и мягкий хмель приятно окутывали их, помогая забыть о бесконечных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приходится, Идзуми-сэмпай, — лениво протянул Кэндзи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Мацудой сидели напротив. Хагивара подпирал подбородок ладонью. То ли из-за мягкого освещения, то ли от выпитого его глаза влажно блестели, напоминая Дзёдзи повадки уличного кота — такого же вальяжного 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столько раз пытались выбраться, а получилось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знак наигранного протеста Хагивара схватил свой бокал и сделал внушительный глоток. Ставя стакан обратно, он не рассчитал силу — глухой стук, и несколько янтарных капель выплеснулись на лакированное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не обращайте внимания, — подал голос сидевший рядом Дзинпэй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своей излюбленной непринужденной позе. Даже ночью в полумраке бара он не соизволил снять темные очки — Дзёдзи искренне не понимал этого странного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идиота мозги уже напрочь разжижились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с размаху хлопнул друга по спине, рассчитывая привести его в чувство. Однако перестарался: от дружеского тычка Хагивара попросту ткнулся носом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Мацуды так и застыла в воздухе. Дзёдзи заметил, как у того взлетели брови. Под темными очками наверняка скрывалось крайнее недоумение — точь-в-точь как у прохожего, под колеса которого внезапно бросился уличный кошак с явным намерением совершить автоподставу.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Хагивара-кун, да ты, похоже, совсем готов, — Дзёдзи негромко кашлянул в кулак, пытаясь сдержать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свет, струившийся сквозь бамбуковый абажур, мягкой вуалью ложился на лицо Дзёдзи, оставляя легкую тень. В его золотистых глазах плясали смешинки, напоминая подернутую рябью озерную гладь, которую едва задел крылом пролетающий мимо стриж.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«Тому, на кого он так смотрит, чертовски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лениво шевельнулась в хмельной голове Хагивары. Он несколько секунд завороженно разглядывал лицо Дзёдзи, прежде чем его обычно острый, но сейчас изрядно заторможенный разум осознал: погодите-ка, так ведь этот счастливчик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лыбиться как дурак, — Мацуда состроил такую мину, будто его сейчас стошнит. У него даже веко дернулось от предвкушения того, как завтра протрезвевший Хагивара приползет к нему и начнет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красках представив физиономию своего друга, Мацуда мысленно спародировал его жалобный скулеж: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«Сё-дзинпэй, ну почему ты меня не остановил?! Всё пропало! Мой безупречный образ в глазах Идзуми-сэмпая разрушен навеки!»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обреченным видом Мацуда взирает на друга, Дзёдзи наконец не выдержал и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Датэ, твои друзья оказались куда забавнее, чем ты рассказывал, — повернувшись к весело наблюдавшему за сценой Ватару Датэ, Дзёдзи заговорщически подмигнул ему над краем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говорил! — Датэ тоже заметно захмелел, хотя до кондиции Хагивары ему было далеко. Он довольно ухмыльнулся: — Я же обещал, сэмпай, что вы быстро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смотрите, что Мацуда сейчас строит из себя неприступную скалу, — Датэ без тени смущения выдал секреты товарища, который вообще-то собирался платить за эту выпивку. Он отставил стакан и с шутливой серьезностью передразнил Мацуду: — «Прошу тебя, староста, позови с нами Идзуми-сэмпая! Если он придет, я отдам тебе Хагивару в рабство на целую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залился громогласным хохотом, игнорируя свирепый взгляд покрасневшего от ярости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Дзинпэй сейчас просто прыгает от радости внутри! Будь мужиком, Мацуда, прояви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Мацуда-кун у нас такой милый скромник, — Дзёдзи с улыбкой посмотрел на силящегося сохранить лицо парня. Хитро прищуренные глаза Дзёдзи в этот момент делали его похожим на довольного лиса, заприметившего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Мацуда не выдержал и отвел глаза. Щеки предательски потеплели, но он упрямо заставил себя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умер от стыда. Эка невидаль».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унять бешено колотящееся сердце и побороть желание провалиться сквозь землю, он схватил бокал и осушил его парой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Мацуда-кун...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легла открытая ладонь — изящная, но сильная, с характерными жесткими мозолями у основания пальцев, какие остаются у каждого, кто годами не выпускает из рук табельное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—...поделишься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открытую улыбку, Мацуда внезапно понял, как именно его другу Хагиваре удается без труда очаровывать девушек. Разумеется, он вовсе не ровнял Дзёдзи с легкомысленными девицами, но теперь у него не оставалось вопросов, почему перед подобным обаянием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согласен! — внезапно ожил Хагивара. Он резко вскинулся из своего полуобморочного состояния, энергично закивал и, не глядя, накрыл ладонь Дзёдзи своей лапищей.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Ого-о, — присвистнул Датэ, явно наслаждаясь комедией. — Тебя обошел пьяный в стельку соперник, Мацуда!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он, как же, — процедил сквозь зубы Мацуда, шутливо дернув щекой. Мысленно напомнив себе, что бить пьяных нехорошо, он со снисходительной ухмылкой прижал буйную голову Хагивары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Идзуми-сэмпай, сообразим по маленькой? — Датэ поднял свой бокал и, заговорщически подмигнув Мацуде, добавил: — Пьем втроем. Оставим этого соню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Датэ тоже хорош, набрался».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посмотрел на раскрасневшееся лицо старосты и с улыбкой поднял свой бокал. Похоже, сегодня ему, как единственному трезвому человеку за этим столом, суждено было выступить в роли няньки и развезти это трио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неужели Мацуда всё еще держался? Дзёдзи скользнул взглядом по золотистому пиву, в котором дрожало отражение его собственных смеющихся глаз. Будь Мацуда действительно трезв, он вряд ли стал бы участвовать в столь ребяческой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Дзинпэй с воодушевлением поднял бокал, явно радуясь возможности хоть как-то проучить влезшего не в свое дело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пьем? — зычно провозгласил Датэ, чье настроение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чего несешь? — Мацуда, не оценив внезапного приступа сентиментальности, наконец-то стянул свои очки. Под ними обнаружились удивительные, синие как глубокое море глаза, в которых сейчас застыло искреннее недоумение. — Чтобы выпить, повод не нужен. Тошно тебе или весело — поднял бокал да жахнул. И вся недолга.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Дзинпэй, тут тонкий подход нужен, — Датэ упрямо замотал головой. — Радость, тоска — это всё мотивы. Даже когда пьешь в одиночку, твоим поводом становится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Мацуда недовольно поморщился, мол, «ну и зануда же ты», однако послушно принялся перебирать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отметим ваше назначение командирами звеньев в Отделе по обезвреживанию взрывных устройств? — предложил Дзёдзи. Наблюдать за ними было одно удовольствие; его непослушный хохолок на макушке забавно покачивался в такт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этому событию уже две недели исполнилось, — отмахнулся Мацуда. — Давай лучше выпьем за то, что наш староста наконец-то съехался с Натали?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Такое я с вами праздновать не собираюсь, — лицо Датэ озарилось счастливой улыбкой. — Для этого у нас на выходных запланирован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 Мацуда, которых только что безжалостно накормили чужим семейным счастьем,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выпьем за то, что мы собрались здесь сегодня, — Дзёдзи подпер щеку рукой. В этой теплой компании он и сам почувствовал, как хмель приятно кружит голову, хотя обычно никогда не позволял себе расслабляться. — Раз уж повод может быть любым, этот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сэмпай прав, — Датэ ненадолго задумался и решил не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раз ловил себя на горькой мысли, что должен был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Кэндзи Хагивары настигла Дзёдзи посреди рабочего дня, когда он буквально тонул в бесконечном море рапортов и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Уэно Мацусима зашел в кабинет и зачитал сводку, обычно безупречно работающий разум Дзёдзи на мгновение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коротко кивнул. Рука с перьевой ручкой, зависшая над бумагой на долю секунды, снова пришла в движение. Он продолжал выводить аккуратные иероглифы так спокойно, словно ему только что сообщили дежурную новость из утренней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Мацусима не решился нарушить молчание — лезть в личные дела руководства было не в его правилах. Однако он не мог не заметить, как сильно Дзёдзи вдавливал перо в бумагу, оставляя глубокие, рваные следы на бланке отчета. Подавив вздох, подчиненный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Отделе по обезвреживанию взрывных устройств всегда была хождением по лезвию бритвы. Нагрузка в Первом следственном отделе порой казалась невыносимой, но риск для жизни там не шел ни в какое сравнение с той ежедневной смертельной рулеткой, в которую играли саперы.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когда Хагивара и Мацуда наотрез отказались от перевода в Первый следственный отдел и ушли в Отдел по обезвреживанию взрывных устройств, Дзёдзи подсознательно понимал, что этот день может настать.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безжалостной. Костлявая пришла слишком рано,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ведь был совсем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его задорный, искрящийся взгляд из-под челки в тот вечер в идзакае. Дзёдзи стиснул зубы. В груди ворохнулось запоздалое, душное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бессмысленно смотрел на стопку документов, но перед глазами раз за разом вставала одна и та же картина: теплый свет ламп, Мацуда, Датэ и поднятые вверх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растолкать его тогда. Разбудить и заставить выпить вместе с нами», — назойливой мухой крутилась в голове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Хагивары проходили в ослепительно ясный, солнечный день. В могилу опустили пустой гроб — под могильной плитой не было праха, лишь сиротливо лежала наградная заколка в виде цветка сакуры, символ его недолгой, но честной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на церемонию не пришел. Этот мир безразличен к чужому горю — земля продолжала вращаться, а волна нераскрытых дел накрывала отдел с головой. Наступившая жара плавила асфальт и разжигала в людях худшие страсти: подражатели, убийства на почве ревности, грабежи — преступления сыпались одно за другим, словно из прохудившегося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город от паники, Дзёдзи буквально жил на работе, разрываясь между допросами и выездами. Даже Датэ, едва успев бросить горсть земли на гроб друга, вынужден был немедленно вернуться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какие слова могли помочь? Сейчас Мацуде, потерявшему своего самого близкого друга с самого детства, меньше всего нужны были дежурные соболезнования. Эту пустоту ничем не заполнить — такое горе каждый должен выстрадать и переболеть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http://bllate.org/book/18343/1869660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