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Идзуми отвел взгляд от бледного лица Юрико Кова — женщины, назвавшейся возлюбленной убитого. Кивнув торопливо подошедшему Уэно Мацусиме и перебросившись парой слов с начальником поезда Хиротой, он увлек за собой Кэндзи Хагивару в сторону седьмого вагона, чтобы детально изучить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Кэндзи на секунду задержался возле сестры, Тихаи. Сказав ей несколько ободряющих слов, он поспешил догнать Идзуми, который уже успел уйти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находилось примерно в середине седьмого вагона. Мужчина сидел, откинув голову на спинку кресла и прикрыв глаза; его руки безжизненно свисали вдоль сиденья. На первый взгляд поза казалась на удивление естественной и расслабленной — будто пассажир просто уморился от усталости и решил вздремнуть. Это косвенно указывало на то, что перед смертью между жертвой и убийцей не было борьбы или бурной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Кэндзи, заметил что-нибудь интересное? — негромко спросил Дзёдзи, чуть повернув голову к Хагиваре, стоявшему у его левого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Хагивара явно не ожидал, что суперинтендант обратится к нему напрямую. Он задумчиво опустил взгляд, изучая отчетливый след от пулевого ранения на виске покойного. Лишь минуты через две Кэндзи заговорил, почти переходя на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раны на виске господина Тайги видны явные следы ожога от выстрела в упор. Но на руках самого убитого нет и следа пороховой гари. — Пальцы Кэндзи привычно защелкали кнопкой авторучки. Это было мелкое, неосознанное движение, выдавшее его сосредоточенность. У каждого сыщика была своя манера собираться с мыслями — сам Дзёдзи, к примеру, в минуты напряженного ожидания принимался мерно постукивать согнутыми пальцами по любой твердой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седьмой вагон граничит с шестым. Будь выстрел громким, пассажиры за перегородкой непременно что-нибудь услышали бы. Особенно сестра Тихая. — Для Хагивары это был весомый аргумент. Хоть его сестра и служила в дорожной полиции, реакция на звук выстрела у любого копа въелась под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глушитель оставил бы специфические следы на оружии и ране, а здесь их нет. Скорее всего, ствол вместе с рукой обернули плотной тканью — какой-нибудь одеждой. Это приглушило звук выстрела и заодно защитило кожу от пороховых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Кэндзи замялся и понизил голос, — версия с обернутой тканью рукой жизнеспособна лишь в том случае, если мы рассматриваем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анализ, — согласился Дзёдзи. Обернувшись, он уловил на лице Хагивары тень непривычной тревоги. Полудлинные, обычно рассыпанные по плечам волосы парня сейчас были аккуратно собраны в крошечный хвостик на затылке — видимо, одолжил резинку у сестры во время их короткого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взял блокнот с записями, который протянул ему Уэно Мацусима. На страницах пестрели свежие пометки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преступления обнаружен дамский пистолет малого калибра и испачканная кровью светло-зеленая шаль, расписанная ромбами. — Дзёдзи выдержал паузу. — Твоя догадка подтвердилась. Оружие действительно обернули шалью, чтобы заглушить хлопок и избежать следов гари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все обставлено так, будто господин Тайга сам укутал руку тканью, приставил дуло к виску, — Кэндзи шутливо приставил указательный палец к собственной голове, имитируя выстрел, — и нажал на спуск, улучив момент, когда вагон опустел?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веришь в самоубийство? — Дзёдзи скептически выгнул бровь. Сам пережив нечто подобное, он прекрасно знал: пуля в голову лишает жизни мгновенно, не оставляя времени даже на осознание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Томэ, удалось выяснить что-то конкретное?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эксперт в темно-синей полицейской форме поднял голову. Из-за простых черных очков в роговой оправе на сыщиков смотрели добродушные глаза. Томэ-сан говорил всегда размеренно, вежливо и без лишней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Томэ — один из лучших криминалистов нашего экспертного отдела, — представил коллега Дзёдзи. — В свое время я многому у него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суперинтендант, преувеличиваете, — смущенно улыбнулся криминалист, приветственно кивнув Хагиваре. — С вашим появлением на местах преступлений моя работа стала куда проще. Мы все учимся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Кэндзи мгновенно сориентировался. Вежливо поздоровавшись, он ловко, как бы невзначай, вклинился аккурат между Идзуми и старым криминалистом. Вид у молодого полицейского был настолько кротким и готовым впитывать мудрость на лету, что Томэ-сан сразу же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на обочине этой идиллии Уэно Мацусима лишь безмолвно вопрошал небеса: «Я для вас какая-то шутка?» Глядя на то, как увлеченно шепчется троица, Мацусима ощутил острую, почти детскую обиду от столь явной профессиональной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характеру раневого канала, выстрел был произведен патроном калибра двадцать два сотых дюйма, — Томэ протянул свой блокнот Кэндзи, чтобы тот держал его повыше, давая возможность всем троим заглянуть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тут еще одна весьма любопытная деталь, — криминалист заговорщицки взглянул на Дзёдзи и показал на свои пальцы. — Офицер Идзуми, вы обратили внимание на руки покойного?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 на пальцах? — Кэндзи озадаченно моргнул. Сам он до этого не додумался: все его внимание сожрали рана на виске и отсутствие следов пороха.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Дзёдзи, и на губах его заиграла тонкая усмешка. — На безымянном пальце левой руки господина Тайги осталась светлая полоса незагоревшей кожи со слабозаметным вдавленным следом. Такое бывает, если человек годами носит обручальное кольцо, а перед смертью его снимает.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— Кэндзи ошарашенно замолк на пару секунд, переваривая услышанное. — Если мне не изменяет память, барышня Юрико Кова назвалась его возлюбленной. Не женой и даже не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памятью у тебя все отлично, Хагивара, — Дзёдзи усмехнулся, заметив, какую сложную гамму чувств выражает лицо парня, и не удержался — легонько потрепал его по макушке. — Судя по следу от кольца, наш покойный господин Тайга вел двойную жизнь. Проще говоря, крутил роман на стороне, будучи женатым.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Кэндзи бросил на него быстрый, скользящий взгляд. Поймав его, Дзёдзи уловил едва заметное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сработало на автомате..." — Дзёдзи мысленно обругал себя за фамильярность.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"Совсем забыл, что мы еще не настолько близки, чтобы позволять себе подобные нежности. Молодой напарник вполне мог счесть мой жест легкомысленным или даже беспардонным."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он ненавязчиво отступил на полшага назад, увеличивая дистанцию. Прокрутив в голове эту мысленную тираду, Дзёдзи, однако, не выдал своего смущения ни единым мускулом лица, по-прежнему сохраняя маску невозмутимого и мудрого старшего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буквы над головой покойного Тайги замерцали и перестроились. Если при входе в вагон там светилось лишь лаконичное [Мертвец], то стоило сыщикам заговорить о супружеской измене, как текст развернулся в длинную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[Жертва по имени Кацуити Тайга. Тот факт, что он все еще официально женат, ничуть не мешал ему ворковать с молодой любовницей. Впрочем, встретить на этом же поезде собственную супругу Коэцу Сандзё в планы любвеобильного господина явно не входило]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молча уставился на парящие светящиеся строки. Ирония судьбы была поистине убойной. "Жена Сандзё"... Без сомнения, речь шла о Коэцу Сандзё, проводнице из шестого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подлец! Отправился в путешествие с любовницей и умудрился не просто наткнуться на законную супругу-проводницу, но еще и нос к носу столкнуться в вагоне-ресторане с шурином — поваром Итигэнро Гоно. Интересно, а сама Юрико Кова вообще догадывалась, что ее ненаглядный "жених" все еще несвободен?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Кэндзи, — Дзёдзи негромко усмехнулся, глядя на напарника. — Учитывая все, что мы услышали от этой троицы во время опроса, какова вероятность, что они дружно покрывают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Кэндзи резко вскинул голову. Он все еще листал записи криминалиста, и неожиданный вопрос суперинтенданта застал его врасплох. — Инспектор Идзуми, вы хотите сказать... что его пассия, проводница и повар замешаны в этом сообща?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дикое совпадение, — Хагивара сглотнул, почувствовав, как пересохло в горле. В памяти мгновенно всплыла бледная, трясущаяся рука Коэцу Сандзё и тонкий золотой ободок на ее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 чего бы госпоже Сандзё быть его супругой? — В собственном голосе Кэндзи не было ни капли уверенности. Он прекрасно помнил, как проводница избегала их взглядов, как дрожали ее плечи и бегала испуганная тень в глазах. Слишком много улик указывало на то, что женщина увязла в этом деле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чем тут повар Гоно? — Кэндзи хмурился, пытаясь нащупать мотив. — Если господина Тайгу действительно убили, зачем кулинару молчать? Из жалости к сестре? Или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повар Гоно — родной брат нашей безутешной проводницы? — вкрадчиво подсказал Дзёдзи.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Кэндзи резко повернулся к нему. В его выразительных сиреневых глазах застыло крайнее изумление. — Погодите... Если это правда, то перед нами не семейная драма, а какой-то сумасшедший любовный многоугольник!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Дзёдзи задумчиво потер подбородок. — И все же, ты обратил внимание на то, как держится Юрико Кова?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плотный слой пудры так и не смог скрыть синяки под ее глазами, — Кэндзи, поднаторевший в общении с прекрасным полом, подмечал такие мелочи на лету. — И держится она слишком ровно. Слишком отрешенно для женщины, потерявшей возлюбленного. За напускным спокойствием так и сквозит смертельная, выматывающая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исключаешь все невозможное, то, что остается, и есть истина, какой бы невероятной она ни казалась."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спланированное, хладнокровное убийство, — Дзёдзи внезапно шагнул ближе и по-хозяйски положил ладонь на плечо Хагивары. Его светлые, янтарно-золотые глаза уставились прямо в лицо напарника, а на губах заиграла опасная, дразнящая улыбка. — Ну что, Кэндзи... Как у тебя дела с искусством допроса?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http://bllate.org/book/18343/1902818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