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все звучало правильно, но в то же время что-то здесь было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сделал ему знак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наручный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должен знать, что у Национальной библиотеки Аслана есть третий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...Библиотека Аслана являлась самым полным книгохранилищем в империи и насчитывала три яруса. Только первый, самый просторный из них, оставался открытым для всех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доступа на второй ярус требовалось пройти проверку личности и получить соответствующее разрешение. Что же касается третьего яруса, то туда имели право входить лишь некоторые высокопоставленные лица, чиновники и члены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людей такого ранга в роскошных особняках имелись собственные библиотеки, так что в общественную им практически не было нужды заглядывать... Из-за этого третий ярус круглый год пустовал, что, по сути, было напрасной тратой ценнейших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Цзян Цзяньмин в недоумении протянул устройство. — Что вы собираетесь делать? Пожалуйста, не копайтесь в моих документах...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Лайан сразу открыл страницу с его личным делом и, вызвав виртуальную клавиатуру, быстро ввел несколько строк замысловатого кода, от которого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тридцать секунд наследный принц закрыл страницу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свободно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Цзян Цзяньмин так и застыл на месте с терминалом в руках, ошеломленный настолько, что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изредка бывать на третьем ярусе, как раз... — Лайан задумался и уверенным тоном закончил: — У того самого места у окна, которое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Ва...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увидел, что тот окончательно обомлел и не двигался, поэтому сам забрал терминал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снова ввел какие-то данные, а затем продемонстрировал ему экран списка контактов, на котором мигала надпись «Успешно добавлено»: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личный номер связи. Если случится что-то срочное, можешь звонить напрямую. Вот только я очень занят, поэтому не обещаю отвечать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к нему вернулся голос, и он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виделись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умудрился узнать меня, когда на мне был маскировочный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вы наследный принц, а я простолюдин. Я имею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 у меня в виртуальном симуляционном бою в тот день, а сегодня указал мне на ошибку. Если посчитать запрет на алкоголь для несовершеннолетних, то получается целых две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резко вскинул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Просто? — тон Лайана похолодел. — Подобными словами... ты презираешь меня или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опустил веки. Потолочный светильник кабинки отбрасывал его тень на угол стола. Он протянул руку, взял свой терминал и крепко сжал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ваши прошлые слова о том, что вы можете взять меня на королевский полигон для испытания мехов, тоже были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 нужно подождать, пока я все устрою...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со сложным выражением лица отвернулся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Ваше Высочество... То, что вы мне сейчас даете, возможно, является тем, чего я не смог бы добиться, даже потратив на это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паузу, медленно поднял глаза и прямо посмотрел на наследного принца,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я обрел это не потому, что чего-то достиг, а лишь из-за случайной встречи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сгустилась глубокая ночная тьма, габаритные огни флаеров прочерчивали длинные дуги высоко в небе. У дверей ресторанчика звенели колокольчики. Несколько благородных дам, взявшись под руки, вошли внутрь, и их украшения поблескивали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кабинки курсант смотрел на оживленный ночной пейзаж столицы, и в стекле окна отражались его черные глаза, взгляд которых постепенно терял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вот-вот готов был высказать что-то важное, но в конце концов лишь глубоко нахмурился и сглотнул слова, которые уже подступили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вид Звездного города Аслан разительно отличался от Пурпурного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кончины приемного отца он остался круглым сиротой. Кто-то советовал ему пойти в приют, кто-то — освоить какое-нибудь ремесло или науку, чтобы после совершеннолетия было легче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ответил, что хочет поступить в военную академию. Он хотел изучать мехи, чтобы в будущем пойти на военную службу. Окружающие не смеялись, они лишь с жалостью смотрели на него, поговаривая, что мальчик просто сломлен реальностью гибели приемного отца на поле боя и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 двигаться дальше, — мягко уговаривала его директриса местного приюта. — Отец наверняка тоже хотел бы, чтобы ты прожил собственную хорошую жизнь, ведь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собственная жизнь? Цзян Цзяньмин понимал, что это будет жизнь обычного дефектного человека. Империя не обижала семьи погибших героев: если бы он смирился с судьбой, то мог бы получать пособие и прожить эту жизнь посредственно, зато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его душе жило недовольство, если он желал сделать шаг вперед, желал прикоснуться к этим славным орденам и далеким звездам...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притяжение всех девяти Звездных городов человечества обрушивалось на него всем своим весом, стремясь заставить его преклонить колени, заставить его ползти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в Звездном городе Пурпурного Шелка без конца шли проливные дожди, отчего лето казалось необычайно бурным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дикий виноград на стене полностью захватил целую красную стену, небо наконец прояснилось. Из столицы империи пришло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Цзян Цзяньмину исполнилось шестнадцать лет, он остался совсем один, без родных и близких. В то время как его сверстники под защитой родителей еще беспечно играли и дурачились, он хладнокровно распродал имущество и покинул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девяти Звездных городов империи существовала лишь одна военная академия, куда открывался доступ для поступления обычным дефектным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Кайос, также известная как Столичная военная академия или Первая военная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являлась местом обучения для отпрысков знати, ареной для соперничества баловней судьбы. Для простых людей она была самым трудным для поступления учебным заведением во всей империи,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твердили,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каких глупостях ты там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сидевший напротив наследный принц перехватил его за предплечье. Цзян Цзяньмин подсознательно отпрянул назад, и локоть его другой руки с тихим звоном задел лежавшую на углу стола серебряную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укрыться от пронзительного, точно стрела, взгляда собеседника. Лайан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это только потому, что искренне ценю тебя и считаю, что ты этого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Случайная встреча?.. Ха. Каждый месяц я "случайно" встречаю бесчисленное множество подданных империи, но разве все они получают от этого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тебя я ни к кому и никогда так не относился. Ты что, думаешь, будто я здесь содержу лотерейный киоск, который регулярно выдает выигрыши,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Лайан сам невольно усмехнулся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принять доброе отношение принца империи для тебя является своего рода осквернением?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оказался зажат в углу стола без возможности сдвинуться с места и в некотором смятении попытался отвести пальцы Лайана: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вовсе не это, пожалуйста, не сердитесь. Доброту Вашего Высочества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продолжить оправдания, так как Лайан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обрел это сейчас, значит, ты изначально должен был этим 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раньше у тебя этого не было, то это являлось ошибкой. Это империя осталась перед тобой в долгу, а сейчас все просто восполняется,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 над головой заставил его почувствовать легкое головокружение, и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Ошибкой...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все силы, чтобы добраться до Аслана, но жизнь от этого не стала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по-прежнему преследовали дискриминация, которая почти превратилась в повседневность, и странные взгляды однокурсников и преподавателей. На многие курсы дефектным людям путь был попросту закрыт: им не давали даже шанса попробовать, ограничиваясь лишь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дрожащим голосом произнес Цзян Цзяньмин. — Так ведь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чтобы изучать дополнительный курс на чужом факультете, требовалось доплачивать по нескольку десятков тысяч кредитов за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побороться за место в списке стипендиатов, во время прошлого зачетного периода он не спал трое суток подряд, и уже почти думал, что вот-вот сдохнет от переутомления. А ведь впереди оставалось еще пять лет подобной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всевозможного одиночества от скитаний в глуши, то об этом и говорить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приходилось очень тяжело,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человеческая империя... все девять Звездных городов...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так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вся человеческая империя с самого начала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холодный, твердый голос наследного принца, который вынес этот вердикт почти без колебаний,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все это 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резко открыл глаза. Он пристально уставился на красивое лицо сидевшего перед ним юного наследника престола, словно собирался что-то сказать, но открыл рот и лишь запнулся, так ничего и не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отвернулся, его тонкая кисть руки, упиравшаяся в угол стола, мелко подрагивала, словно он вот-вот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опешил, в груди у него внезапно кольнуло болью, словно его полоснули ножом по живому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заговорил сбивчиво и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только не расстраивайся. Я отвезу тебя посмотреть на мехи, хорошо? Можно поехать прямо завтра. Хочешь взглянуть на «Венец утренней зари»? «Железная роза» императора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не расстраиваюсь, — Цзян Цзяньмин лишь покачал головой, поспешно хватая свой рюкзак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не помнил, как давно не позволял себе так терять самообладание перед посторонними людьми; чувство потери контроля над эмоциями было отвратительным. Он поджал губы и, опустив голову, собрался выйти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поздно, Ваше Высочество,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человек не собирался его отпускать. Лайан перехватил его сумку и первым сделал шаг, распахивая дверь кабинки: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резко обернулся и зыркнул на него. В лучах лунного света, падавших из окна, его глаза казались острыми, точно покрытыми слоем льда, но при этом уголки глаз слегка покраснели, и в них смутно поблескивала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застыл на месте, в голове у него воцарилась полная пустота, и чувство вины за то, что он обидел дефектного человека, непреодолимо полезло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следующее мгновение дефектный человек начнет буянить или же разразится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обид и горечи накопилось в душе у этого парня; возможно, если бы тот выплеснул все это, ему стало бы легче, поэтому он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не произошло. Лайан своими глазами видел, как крепко сжатые пальцы Цзян Цзяньмина побелели от сильного напряжения, а волнение в глубине его глаз постепенно улеглось под воздействием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секунд, и курсант снова принял свой обычный мягкий и безмятежный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тогда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до военной академии Кайос Лайан не мог удержаться от того, чтобы часто поглядывать на него в зеркало заднего вида флаера.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Дефектный курсант сидел на заднем сиденье. Поначалу он все время сохранял позу, сидя прямо в углу 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то ли от душевной усталости, то ли оттого, что его сморило под мельканием огней ночных фонарей за окном, он прижал к груди рюкзак, закрыл глаза и повернулся набок, тихо сжавшись в еще более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долго и пристально смотрел на него, и в том месте, где недавно кололо болью в груди, снова началось какое-то шевеление.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в тот день случайно встретит именно такого человека. Он казался одновременно и сильным, и хрупким — словно мог разбиться от одного прикосновения, и в то же время обладал невероятной стойкостью.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него инстинктивное желание подчинить себе и одновременно рождало смутное стремление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каменным лицом мысленно рассудил: если к моменту прибытия в академию этот парень уснет, он сегодня же заберет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Цзян Цзяньмин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флаеру замереть у ворот военной академии, как он тут же вышел. Он не только оставался совершенно бодрым, но и полностью привел свои чувства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смог совершенно спокойно спросить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отношение Вашего Высочества ко мне является особенным, могу ли я расценивать это так, что вы хотите завязать со мной дружеские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Лайан с трудом переваривал подобное ощущение колоссального несоответствия ожиданий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после чего с некоторой долей чопорности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твоим привлечением на свою сторону. Через несколько лет, когда ты окончишь военную академию, ты сможешь работать под моим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в ту же секунду передумал и тут же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...Дружеские отношения тоже подойдут, если это название нравится тебе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«привлечение» изначально вовсе не входило в его намерения. Наследный принц без всякого стыда свалил все на другого: несколько дней назад он беседовал с молодой главой дома Ланс. Когда зашел разговор об этом дефектный человеке из низов, который своими силами поступил в Кайос, именно Ланс упомянула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«Добиться подобного крайне непросто, Ваше Высочество. Для этого и талант, и трудолюбие должны находиться на уровне, намного превосходящем показатели обычных людей», — делилась тогда размышлениями Одри, пригубливая красное вино, и ее глаза казались глубокими. — «Я собираюсь понаблюдать за этим человеком. Если он действительно окажется выдающимся, я подумаю над тем, чтобы привлечь его в дом Ланс в качестве своего советника».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...Разумеется, в то время Одри и в страшном сне не могло присниться, что всего через несколько лет она будет метаться в панике из-за этого дефектного юноши точно так же, как пеклась о своей обожаемой младшей сестре, и будет всей душой желать надежно укрыть его от всех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Ланс рассуждала исключительно как глава великого клана, с рациональной точки зрения просчитывая, как можно использовать этого способного дефектного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Одри просчиталась, мысленно усмехнулся Лайан.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человек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Ваше Высочество Лайан?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Дефектный юноша звал его. Цзян Цзяньмин стоял под светом уличного фонаря, слегка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угощение сегодня вечером.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«До следующей встречи». На душе у Лайана снова стало намного лучше, но тут он услышал, как Цзян Цзяньмин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напоследок, Ваше Высочество, могу я задать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прозвучит излишне прямо, прошу не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друзьями не нужно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спросил Цзян Цзяньмин, — почему вы все время смотрите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опозданием изобразил на лице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с невинным и искренним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то, что было только что во флаере, но это касается не только того, что происходило во флаере.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прямо-таки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знаю, что в тот день вы вообще не смотрели на соревнования мехов, — продолжал Цзян Цзяньмин. — Потому что вы все время 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наследник престола от изумления и стыда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спросили меня, почему я всегда узнаю вас. Да потому, что взгляд, которым вы на меня смотрите, всегда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поджал губы, пряча лицо в тени, которую отбрасывал ночной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уже готовое сорваться с языка выражение «слишком агрессивный» и заменил его более деликатным: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очевидный,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флаера юный наследный принц крепко сжимал руками панель управления, чувствуя, как краска заливает его лицо от самой шеи до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судорожно дернулся, в голове пронеслись тысячи вариантов оправданий, и каждый из них выглядел совершенно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конфуз оказался настолько позорным, что маленькому принцу до смерти захотелось превратиться в страуса и зарыть голову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переборол себя, готовый пойти напропалую, и поднял голову, то обнаружил, что снаружи флаера уже давно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курсант легким шагом уже входил в главные ворота военной академии. Он не забыл повернуться и помахать рукой в эту сторону, после чего его силуэт скрылся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водительском сиденье флаера Лайан долго не мог прийти в себя, чувствуя наполовину нелепость происходящего, наполовину — сокрушительное поражение. В конце концов он от злости пнул панель управления флаера.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подружиться с ним, как он стал таким несносным?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http://bllate.org/book/18346/1978515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