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времени спустя, когда главнокомандующий Цзян мысленно анализировал «три стадии» своего возлюбленного, он сокрушался: оригинал и два базовых тела все-таки имели некоторые тонкие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естественно. Даже один и тот же человек, помещенный в разные условия внешней среды, развивался в разных направлениях. Как говорилось в пословице: «Мандарин, выросший к югу от реки Хуайхэ — это мандарин, а выросший к северу — мелкий горький плод». В этом и заключалась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Лайан на любой из трех стадий в абсолютно такой же ситуации непременно разбил бы окно учебного корпуса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этого… первое базовое тело было самым чистым и добрым — всё-таки Империя вырастила из него своего сияющего, всеми любимого маленького принца. Он бы добровольно оплатил ущерб военной академии из собственного кармана, приложив объяснения 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второй клон, особенно Касия в начальный период, когда он сильно бунтовал против Империи, тот, вероятно, с холодной усмешкой махнул бы рукой и проигнорировал ситуацию, заставив императорскую семью или любого другого бедолагу оплачивать расходы. И дело было не в скупости, ему просто нравилось предаваться подобным праздным злым развлечениям.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оригинала, императора Кайоса, то он наверняка заявил бы сурово и властно: «То, что ситуация дошла до такого состояния — целиком и полностью вина военной академии. Кто виноват, что экстренные меры в вашем учебном корпусе оказались недостаточными?»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Его Величество приказал бы военной академии исправиться, а также потребовал бы от нее компенсировать медицинские расходы Цзян Цзяньмину и ущерб за свои собственные моральные потрясения. Последняя фраза была шуткой, но ради того, чтобы развеселить главнокомандующего, такое вполне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 время два базовых тела номер один ещё ничего не знали ни о своём прошлом, ни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Цзяньмину поставили капельницу. Как только его устроили на больничной койке, он быстро уснул. Одна половина его худощавого лица утопала в белоснежной подушке, а другая была скрыта растрепавшимися черными волосами. Дышал он поверхностно, выглядел спокойно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сторожил у кровати. Он аккуратно держал Цзян Цзяньмина за руку, в которую не была вставлена игла, и отрешенно смотрел на капли лекарства, падающие в прозрачном флаконе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к нему пришел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расспросил медицинский персонал и лишь тогда узнал, что сегодня в третьем районе произошла крупная цепная автокатастрофа. Телефоны экстренных служб буквально разрывались, а свободных машин скорой помощи на все вызовы временно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Цзяньмин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тогда он отклонил тот вызов… набрал бы Цзян его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ответил на звонок, но успел первым сказать: «Я сейчас занят»? Стал бы Цзян настаивать и просить его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стал этого делать, что бы тогда предпринял Цзян Цзяньмин? Что бы он вообще смог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Лайан глубоко вздохнул и, нахмурившись, запустил пальцы в свои распущенные кудрявые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защемило от ноющей боли. С тех пор как он встретил Цзян Цзяньмина, в этом месте часто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заходящее солнце опустилось на запад, предвечерний свет сначала заструился по больничной палате подобно водным волнам, а затем медленно наползла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внезапно раздался тихий шорох. Лайан поднял голову и встретился взглядом с парой затуманенных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проснулся. Он закутался в одеяло и слегка улыбнулся Лайану.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мне, Ваше Высочество, — тихо произнес он. — Я ведь не отвлек вас?.. В тот момент вокруг меня никого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Цзяна звучал еще слабее и хриплее, чем обычно. Сердцебиение Лайана ускорилось,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на руке в этот момент зазвонил, но Лайан стремительно отключил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Цзян Цзяньмина: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…Совершенно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Врач сказал, что ты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резко переменил тему разговора. Он протянул руку и проверил температуру Цзян Цзяньмина — лоб все еще оставался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каникул будут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стоило учиться до такой степени, чтобы свалиться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промолчал. На самом деле он с самого детства слабо реагировал на небольшую лихорадку, и в те несколько раз, когда он осознавал неладное, ситуация уже становилась серьезной. Очевидно, это была довольно странная особенность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увидел, что тот замолчал, и решил, что парень признал свою неправоту. Только он собрался заговорить, как его коммуникатор зазвонил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отвлек вас от какого-то важного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собирался отключить коммуникатор, но Цзян Цзяньмин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умудрился забыть, что ему все еще делали вливание, и на подсознательном уровне попытался приподняться, чтобы схватить принца за руку. К счастью, Лайан среагировал мгновенно: он рванулся вперед и одним движением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из-за инерции верхняя часть тела курсанта потеряла равновесие и наклонилась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бледный лоб мягко ткнулся в грудь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 Цзян Цзяньмин, и Лайан одновременно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продолжал непрерывно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лишился дара речи. Он полуобнимал дефектного человека за тонкую талию, и от сильного напряжения у него на ладонях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тоже замер. Словно обжегшись, он поднял голову и в панике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Высочество, я…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слишком близко, и его носа коснулся исходивший от воротника Лайана тонкий аромат роз. Так вкусно пахнет. Он знал, что в Белом нефритовом дворце повсюду цвели золотые розы, но у него никогда не было возможности увидеть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принц до сих пор не отпускал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окончательно запутался и растерянно подумал: «До каких пор он собирается меня обнимать? И вообще, с какой стати он меня обнимает?»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коммуникатора уже прекратился. Лайан пристально смотрел на него сверху вниз тем взглядом, который напоминал бурлящую магму или разбушевавшиеся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наследного принца бурно вздымалась. Казалось, какие-то слова готовы были сорваться с его губ, но их силой сдержали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не знал, что сказать. Он считал, что не совершил никакой ошибки. По крайней мере, он не разбивал вдребезги стекла, не намеренно игнорировал вызов и не удерживал в объятиях другого человека, отказываясь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поведение Лайана заставило его ни с того ни с сего почувствовать какую-то вину, словно он обидел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совершенно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палаты постучали. Медсестра толкнула дверь и вошла: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плановый обход палаты 412…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два юноши с максимальной скоростью отпрянули друг от друга. Сумеречный свет после захода солнца очень кстати скрыл легкое покраснение на кончиках их ушей, и медсестра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поднялся и отошел от кровати. Он поджал губы и бросил взгляд на Цзян Цзяньмина. В этом взгляде промелькнули трудновыразимые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тело Цзян Цзяньмина на секунду словно пронзило оцепенением. Поддавшись какому-то непонятному порыву, он вдруг подался вперед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Ваше Высочество, вы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сорваться с губ, как он сразу же пожалел об этом. Однако Лайан резко повернул к нему голову, и его глаза вспыхнули ярким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Цзяньмин мысленно выругался и горько пожалел о содеянном, готовый отвесить себе пощечину, но ему оставалось лишь перебороть себя и закончить фразу: — То… тоже совершенно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требовал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Цзяньмину пришлось долго и убедительно уговаривать Лайана, прежде чем тот соизволил ответить на недавний вызов и 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справился с этой задачей менее чем за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изголовье кровати Цзян Цзяньмина и сообщил собеседнику, что его друг заболел, поэтому сегодня ночью он останется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сожаления Цзян Цзяньмина уже достигла своего пика. Ему оставалось лишь лежать на кровати с отрешенным взглядом, пока жар на его лице еще не до конца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отчетливо понял: общаясь с этим наследным принцем, было совершенно невозможно тщательно и осторожно обдумывать все детали, а затем медленно открывать свое сердце, подобно пугливой раковине моллюска, приоткрывающей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ему хотя бы немного продемонстрировать «этот намек», как Лайан мгновенно примчался бы — просунул бы лапу в эту щель и раскрыл его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распахнув, еще и невинно потерся бы и покапризничал рядом с обнажившейся жемчужиной, что заставило бы Цзян Цзяньмина так размякнуть сердцем, что он даже не смог бы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уставился на флакон капельницы, в котором осталось совсем немного лекарства, и подумал: «Этот маленький принц ведет себя так с любым другом или только с ним одним?»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не видел, чтобы рядом с Лайаном появлялся кто-то, похожий на друга, поэтому субъективно полагал, что его собственный уровень, вероятно, был недостаточно высок, чтобы познакомиться с приятелями Лайана.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уже уладил свои дела, все очень просто. Сегодня ночью я все время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завершил разговор по коммуникатору, подошел ближе и спросил его с почти услужливым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Что хочешь на ужин? Я схожу и куплю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самом деле Ваше Высочество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как раз собирался пододвинуть табурет, чтобы сесть, но при этих словах кончики его пальцев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Цзян Цзяньмин передумал и собирается прогнать его, но услышал, как тот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вместе, есть ли что-то… в чем я мог бы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Лайан во второй раз резко поднял голову и в изумлении воззрился на Цзян Цзяньмина. Кудри от этого движения взметнулись на его плечах, как растрепанные брызги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— черноволосый курсант поджал губы, и его голос прозвучал очень тихо, — что таким образом это тоже будет считаться восполнением упущенного времени…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пальцами в ладонь. Его взгляд намеренно избегал Лайана и был устремлен на ночной пейзаж за окном, но интонация, с которой он говорил, казалась еще нежнее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Упущенного? — Лайан, напротив, нахмурился. — Опять ты говоришь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будние дни я, возможно, не очень свободен, но ты можешь стоять на первом месте в списке приоритетов. Днем я примчался, чтобы помочь тебе, потому что ты гораздо важнее вопросов заседания. Что же касается того, что я желаю остаться сегодня ночью, то это тоже потому, что я хочу находиться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хочу, — упрямо повторил Лайан. — Цзян, это я так хочу,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сделал паузу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Цзян, ты хотел, чтобы я остался, потому что действительно этого хотел? Или просто хотел меня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Цзяньмин поднял глаза. Он, похоже, не ожидал от Лайана такого вопроса. Но его глаза по-прежнему оставались мягкими и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Но и потому, что я сам хочу сделать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ухватился за рукав Лайана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хочется чего-нибудь сладкого и теплого. Дайте подумать… танъюань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http://bllate.org/book/18346/2132267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