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я должен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сделал паузу и добавил более весомым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поднял голову. Снежинка как раз опустилась на красно-коричневый шарф, который возлюбленный только что заботливо повязал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темные глаза и улыбнулся шагавшему рядом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глубокий зимний декабрь, завтра наступал Новый год. Праздничная атмосфера в столице Аслана уже достигла своего пика. Улица Западной Галактики была увешана разноцветными гирляндами, из магазинов по обеим сторонам то и дело доносились ритмичные сладкие песенки, а по пути повсюду встречались держащиеся за руки молодые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Лайану даже удалось выкроить целый день, чтобы побыть с ним. Цзян Цзяньмин на самом деле сильно переживал, не сбежал ли тот снова с какого-нибудь собрания, но раз уж наступили праздники, он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и правда отлично повеселились. Купили на улице горячих закусок, зашли в игровой зал, а выйдя оттуда, слушали музыку, смотрели на падающий снег, гуляли по магазинам и болтали о всяких пустяках… С тех пор как отец ушел, Цзян Цзяньмин уже очень давно не испытывал такой чистой и простой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Лайана что-то было на уме. Это бросалось в глаза: признаки сохранялись на протяжении всего дня. Изумрудные глаза наследного принца неизвестно сколько раз украдкой косились на Цзян Цзяньмина, но он так и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расставаться. Цзян Цзяньмин изначально думал, что если они дойдут до следующего перекрестка, а Лайан так и не наберется смелости начать разговор, то он спросил бы сам. Похоже, у наследного принца все же оказалось больше выдержки,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Лайана дрогнул, мочки ушей и кончик носа слегка покраснели — то ли от холода, то 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уж и торжественное дело, — его губы на мгновение плотно сжались. Он внезапно остановился и осторожно перехватил запястье Цзян Цзяньмина.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выглядел так, словно он собирался сделать предложение или, по меньшей мере, насильно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вмиг не сдержал смешка. Белый пар вырвался из его бледно-розовых губ, размывая черты этого благородного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Ваше Высочество, не надо так, — мягко произнес он, и его правая рука перехватила инициативу, поднявшись на плечо Лайана, чтобы ободряюще похлопать. — Мы все-таки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сам просил меня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разрешал вам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запястье Лайана оказалось перехвачено. Сила этого дефектного человека была не слишком слабой, но и не слишком сильной. Цзян Цзяньмин увлек Лайана к безлюдному углу улицы и нашел общественную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здесь, тут довольно чисто и никого нет, — Цзян Цзяньмин наклонился, смахнул со скамьи скопившийся снег и мягко поднял глаза. — Маленькое высочество, вы продолжите?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 такой красивый», — отрешенно подумал Лайан.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появилось какое-то необъяснимое чувство нереальности происходящего. Несколько месяцев назад в залитой утренним солнцем прохладной библиотеке он, поддавшись минутному порыву, наклонился и поцеловал Цзяна. Курсант не запаниковал и не стал сопротивляться, а лишь тихо ответил на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высочества это стало слишком сильным потрясением. Лишь спустя несколько дней Лайан смог собрать в памяти обрывки тех сумбурных воспоминаний, после чего впал в безграничное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хотя это звучало странно и отдавало неким мазохизмом, в подсознании Лайана действительно жила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вроде Цзян Цзяньмина, который всем своим существом излучал чистоту цветка лотоса, вышедшего невредимым из грязи, не должен был так легко связывать себя узами любви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этим кем-то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ревновал к самому себе — боже, как вообще можно ревновать к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была реальность. Сейчас то, что он получил, досталось ему слишком легко. Настолько легко, что наследный принц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подумал, что когда он импульсивно посягнул на него, то заслуживал скорее пощечины, а не нежного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 Разумеется, он извинился бы за свою дерзость, после чего начал бы проявлять непоколебимую настойчивость в ухаживаниях и отдал бы всю свою любовь до капли, чтобы угодить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 Ничего из этого он даже не успел претворить в жизнь, как Цзян вот так запросто позволил себя увести. Какая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влюбленной парой. Листья за тем окном сначала окрасились в багряные осенние тона, а затем тихо 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все еще часто впадал в оцепенение: как он мог так просто взять и увести Цзян Цзяньмина!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совершенно никакой торжественности!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высочество? — позвал Цзян Цзяньмин, склонив голову набок, и в его взгляде появилось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«...Нет-нет-нет, как странно, нельзя больше об этом думать». Лайан в бесчисленный раз изгнал эти причудливые заблуждения из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прокашлялся, возвращая себе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его со мной в Белом нефритовом дворце,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Цзян Цзяньмин явно опешил. Он выпрямился и уже собирался что-то сказать, но Лайан среагировал мгновенно и сразу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 мне,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 жадным ожиданием взглянул на него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ведь уже пара, и я рано или поздно заберу тебя во дворец. Белый нефритовый дворец в будущем станет твоим домом, тебе все равно придется туда прийти… Если не в этом году, то в следующем. Так почему бы 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мы продолжим общаться в том же духе, наши отношения долго скрывать не удастся. Императрица рано или поздно придет с расспросами, и тогда мы окажемся в невыгодном положении. Лучше воспользоваться Новым годом и во всем ей признаться… Если ты переживаешь, я могу пока сказать ей, что мы просто близкие друзья или что я очень ценю твой талант. Так у нас появится законный повод часто бывать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зайдем вечером, когда закончатся эти невыносимые официальные приемы и банкеты, ты не столкнешься с неприятностями. Даже если мы кого-то встретим, пока я рядом,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Цзяньмин широко раскрыл глаза. Пальцы Лайана нагло закрывали ему рот, и ему пришлось приложить силу обеих рук, чтобы стащить эту лапищу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высочество, я… эм…!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слушаю, — Лайан просто подался вперед и поцеловал его. — Не отказывай мне… Цзян, приходи в мой дворец. С какой стороны ни посмотри, сейчас самое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ночи окутала юных влюбленных дымкой двусмысленности. Теплый пар поднимался от 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целовал его снова и снова — от легких прикосновений до глубоких поцелуев, и в его голосе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Цзян? Сделай мне новогодний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Цзяньмину уже не хватало воздуха от поцелуев. И злясь, и смеясь одновременно, он слегка боднул его коленом, но в следующее мгновение его ногу уже прижали. Этот юный принц успел побывать на поле боя, так что скорость его реакции, естественно,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довольно долго целовались и обнимались, пока Цзян Цзяньмин окончательно не потерял опору. Его корпус накренился назад, и он оперся локтем о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— Лайан испугался, что тот ударится, и поспешно подставил руку, придерживая его за затылок. 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наконец-то вырвался из этих оков. Его волосы растрепались вместе с шарфом, а сам он, все еще полулежа на скамье, без удержу смеялся. Сделав еще пару вдохов, он беспомощно протянул руку, похлопал Лайана по щеке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был так занят тем, что пытался вернуть шарф на место, что даже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Цзяньмину пришлось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Лайана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поездки во дворец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вздохнул и сам откинул шарф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Только что так торопился. Теперь, когда я согласился, маленькое высочество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Лайан растерянно посмотрел на него. 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думаю, ты тоже прав,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— беспомощно произнес Цзян Цзяньмин. — Для простолюдина получить доступ во дворец — это, очевидно, высшая честь. Неужели в твоих глазах я настолько неблагодарный?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раньше ты никогда не позволял мне оказывать тебе подобную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эту обиду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Раньше это было потому, что мы еще не состояли в таких отношениях, нужно было проявлять некоторую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ситуация изменилась. Если я не буду делать шаги навстречу, то как я окажусь достоин твоей любви и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вы, наследный принц, — он протянул руку, ущипнул Лайана за щеку и лукаво прищурился, — неужели вы еще до того, как спросить, уже решили, что я откажусь?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выглядел совершенно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смог сдержать улыбки. Он вдруг протянул руку, обхватил Лайана за затылок и сам поцеловал юношу в край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благородный юноша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кружащегося мелкого снега Лайан поджал губы, чувствуя, что стук его сердца мог бы заглушить военные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«...Услышит ли он, что мое сердце бьется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оцепенения вернулось снова. Лайан, сдерживая подступающий к лицу жар, уткнулся нижней половиной лица в шарф Цзян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http://bllate.org/book/18346/2195056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