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колкости, что уже вертелись у Цзян Цзяньмина на языке, так и остались невысказанными. Лайан зацеловал его до головокружения и сладостной истомы, и, когда юноша пришел в себя, его уже усадили на пассажирское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закрыл дверцу с его стороны, сам обошел автомобиль, сел в кресло водителя и прибавил температуру кондиционера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тепло одет, — Цзян Цзяньмин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заметно, — отозвался Лайан. — Твоя одежда слишком тонкая, или же ты сам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на внутреннюю территорию Белого Нефритового дворца. Цзян Цзяньмин ладонью протер запотевшее окно и увидел укрытые снегом клумбы и мраморные балюстрады с изящной резной гравировкой. В ночном небе изредка с тихим жужжанием пролетали круглые маленькие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тихо произнес Цзян Цзяньмин, моргнув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это место и было домом Лайана. Они с Лайаном уже состояли в очень близких отношениях, но только сегодня он впервые приехал в жилище своего возлюбленного и впервые увидел пейзаж, который тот наблюдал каждое утро, открывая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положил бесценный букет золотых роз на колени и медленно улыбнулся. — Ваши розы прекрасны, Ваше Высочество, но, пожалуйста, больше никогда не срывайте целых девяносто девять штук. Они так чудесно росли, а я их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переедешь сюда, я перестану их срывать, — Лайан посмотрел на время. — Сейчас припаркуюсь впереди и сначала отведу тебя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Ее Величество императрица? — спросил Цзян Цзяньмин. — Вы уже поставили ее в известность, Ваше Высочество? Когда будет удобнее нанести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глазах Лайана промелькнул едва заметный огонек, но он как ни в чем не бывало ответил: — После ужина. В это время она, скорее всего, еще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наследному принцу удалось успешно умыкнуть своего возлюбленного. Белый Нефритовый дворец был огромным, и Цзян Цзяньмин довольно быстро запутался в поворотах. Ему оставалось лишь позволить Лайану вести себя за руку через галереи и залы, а затем подниматься вверх по бесконечным лестницам. Когда он опомнился, они уже остановились перед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и безлюдный боковой зал в глубине дворца. Лайан открыл перед ним дверь. Свет не горел, и первым, что бросилось Цзян Цзяньмину в глаза, стало панорамное окно во всю стену. Сквозь стекло звезды ночного неба словно сливались с огнями Звездного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обеденный стол и два стула спокойно ждали их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были аккуратная скатерть, пара бокалов, два прибора и больше десятка изящных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удержался от смеха и повернул голову, оглядывая роскошно одетого наследного принца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устроили что-то слишком торжественное, маленькое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впервые, и я хотел дать тебе все самое лучшее. Впредь такого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против, но почему вы не сказали заранее, Ваше Высочество? Я одет совсем не к месту, вся атмосфера насмарку… Кхм, сюда ведь не зайдут слуги через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 будет, — Лайан взял с края стола зажигалку, высек пламя и, наклонившись, зажег первую свечу. — Только мы вдвоем. Я буду твоим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Цзяньмин насладился самым дорогим ужином в своей жизни. Он любил тишину, поэтому ужин при свечах с глазу на глаз в компании ночного неба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заканчивали есть, Лайан взглянул на наручный коммуникатор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фейерверки? В Белом Нефритовом дворце на праздники запускают салюты, они довольно красивые. Скоро начнется, мы посмотрим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отложил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Ее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отсюда отличный обзор. Если пропустим фейерверк, придется ждать еще год, а оттого, что мы пропустим встречу с императрицей, она ведь никуда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вспоминая об этом позже, Цзян Цзяньмин признавал, что еще тогда почувствовал легкую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эмоциональный всплеск от первого визита в дом возлюбленного заставил его отбросить эти сомнения. Он лишь подумал: возможно, Лайан до этого пытался прощупать почву в разговоре с императрицей, остался недоволен результатом и теперь пошел на попятную, не желая, чтобы на Цзян Цзяньмина обрушились упреки правительницы.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очень много времени, старые воспоминания переплелись с новыми. Все прояснилось лишь в один из дней уже после того, как улеглась пыль той межрасовой космической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случайно упомянула об этом случае в разговоре с главнокомандующим, и только тогда последний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— главнокомандующий одновременно злился и едва сдерживал смех, полуприкрыв теплые черные глаза, — в тот день Лайан то и дело переводил тему и никак не вел меня к тебе только потому, что сам не мог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 узнать, — лицо золотоволосого и зеленоглазого императора в этот момент было мрачнее тучи, — чем именно ты была так занята той ночью, Линь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с силой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я абсолютно не собиралась намеренно игнорировать вас, — заявила она с полной уверенностью в своей правоте. — В то время я переживала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Гэ казалось, что ситуация действительно заслуживала полноценной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узнала, что Лайан завел роман, и в самый разгар Нового года этот паршивец решил притащить в Белый Нефритовый дворец своего «маленького лисьего демона», чтобы показать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шутки, как ей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Выступить против? Мало того, что у нее самой на душе от этого было бы паршиво, так еще и у Кайоса характер оказался дрянным — чем труднее преграда, тем сильнее он отказывался уступать. Еще неизвестно, не пойдет ли он из упрямства наперекор и не начнут ли с тех пор в имперской столице Аслан каждый божий день крутить низкосортную мыльную оперу на тему «злобная свекровь разбивает сердца влюбленных».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сказать, что она одобряет… Императрица просто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была готова разбить голову о колонну Белого Нефритового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проблема. На самом деле Лайан уже давно отправил сообщение императрице, но из-за своей истерики та оборвала связь. Прошло несколько часов, и Лайан сам начал терять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Цзяньмин станет нервничать, поэтому ничего ему не сказал. Сразу после окончания фейерверка он набросил на плечи Цзян Цзяньмина пальто, сообщил, что ему нужно отлучиться по делам, и попросил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 последний раз попытаться отыскать императрицу. Если не найдет, то велит гвардии заняться поисками, но сегодня знакомить Цзян Цзяньмина с ней 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спокойно погулять по дворцу, — наставительно произнес наследный принц перед уходом. — Если заблудишься, скинь мне свои координаты,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занятым человеком, и Цзян Цзяньмин давно привык к тому, что у возлюбленного в любой момент могли возникнуть неотложные дела, требующие отлучки, поэтому он, конечно же,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Лайан ушел, юноша последовал его совету и принялся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Галереи Белого Нефритового дворца изгибались и петляли. Цзян Цзяньмин шел, попутно приводя мысли в порядок. Он представлял вопросы и сомнения, которые могла высказать императрица, и мысленно набрасывал ответы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вдруг увидел со спины какую-то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это описать словами? Этот силуэт со спины выглядел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мог видеть лишь растрепанные черные волосы незнакомки, которые торчали в разные стороны, словно их не причесывали дня четыре или пять. Она небрежно накинула пальто и сидела на ступеньках, косо привалившись к колонне, а у ее ног валялось несколько бутылок с виду очень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силуэт подошел бы для ночного бара или улицы, он смотрелся бы естественно даже в трущобах, но только не здесь и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Гэ вспоминала, что единственным везением в этой катастрофе было то, что на ней в тот момент хотя бы не красовалась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Женщина. Пьяная посреди ночи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где-то за пределами Белого Нефритового дворца, Цзян Цзяньмин в силу своего характера обязательно подошел бы и поинтересовался: «Простите, вам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императорский дворец. Людей, которые осмелились бы устраивать пьяные дебоши в таком месте,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человеком, который не смотрит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царивший вокруг полумрак, Цзян Цзяньмин все же узнал личность стоявшей перед ним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значило? В голове Цзян Цзяньмина на секунду воцарился хаос. Это какое-то новое испытание, без прохождения которого нельзя заводить дружбу с наследником престола?!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бессмыслица. Неужели ради него одного стоило приносить в жертву имидж нынешней императрицы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стоять столбом дальше не имело смысла. Как там полагалось приветствовать членов императорской семьи… Цзян Цзяньмин пересилил себя и шагнул вперед. В итоге он выбрал самый безопасный вариант общего приветствия — прижал руку к груди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женщина на мгновение замерла, но не обернулась. Из ее рта вылетело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дышал крайним раздражением. Она взмахнула рукой, и стеклянный бокал с треском разбился об пол прямо перед ногами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собачье, кто, мать вашу, посмел портить мне настроение?!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курсант военной академии пошатнулся и, побледнев, ухватился за стоявшую рядом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во дворец, Цзян Цзяньмин просчитывал множество трудностей, с которыми мог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точно не значилась «смертельная опасность», перед которой он оказался сейчас, — опасность того, что завтра его убьют ради сокрытия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женщина удрученно обернулась, и ее алый искусственный глаз блеснул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шел снег, а луны не было видно. Из-за слабого освещения Цзян Цзяньмин не смог разглядеть выражение лица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нахмурился, смутно ощутив, что она словно резко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увидел, как женщина поднялась на ноги, и ее полунакинутое пальто с шорохом соскользнуло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опьянения голос императрицы прозвучал призрачно, как легкий туман. Это слово даже не казалось произнесенным намеренно — оно неосознанно сорвалось с ее приоткрытых губ, подобно тому, как снег падает с неба на Звездный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════════════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театр]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в тот момент: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после того, как протрезвела: …БЛЯДЬ!!!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http://bllate.org/book/18346/2277397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