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чисто по уровню совместимости, то Федерации давно пора готовить династический брак со звездными пиратами. К чему тогда вся эта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полагал, что отказал достаточно твердо, чтобы Лоренцо наконец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окликнул его в самый последний момент — когда полковник уже разворачивался,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Шэнсюэ, я... прошу тебя. Когда ты успокоишься, обдумай всё еще раз. Серьезно обдумай наши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оборвать чувства, зревшие целое десятилетие, парой коротких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смотрел на удаляющуюся спину Цинь Шэнсюэ, и та казалась недосягаемо далекой. Он прекрасно знал, насколько Шэнсюэ особенный, понимал всю его сокрушительную силу, и потому из года в год неотступно следовал за ним, пытаясь догнать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самыми многообещающими молодыми офицерами в военном ведомстве. Всякий раз, когда имя Лоренцо упоминали рядом с именем Цинь Шэнсюэ, его сердце наполняла тайная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долго казалось: стоит лишь оставить всех далеко позади, подняться на ту же высоту и встать плечом к плечу со своим идеалом, как Шэнсюэ наконец обратит на него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жестоко разбила эти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Шэнсюэ его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было глубоко наплевать, насколько силен его избранник. Лоренцо считал его подход к выбору партнера сущим ребячеством.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всего лишь вынужденная мера, чтобы пережить внезапный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порой ловил себя на глухой злости ко всему командованию Федерации. Ему казалось, что за годы тайных операций под прикрытием Шэнсюэ просто набрался грязи от тамошнего сброда, растеряв последние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столь уникален, но никто так и не направил его по 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исключительность безжалостно использовали, превратив человека в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Лоренцо тупо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остановиться, — пробормотал он едва слышно, словно в бреду. — Хватит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лезть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обернулся. В его взгляде сквозило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будто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пренебрежительно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личном деле моем покопался?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генерал-майора, конечно, не давало Лоренцо доступа к засекреченным архивам Шэнсюэ, но его отец-маршал вполне мог поспособствовать.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Цинь Шэнсюэ не было тайной для верхушки Федерации — в свое время эта история наделала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семья погибла. Роковое, чудовищное невезение. Семья потомственных военных, разбросанных по разным гарнизонам по всей галактике, улучила редкий момент, чтобы собраться вместе во время отпуска. Они отправились в путешествие к недавно открытой звездной системе, где натолкнулись на целую армаду звездных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Прогулочный лайнер не имел серьезного вооружения, а пиратов было без счета. На борту находились сотни гражданских. Чтобы выиграть время для эвакуации людей, офицеры семьи Цинь приняли бой. И полегли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 только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сироту войны его взяло под опеку военное ведомство. Тогда-то и выяснилось, насколько этот ребенок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спасение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обладал колоссальным, невиданным ранее уровнем ментальной силы. В свои шесть или семь лет он сумел перехватить управление поврежденной спасательной капсулой и вывел забитый до отказа беженцами челнок из-под ураганного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физические показатели ни в чем не уступали альфам. Появление такого ребенка ломало все генетические барьеры — чистый, невозможный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конечно, подтвердилось, что его геном действительно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приемная семья ему явно не подходила. Детство Шэнсюэ превратилось в бесконечную череду исследований, тестов и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достигнув совершеннолетия, он в пух и прах разнес негласное правило, запрещавшее омегам служить на передовой, и мгновенно стал легендой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Лоренцо знал о нем лишь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Он сам был тогда зеленым юнцом, когда этот омега с серебряными волосами, прекрасный, словно сошедший из зыбких снов, ворвался в его жизнь и навсегда завладел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дело только во внешности, Лоренцо, пожалуй, не полюбил бы его так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прямо под огнем. Невозможно описать словами тот шок и восторг, которые он испытал при виде Шэнсюэ. Грохот взрывов вокруг казался триумфальным салютом в честь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держал на плече легкую пушку частиц — тяжеленное орудие, с которым даже сильные альфы управлялись лишь вдвоем. Цинь Шэнсюэ палил из него, точно из обычного автомата, и чудовищная отдача ни на миг не замедляла 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залегшего в грязи Лоренцо, он лишь небрежно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Лоренцо тогда заглушил звон в ушах — он едва спасся от взрыва и временно оглох. Но сейчас, вспоминая ту сцену, он понимал, что полковник, скорее всего, добавил: «...бесполезный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Лоренцо бредил им. Он лез из кожи вон, желая стать достойным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ментальная сила окончательно пробудилась, ему показалось, что он наконец-то заслужил право встать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 Цинь Шэнсюэ случилась та злополучная авария, Лоренцо нес дежурство в далеком секторе. Едва узнав о случившемся, он спешно сдал смену и во весь опор помчался назад. Обнаружив свое имя на первой строчке в списке кандидатов на совместимость, он испытал постыдное, но непреодолимое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эта беда — не проклятие, а подарок судьбы, их шанс 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ликование длилось недолго. Он летел через половину обитаемого космоса, сгорая от тревоги и предвкушения, но на пороге его встретила сокрушительная новость: Цинь Шэнсюэ выбрал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Зеленого, нищего мальчишку с улицы, чья совместимость едва дотягивала до нормы. Простого безродного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не оставил на себе маркировки, и это было единственным утешением для 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 легкомысленно тратить период гона? С кем-то без имени и звания? Какое право имел этот нищеброд прикасаться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этом причиняла Лоренцо физическую боль. Даже если не он сам, то хотя бы кто-то достойный должен быть рядом с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и терпеть не могу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у вас ни было воспитание, происхождение и безупречные манеры, вы все равно остаетесь неисправимо, глубинно высокомерными. Боже, какая нелепость! Ужасная судьба, сиротство, великая месть, ради которой я якобы иду на нечеловеческие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 голову не приходило, что мне просто нравится играть эту роль? Добиваться максимума малой кровью — по-моему, чертовски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признаете мою силу в бою, но стоит коснуться чувств, как вы тут же начинаете видеть во мне слабую жертву. Когда ты, боевой генерал Федерации, идешь в атаку на передовой, ты плачешь о том, как тебе тяжело живется? Каждый солдат рискует шкурой. Но почему-то именно моя персона удостоилась твоей великой жалости. Что ж, вынужден тебя огорчить: я обожаю риск. И спать с уличной швалью мне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домашнего омегу, который будет заглядывать тебе в рот. Там и потешай свое уязвленное эго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дурацкий шаблон. Раз сирота, значит, непременно ранимая душа с тяжелой психологической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считал себя обделенным судьбой. По милости звездных пиратов Федерация ежегодно прирастает тысячами таких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крови платятся кровью.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Шэнсюэ не было ни капли сентиментальности. Он был жестоким хищником, который просто любил притворяться приманкой, чем и ввел Лоренцо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 его,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тихонько свистнул. Кто кого тут использует —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подпортил настроение. Вернувшись в спальню, Цинь Шэнсюэ от скуки написал Шу Яню: нет ли у того на примете какого-нибудь видео для разогрева?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знатно прифигел: «Если нет настроения, на кой черт тебе это сдалось? У тебя там что, план по выработке горит?»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Шэнсюэ был свой резон: раз уж накупил кучу игрушек, а заняться всё равно нечем,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все-таки скинул ссылку. Шэнсюэ кликнул по ней и обнаружил, что сайт требует платную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пришлось пройти кучу проверок, подтверждающих его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Цинь Шэнсюэ поудобнее устроился на диване и принялся изучать присланные доктором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скажешь... Кое-где актеры переигрывали так откровенно, что Шэнсюэ едва не покатывался со смеху. Зато в профессиональных роликах трюки были на высоте — от некоторых поз у него буквально глаза на лоб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Настолько экстремально?»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своего дела, ничего не скажешь. Цинь Шэнсюэ с его подготовкой и то засомневался, выдержит ли такое, а эти ребята работали на износ. Чистый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пролистал популярные топы, но большинство хитов показались ему пресными. То, от чего Шу Янь пищал от восторга, он прокрутил на ускоренном режиме — так себе, сойдет на троечку.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их вкусы сильно расходились. С другой стороны, чего еще ждать от человека, сохнущего по вечно угрюмому Чжоу Цзиню? Тот еще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лениво листал экран. Взгляд его скользил мимо, пока вдруг не зацепился за одну превьюшку.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на обложке — блондин-альфа — чем-то неуловимо напоминал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прищурился. Ну-ка, ну-ка,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запустить видео, как сходство улетучилось. Разве что волосы отливали тем же чистым золотом, создавая секундный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парень был новичком в индустрии: вел себя скованно, робко, да и в кадре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сайты ориентировались в основном на омег, так что одиночных соло-роликов с альфами там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его в скромной холостяцкой квартире — точь-в-точь как та, что выделили Сяо Линю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парень явно уступал Щеночку в аккуратности. Перед съемкой он явно пытался прибраться, но в кадр все равно лез какой-то хлам. У Сяо Линя обстановка была спартанской, без единой лишней детали, но всегда сияла идеальной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раздавалось тяжелое, постепенно срывающееся на хрип дыхание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так себе. Если убрать золотые волосы, смотреть там было особо не на что. Альфа хоть и был недурен собой, но до Сяо Линя ему — как пешком до другой галактики. Да и природа его не то чтобы щедро 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поймал себя на том, что думает совсем о другом. Он вспомнил, как дышит его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 мгновенно сладко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Линя был потрясающий голос, но парень редко подавал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то чтобы не любил — скорее стеснялся. Боялся показаться неопытным перед своим полковником.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самые жаркие моменты сдерживаться он уже не мог. Когда Сяо Линь совсем терял голову, он впивался зубами в его железу и тяжело хрипел, обжигая шею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молча сделал глоток воды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Марк потрудился на славу. Словно предугадав, чем именно его командир займется в одиночестве, он расставил бутылки с водой везде, куда только можно было дотянуться: на столе, на тумбочке,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едва войдя в комнату, еще посмеялся — мол, я же не верблюд, чтобы столько пить. Зато теперь холодная влага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нераспечатанным коробкам. Марк из деликатности не стал их потрошить, просто аккуратно сложил горкой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потер ладони и принялся за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индустрия развлечений творила чудеса. Игрушки делились по типам, анатомическим особенностям, продавались комплектами на любой вкус, размер и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облизнул губы. Его взгляд сам собой прикипел к самому внушительному девайсу. Тот формой и габаритами больше всего напоминал Сяо Линя — от одного вида этого гиганта пульс начинал бешено колотиться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заказать бионического робота с внешностью Щенка? Вот тогда будет полный улет»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не покупал андроидов только из-за Чжоу Цзиня — этот ревнивый сухарь наверняка устроил бы грандиозный скандал. Но Шэнсюэ-то никто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изучить этот вопрос на досуге. А пока — займемся делом»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был чертовски прав: все омеги по природе своей жуткие развратники.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Шэнсюэ был холоден как лед, но стоило разбудить его тело, как тормоза отказали напрочь. Возбуждение накатило горячей волной, и внутри него вновь забил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девайс дезинфицирующей салфеткой, он невольно вздрогнул. На ощупь материал казался абсолютно живым. Если не считать того, что силикон был холодным, разница практически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чисткой, Шэнсюэ нажал на 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производители изощрялись как могли, конкурируя за каждого покупателя. В инструкции черным по белому было написано, что прибор снабжен функцией «плавного пробуждения» — для тех, кто не любит резких стартов и предпочитает постепенный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технологии. До чего прогресс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полковник ублажать кого-то не привык. Он и ради Сяо Линя пальцем о палец не ударил, так что распинаться перед куском пластика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Щеночек старался вовсю — особенно когда ласкал его языком. Вспоминать о его рвении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честно пытался сосредоточиться на процессе и не думать об альфе — иначе зачем вообще было тратиться на приборы?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отказывалось подчиняться. Весь его сексуальный опыт был связан исключительно с Сяо Линем. Без мыслей о нем процесс казался механическим и пресным, зато стоило представить его лицо — и внутри все сладко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рисовало жар его тела, хриплый шепот, и сладострастный зуд становился невыносимым, требуя немедленной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схеме из руководства, Шэнсюэ полулежал на диване, опираясь на локти, и попытался унять эту ноющую, сводящую с ума жажду. Однако всё пошло совсем не так гладко,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поморщился. Тело упрямо отказывалось принимать чужеродный предмет. По идее, природа наделила омег превосходной эластичностью, да и этот силиконовый суррогат уступал по размерам плоти его альфы. Почему же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попыток, когда тупая боль стала слишком ощутимой, он сдался и нехотя отложил игрушку в сторону, выбрав модель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вошел без труда, но Шэнсюэ остался недоволен. Какого черта он должен идти на компромиссы с пластиком?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полковник отбросил замену и вновь потянулся к первому прибору. Он не привык пасовать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повторилась, острая и резкая. Но Шэнсюэ бывал и не в таких переделках. За годы службы он ломал кости без счета, а однажды ему осколком распороло живот так, что наружу едва не вывалились внутренности, — и ничего, выжил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боль была совсем другой природы. Она заставляла его тело невольно сжиматься и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боли была своя прелесть. Она до странного напоминала их самую первую ночь с Сяо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бушевал конфликт феромонов. Остатки чужого влияния Ремиеля отчаянно боролись в его крови с запахом нового альфы. Шэнсюэ едва не выл от муки: железа на шее расположена слишком близко к мозгу, импульсы боли долетали до сознания мгновенно и безжалостно. Никакого удовольствия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кой черт мне эти мучения? — думал он тогда, извиваясь под чужим телом. — Проще вырезать эту железу к чертовой матери. Ну проживу меньше, подумаешь. У военных Федерации век и так недолог»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к этой боли примешалось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целовал его — неловко, бережно, отчаянно пытаясь облегчить его страдания своими робкими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тоже было больно, но рядом не было Сяо Линя с его нежными губами. Ощущения походили на ту ночь, но оставались лишь блеклой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едва уловимый медный запах крови, смешавшийся со сладким ароматом омежьих феромонов. Цинь Шэнсюэ крепко зажмурился. Его длинные ресницы мелко дрожали, делая его обманчиво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слабости быстро рассеялась. Пальцы полковника уверенно, без тени сомнения нажали на кнопку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чистое, концентрированное наслаждение взорвались внутри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видишь. И никакой альфа не нужен»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