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последний тест, Сяо Линь оделся и вышел из кабинета. Уходить он не решался: его душил страх, что окружающие почуют слишком густой, бьющий в нос запах его феромонов. Щеки горели пунцовым пламенем. Он бессильно опустился на стул, пытаясь совладать с собой и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плоть альфы требовала разрядки, кровь бурлила, но с тех пор, как Цинь Шэнсюэ исчез, Сяо Линь не знал покоя. Уже несколько дней он изнывал от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полковнике жар, приливший к лицу, медленно отступил, оставив после себя лишь щемящий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пусто и сиротливо. Перед глазами то и дело всплывали картины их недавней близости, настойчивое, но нежное руководство, которое Цинь Шэнсюэ проявил на исходе своего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Линю казалось, что полковник тоже хоть немного, но привязался к нему. Может быть, даже сильнее, чем просто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взял и пропал. Словно растворился в пустоте, не оставив ни строчки,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баснословной сумме, пришедшей на его счет, Сяо Линь ощутил, как к горлу подкатывает горький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прислал эти деньги?..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 жизни любовь — чистая, искренняя, — а её бесцеремонно оценили в звонкой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унынию, к нему подошел сотрудник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господин Сяо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кивнул. Сотрудник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пройдите, пожалуйста, со мной, нужно заполнить данные для получения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Компенсации? — недоуменно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сдачу биоматериала полагается выплата. У курсантов Первой военной академии она самая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«выплата» заставило Сяо Линя снова покраснеть от смущения. Пока его вели к терминалу,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после того, как деньги поступили на счет Сяо Линя, полковник Цинь, пустив в ход всю мощь своего бездонного кошелька, выкупил без очереди флакон уникальных духов. Парфюмерный маэстро воссоздал аромат чужих феромонов с ювелирной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лениво листал аннотацию к парфюму. На листе красовался список основных ингредиентов. Естественные феромоны — это всегда сложный гибридный букет, структуру которого невозможно свести к единой ноте. Однако в эпоху бурного расцвета новых биологических видов ученые научились выделять базовый доминантный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темой в аромате Сяо Линя значилась лимонная мелисса — свежее, слегка терпкое созвучие перечной мяты и цитруса. Шлейфом же тянулись тягучие, теплые нотки дикого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вот почему от него так сладко пахло...»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Шэнсюэ сами собой расползлись в улыбке. Кисленький, сладкий щеночек...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откупорил изящный флакон и сделал пару коротких распылений. В воздухе повисла невесомая, полупрозрачная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прикрыл глаза и сделал глубокий вдох, втягивая носом ароматное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великого парфюмера заслуживало каждого потраченного кредита. Даже при наличии продвинутых спектрометров воссоздать тончайший баланс живого секрета чертовски сложно: малейшая погрешность в дозировке — и благородный аромат превратится в дешевую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действительно походил на оригинал. И все же духи оставались лишь духами. В них не было той первозданной, животной силы подлинных феромонов, которую не способна сымитировать ни одна, даже самая дорогая синтетика.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побаловаться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нанес парфюм на датчики своего нового бионического робота и запустил систему. Глаза кукле он при этом открывать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зеркало души. Изумрудная радужка, за которую он выложил целое состояние, безусловно, завораживала своей натуральностью.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профессиональная деформация давала о себе знать. Цинь Шэнсюэ годами препарировал взгляды и мимику людей, так что ни один, даже самый изощренный алгоритм эмоциональной симуляции не мог обмануть его наметанный глаз. Примитивная программа выдавала себя фальшивым блеском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веками сходство бионического робота с парнем достигало пугающих девяноста процентов. Но стоило кукле открыть глаза — и магия рассеивалась: беглый взгляд давал от силы восемьдесят процентов сходства, а детальный анализ сводил его к жалким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Фальшивка портила все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теперь, когда к визуальному образу добавился знакомый манящий аромат, иллюзия вновь обрела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принялся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дней он развлекался вовсю, ни в чем себе не отказывая. Однако стоило первому восторгу утихнуть, как его настигло гнетущее осознание: он пытается утолить голод суррогатом.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Синтетические питательные смеси тоже насыщают желудок и даже имеют неплохой вкус. Но тот, кто хоть раз пробовал изысканные деликатесы, знает, какая пропасть разделяет их с концентратом. Настоящую еду нужно смаковать, чувствовать ее текстуру на зубах, вдыхать сложный шлейф специй и, наконец, испытывать глубокое, животное удовлетворение, когда полный тепла кусок падает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парфюма, которым полковник успел надушить всю спальню, больше не вызывал прежней радости. Теперь этот запах лишь разжигал в нем мучительный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Физиологическую нужду он, может, и заглушил, но на ментальном и духовном уровне изнывал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эгоизм и жажда абсолютного наслаждения были заложены в самой его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всерьез задумался: к чему такие самоограничения? Из-за чего он так обделяет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две. Во-первых, страх заработать феромоновую зависимость — избавиться от нее потом чертовски трудно. Во-вторых, банальный вопрос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поиграть со своим преданным щенком, но связывать себя какими-либо обязательствами он категорически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совесть полковника редко подавала голос, по отношению к наивному, чистому юноше у него еще оставались крупицы человеческой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полковник решил запустить запасной план: переключиться на других альф. И первой его жертвой стал генерал-майор Лоренцо, который по-прежнему упрямо исполнял обязанности начальника его 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Шэнсюэ полыхнуло жидкое золото ментальной силы. Лоренцо, не ожидавший подвоха, застыл на месте, словно кто-то нажал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Сяо Линем полковник еще испытывал легкий стыд, то в случае с Лоренцо его не мучили никакие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подошел вплотную, приподнял подбородок и принюхался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деревом. Но не теплым, прогретым солнцем ясенем, а сухой заиндевелой корой, поросшей лишайником где-то в приполярной тайге. Запах был неплох, но, как и сам Лоренцо, казался чересчур чопорным и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поморщился — не его фасон. Он лениво протянул руку и провел пальцами по щеке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 виду такой гладкий, а щетина колючая, как у ежа!»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мысленно приказал Лоренцо коснуться ладонью его собственной щеки. Сказать по правде, в этот момент полковнику стоило титанических усилий просто не сломать генералу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найти замену с треском провалилась, окончательно испортив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противными мурашками, Цинь Шэнсюэ брезгливо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Лоренцо еще несколько секунд простоял истуканом, прежде чем пелена спала с его разума. Он недоуменно нахмурился, не понимая, с чего вдруг застыл посреди коридора и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Шу Янь гостил у Цинь Шэнсюэ, наслаждаясь внезапным отпуском. Жизнь его походила на сказку: он целыми днями валялся на диване, взахлеб смотрел мыльные оперы и то и дело шмыгал носом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смотрел на этот балаган с глубочайшим презрением. Как дипломированный медик мог тратить время на эту откровенную чушь,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гостиной донесся очередной трагический всхлип, полковник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Неужели нельзя просто имплантировать биопротез почки? Ты же военный врач, включи голову! У главного героя денег куры не клюют. Зачем героине вырезать собственный орган? Что тут трогательного?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Цинь Шэнсюэ возмущало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у какого сценариста хватило ума сделать главным героем мужика с больными почками? Это вообще легально для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швырнул в него скомканной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Умеешь же все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драмы мгновенно испарилось. Профессиональный цинизм полковника оказался заразительным, и теперь при взгляде на лощеного альфу на экране Шу Янь видел не трагического героя, а пациента урологического отделения...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холеный профиль актера больше не казался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чего ты вылез из своей спальни? — проворчал раздосадованный доктор. — Шел бы играть со своей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возиться с ней круглосуточно, — вздохнул Цинь Шэнсюэ, лениво опускаясь в кресло. — Надоело.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все понял. Игрушка за бешеные деньги приелась дорогому другу всего за двое суток. Какой капризный пациент!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отложить переживания о чужих почках и вернуться к своим прямым обязанностям — охране здоровья этого непутевого омеги. Шу Янь мгновенно стряхнул остатки сентиментальности и включил режим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жалобы Цинь Шэнсюэ, доктор Шу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тебе до смерти хочется настоящей плоти, но ты панически боишься геморроя.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избавьте меня от очевидных истин, — хмыкнул Цинь Шэнсюэ. — Я и без вас это знаю. Дайте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заговорщически прищурился, в его глазах промелькнул лукавый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развлекайся! Главное — предохраняйся и не позволяй себя пометить. Кто тебя заставит под венец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я-то думал, у служителей Гиппократа этические принципы повыше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разумеется, — Шу Янь тут же нацепил маску благочестия. — Как твой врач, я настоятельно рекомендую тебе подойти к этому вопросу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неопределенно хмыкнул. В конце концов, зуд в теле еще можно было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тот момент, когда его раздражение грозило вылиться в бурю, из военного ведомства пришло новое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уставился на экран терминала, решив, что у него начались галлюцинации: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отправляют в военную академию? Инструктором?!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заискивающе заговорил генерал Эмерсон: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Шэнсюэ, дорогой, ты ведь сам всё понимаешь. Из-за твоего маленького... перформанса звездные пираты понесли колоссальные убытки. Нам нужно принять превентивные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высоким боевым потенциалом в критический момент сражения — это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Разведка Федерации сама не раз проворачивала подобные трюки, а потому панически боялась, что звездные пираты отплатят им той же монетой. Разумеется, бойцы уровня Цинь Шэнсюэ рождались раз в столетие, но даже менее одаренный омега при должном коварстве мог без труда нейтрализовать целый взвод необстрелянных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Федерация прекрасно знала силу собственных грязных приемов и дико страшилась получить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Курсанты, конечно, проходили стандартные курсы десенсибилизации к феромонам, но сухая теория в симуляторах мало помогала против реальных искушений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ради светлого будущего Федерации генералитет слезно умолял полковника Циня поделиться бесценным практическим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звучали вполне резонно, но Цинь Шэнсюэ чуял какой-то подвох...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на лице собеседника, генерал Эмерсон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 там — загляденье! Все как на подбор, физические показатели феноменальные! Я уже выслал тебе личные дела, ознакомься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даже не успел дать согласия, а его уже завалили документами. Впрочем, ни для кого не секрет, что в Первую военную академию брали исключительно элиту. Паршивых результатов там по определению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лениво кликнул по входящему файлу. На первой же странице красовалось личное дело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Пожалуй, стоит взглянуть поближе»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Сяо Линя оказался свежим. На нем юноша предстал с новой, аккуратной стрижкой, отчего его лицо казалось еще выразительнее. Черная парадная форма академии, скроенная по образу и подобию офицерского мундира, но лишенная лишней позолоты, сидела на нем безупречно. Дизайнеры ведомства недаром ели свой хлеб: половина курсантов поступала на службу исключительно ради того, чтобы щеголять в этих шикарных кителях.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с удовольствием принялся разглядывать фотографию своего очаровательного щеночка. Результат его крайне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страницу. Второй кандидат... тоже ничего. Надо же, в этом году медицинские карты заполнены с маниакальной дотошностью...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гостиную вошел Чжоу Цзинь. На обычно каменном, лишенном эмоций лице генерала отразилась сложнейшая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сразу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приказ о своем назначении, — глухо отозвался Чжоу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Янь, до этого увлеченно разглядывавший вместе с Цинь Шэнсюэ аппетитных молодых альф,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Менять место работы? Меня переводят в штат академии... главным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вздохнул с таким видом, словно ему предстояло сообщить о конце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Высшие чины провели консилиум и пришли к выводу, что нашему драгоценному полковнику Циню нравятся мальчики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Лоренцо считался завидным женихом и гордостью молодого поколения офицеров, но Цинь Шэнсюэ даже не взглянул в его сторону. Это повергло старейшин военного ведомства в настоящую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Марк собирал данные по просьбе Цинь Шэнсюэ, ему пришлось воспользоваться секретными каналами связи. Разумеется, бдительное руководство тут же запеленговало активность и сделало свои пикантные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полковник изволит желать свежатины — нужно предоставить ему все условия!» — решили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медленно повернул голову к другу, в его глазах читалось крайнее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вскипел Цинь Шэнсюэ. — Хватит шить мне статью! Что за грязные намеки? С чего вы вообще взяли, что я превратился в старого развратника? Да, мне не двадцать лет, но я выгляжу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Отправлять меня в качестве инструктора, чтобы я крутил романы с курсантами... По-вашему, у этого плана нет этических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есть, — спокойно подтвердил Чжоу Цзинь. — Именно поэтому твое представление к званию генерал-майора временно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Консервативное крыло штаба до последнего упиралось рогом, протестуя против подобных вольностей, но прагматизм победил: омегу такого ранга нужно было ублажить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«Каковы мерзавцы! И эти люди еще рассуждают о будущем Федерации?!»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условности, Шэнсюэ. Забудь про мораль и живи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