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Нравилось ему это или нет, но Сян Наньли всё же выбрал «Введение в принципы мыслящих машин» и запустил загрузку в один 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бумажном варианте это учебное пособие потянуло бы на добрую тысячу страниц. В цифровом же виде весь массив данных весил жалкие двадцать мегабайт.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человеческий мозг — тончайший и сложнейший инструмент во Вселенной. Мощность его подсознания способна просчитать всё: от вспышки сверхновой до гибели человечества. Однако когда Сян Наньли попытался впихнуть в себя эти двадцать мегабайт, он ощутил восхитительную пустоту в голове, граничащую со слабоумием.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выпал из реальности по меньшей мере на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юноша наблюдал, как в его сознании бесконечным потоком струятся строки текста и сменяют друг друга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учебники — лишь входной билет, — пробормотал Сян Наньли. — Настоящий, невидимый барьер — это способность анализировать и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гражданином подземного города первого, самого низкого класса, да ещё и без студенческого билета, Сян Наньли вообще не имел права покупать подобные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насколько благосклонна к нему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мгновенно погрузился в учебу. Перед лицом колоссальной базы данных в его глазах вспыхнул неподдельный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точные выводы, добытые человечеством сквозь бесконечные пробы 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не он стоял у истоков этих открытий, но возможность срезать восемьсот лет пути тоже дорогого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исследования мыслящих машин делились на два основных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двух словах: прикладная инженерия, отвечающая за сборку и конструирование металлической плоти, и программирование — сфера кодов, алгоритмов и софта.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Сян Наньли отправиться на земную поверхность ради заработка вовсе не была глупой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далеко не всё живое покинуло поверхность во время Великого исхода шесть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по-прежнему существовали обитаемые анклавы. И под «обитателями» здесь подразумевались далеко не только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оживлённо было вблизи транспортных узлов. Эти зоны номинально оставались под крылом подземных мегаполисов, что гарантировало относительную безопасность, но при этом были избавлены от жёсткого полицейского надзора. Настоящая серая зона на стыке порядка и беззакония.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подземных городах услуги механиков и сетевых инженеров стоили баснословных денег, но войти в эту сферу без дипломов и лицензий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 сомневался, что сдаст любые экзамены, однако, изучив требования к кандидатам, расписание тестов и бюрократическую волокиту с выдачей сертификатов, пришёл к выводу: земная поверхность куда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Альфы прозвучал сухо и бесстрастно:</w:t>
      </w:r>
    </w:p>
    <w:p w:rsidR="00BB20FC" w:rsidRPr="00357A74" w:rsidRDefault="00357A74" w:rsidP="00BB20FC">
      <w:pPr>
        <w:jc w:val="left"/>
        <w:rPr>
          <w:sz w:val="28"/>
          <w:lang w:val="en-US"/>
        </w:rPr>
      </w:pPr>
      <w:r w:rsidRPr="00357A74">
        <w:rPr>
          <w:sz w:val="28"/>
          <w:lang w:val="en-US"/>
        </w:rPr>
        <w:t>— Хоть я и не замерял показатели вашей психической стабильности, вы бодрствуете уже двадцать шесть часов подряд. Это опасно. Настоятельно рекомендую погрузиться в глубокий сон. Если вы страдаете бессонницей, я могу провести электросудорожную терапию вашего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Сян Наньли вздохнул. — Ладно,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читал «Билль о правах жителей Альянса» и прекрасно помнил: отношения человека и вживлённого искусственного интеллекта подобны союзу охотника и ездовой собаки. Если хозяин сбивается с пути, хаски берёт инициативу на себя, чтобы уберечь глупого двуногого от верной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вовсе не улыбался перспективе получить принудительный наркоз от собственного биочипа.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Homo sapiens со степенью киберизации, равной нулю, — продолжил Альфа. — Исходя из вашего базового метаболизма, вам требуется не менее девяти часов сна ежедневно, а также восемьсот миллилитров очищенной воды, триста пятьдесят граммов овощей, восемьдесят граммов мяса и сто пятьдесят граммов углеводов.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растянулся на узкой койке, закрыл глаза и ворчливо бросил:</w:t>
      </w:r>
    </w:p>
    <w:p w:rsidR="00BB20FC" w:rsidRPr="00357A74" w:rsidRDefault="00357A74" w:rsidP="00BB20FC">
      <w:pPr>
        <w:jc w:val="left"/>
        <w:rPr>
          <w:sz w:val="28"/>
          <w:lang w:val="en-US"/>
        </w:rPr>
      </w:pPr>
      <w:r w:rsidRPr="00357A74">
        <w:rPr>
          <w:sz w:val="28"/>
          <w:lang w:val="en-US"/>
        </w:rPr>
        <w:t>— А деньги на всё это ты мне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безвылазно провёл в крошечном номере дешёвого отеля две недели. Едва проснувшись, он либо валялся на кровати, либо часами сидел у узкого окна, уставившись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будто он впал в ступор или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Альфа знал правду: разум юноши был занят титанической, ювелирной интеллектуальной работой. Нейронные импульсы носились по синапсам с такой интенсивностью, что система испытывала приятную щекотку... Ощущение подзарядки действительно можно было назвать словом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Альфа не считал себя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констатировал объективные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пятнадцатый день — ровно за пять дней до даты, указанной в билете, — блуждающий взгляд Сян Наньли наконец обрёл фокус и ярко блеснул.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бросился в душ, чтобы смыть с себя двухнедельную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 всём разобрался. Практики нет, но это дело наживное» — размышлял вслух Сян Наньли под струями горячей воды. — «Всё просто. Главное — убедительная легенда. Скажем... студент-практикант с инженерного факультета Военной академии? Или бывший сотрудник крупной корпорации, который влез в долги и подрабатывает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обожал разговаривать сам с собой. С самого детства из-за этой странности и других поведенческих причуд сверстники дичились его, считая белой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принадлежал ко второму поколению эмигрантов. Его родители были типичным высококлассным средним классом: отец — врач, мать — адвокат. Их союз держался не на любви, а на паническом страхе скатиться по социальной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исповедовали модный метод бесконтактного воспитания, суть которого сводилась к тому, чтобы не докучать ребёнку излишним вниманием и предоставить его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ребёнок захлёбывался слезами от беспомощности в своей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учителя советовали перевести Сян Наньли в специализированное учреждение. Родители вежливо кивали, но на деле благополучно пропустили рекомендации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устроили в престижную частную школу для мальчиков с многовековой историей, куда принимали только по рекомендательным письмам. Там подобные вопросы уже никого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прекрасно понимал, что с его психикой не всё ладно. Лёгкая форма аутизма или синдром Аспергера? Кто знает. На качество жизни это особо не влияло, а когда он повзрослел, то и вовсе перестал думать о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данный план жизнеспособным, — отозвался Альфа. — Анализ ваших физических данных указывает на то, что роль студента подойдёт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вздрогнул. Его разум ещё не до конца свыкся с мыслью, что теперь в его черепной коробке прописался разумный компаньон.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Альфа. Ты настоящий друг, — искренне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Сян Наньли часто мечтал о чём-то подобном. О друге, который никогда не уйдёт, поймёт любой его бред и разделит с ним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детская тоска когда-то подтолкнула его связать жизнь с робототехникой и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признать, тогда он невероятно удачно оседлал волну технологического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смыл мыльную пену и перекрыл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кабины, с его мокрых вьющихся волос струилась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ладонью по запотевшему зеркалу, он стёр влажную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взглянуло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было в многократных биологических модификациях внутри криокапсулы, то ли в инъекциях генной сыворотки, которую вколол ему добросердечный следователь, но выглядел Сян Наньли неприлично молодо. Глаза сияли холодным изумрудным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немецкой крови наделила его глубоко посаженными глазами, изящной складкой век и прямым, утончённым носом. Лет до пятнадцати его частенько принимали за миловидную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криокамеру он лёг, когда ему исполнилось сорок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растянулись в широкой, довольной улыбке:</w:t>
      </w:r>
    </w:p>
    <w:p w:rsidR="00BB20FC" w:rsidRPr="00357A74" w:rsidRDefault="00357A74" w:rsidP="00BB20FC">
      <w:pPr>
        <w:jc w:val="left"/>
        <w:rPr>
          <w:sz w:val="28"/>
          <w:lang w:val="en-US"/>
        </w:rPr>
      </w:pPr>
      <w:r w:rsidRPr="00357A74">
        <w:rPr>
          <w:sz w:val="28"/>
          <w:lang w:val="en-US"/>
        </w:rPr>
        <w:t>— Обожаю этот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Альфе показалось, что сейчас его подопечный выглядит точь-в-точь как каноничный злодей из старого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высушил волосы и натянул комбинезон, подаренный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серый цельный костюм без единого шва или рисунка застёгивался на спине. Материал напоминал плотный глянцевый пластик, но изнутри прилегал к телу мягким, нежным слоем — судя по всему, какое-то высокотехнологичное волокно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часами — было ровно полдевятого вечера, — Сян Наньли достал оставленную доктором визитку и набрал номер:</w:t>
      </w:r>
    </w:p>
    <w:p w:rsidR="00BB20FC" w:rsidRPr="00357A74" w:rsidRDefault="00357A74" w:rsidP="00BB20FC">
      <w:pPr>
        <w:jc w:val="left"/>
        <w:rPr>
          <w:sz w:val="28"/>
          <w:lang w:val="en-US"/>
        </w:rPr>
      </w:pPr>
      <w:r w:rsidRPr="00357A74">
        <w:rPr>
          <w:sz w:val="28"/>
          <w:lang w:val="en-US"/>
        </w:rPr>
        <w:t>— Доктор Эндрю, здравствуйте. Это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соображал пару секунд. Затем его мёртвое металлическое лицо заговорило на удивление елейным, заботливым голосом:</w:t>
      </w:r>
    </w:p>
    <w:p w:rsidR="00BB20FC" w:rsidRPr="00357A74" w:rsidRDefault="00357A74" w:rsidP="00BB20FC">
      <w:pPr>
        <w:jc w:val="left"/>
        <w:rPr>
          <w:sz w:val="28"/>
          <w:lang w:val="en-US"/>
        </w:rPr>
      </w:pPr>
      <w:r w:rsidRPr="00357A74">
        <w:rPr>
          <w:sz w:val="28"/>
          <w:lang w:val="en-US"/>
        </w:rPr>
        <w:t>— О, это ты, мой мальчик! Ну что, надумал? Нужен кредит под залог или решил продать что-нибудь полезное из своих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Эндрю скосил глаза на календарь терминала. Пятнадцать дней. Хм, парень продержался дольше, чем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прислонился спиной к стене и слегка прищурился:</w:t>
      </w:r>
    </w:p>
    <w:p w:rsidR="00BB20FC" w:rsidRPr="00357A74" w:rsidRDefault="00357A74" w:rsidP="00BB20FC">
      <w:pPr>
        <w:jc w:val="left"/>
        <w:rPr>
          <w:sz w:val="28"/>
          <w:lang w:val="en-US"/>
        </w:rPr>
      </w:pPr>
      <w:r w:rsidRPr="00357A74">
        <w:rPr>
          <w:sz w:val="28"/>
          <w:lang w:val="en-US"/>
        </w:rPr>
        <w:t>— Доктор, помнится, я говорил, что ничего не помню. Но на днях ко мне вернулись кое-какие обрывки воспоминаний. Кажется, в прошлой жизни я был механиком. Буду весьма признателен, если вы подкинете мне пару-тройку клиентов. Что скажете насчёт сделки? Сорок на шестьдесят. Шестьдесят процентов —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на мгновение онемел, что случалось с ним крайне редко.</w:t>
      </w:r>
    </w:p>
    <w:p w:rsidR="00BB20FC" w:rsidRPr="00357A74" w:rsidRDefault="00357A74" w:rsidP="00BB20FC">
      <w:pPr>
        <w:jc w:val="left"/>
        <w:rPr>
          <w:sz w:val="28"/>
          <w:lang w:val="en-US"/>
        </w:rPr>
      </w:pPr>
      <w:r w:rsidRPr="00357A74">
        <w:rPr>
          <w:sz w:val="28"/>
          <w:lang w:val="en-US"/>
        </w:rPr>
        <w:t>— Мой дорогой, ты хоть сам понимаешь, какую чушь несёшь? Я вытащил тебя из криокамеры всего две недели назад. Камеры, которая пролежала под землёй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доктор не бросил трубку сразу, значит, наживка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ничем не рискуете, — спокойно продолжил Сян Наньли. — Если я облажаюсь, вся ответственность ляжет на меня. Я скину вам контакты для связи. Сделки буду проводить исключительно на поверхности. Даже если меня повяжут копы из Альянса, вам ничего не предъявят.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сидевший за стойкой регистрации, задумчиво поскрёб металлический подбородок:</w:t>
      </w:r>
    </w:p>
    <w:p w:rsidR="00BB20FC" w:rsidRPr="00357A74" w:rsidRDefault="00357A74" w:rsidP="00BB20FC">
      <w:pPr>
        <w:jc w:val="left"/>
        <w:rPr>
          <w:sz w:val="28"/>
          <w:lang w:val="en-US"/>
        </w:rPr>
      </w:pPr>
      <w:r w:rsidRPr="00357A74">
        <w:rPr>
          <w:sz w:val="28"/>
          <w:lang w:val="en-US"/>
        </w:rPr>
        <w:t>— Выглядит соблазнительно. Но если клиенты мои, то делить будем двадцать на восемьдесят. Тебе двадцать, мне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без колебаний согласился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Эндрю поднял взгляд на стоявшего перед ним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твой кибернетический глаз я вернул на место, — буркнул доктор несчастному калеке. — Но тонкая калибровка — это работа сертифицированного механика. То, что ты сейчас ни хрена не видишь, не мои проблемы. И не надо на меня так злиться! Я в курсе, что у тебя нет страховки и ты выложил за приём последние три тысячи. Но ты ведь не хочешь, чтобы я позвал охрану и внёс твою тушку в чёрный список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запустил встроенный чип и пробежался глазами по свежему сообщению от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считай, что сегодня твой счастливый день. Вот тебе контакт одного умельца. Говорит, берёт в разы дешевле официалов. Напрямую связывайся с ним, а моё дело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Эндрю — паршивый союзник, — подал голос Альфа. — Расчёты показывают: в случае допроса со стороны следователей Альянса вероятность того, что он тебя сдаст, составляет девяносто девять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стоял посреди завалов на мусорном полигоне. Небрежно опустив руки в карманы, он скептически разглядывал груды искорёженного металла.</w:t>
      </w:r>
    </w:p>
    <w:p w:rsidR="00BB20FC" w:rsidRPr="00357A74" w:rsidRDefault="00357A74" w:rsidP="00BB20FC">
      <w:pPr>
        <w:jc w:val="left"/>
        <w:rPr>
          <w:sz w:val="28"/>
          <w:lang w:val="en-US"/>
        </w:rPr>
      </w:pPr>
      <w:r w:rsidRPr="00357A74">
        <w:rPr>
          <w:sz w:val="28"/>
          <w:lang w:val="en-US"/>
        </w:rPr>
        <w:t>— Знаю. Но мне нужны ресурсы и хоть какое-то прикрытие. А лучший способ заставить такого человека молчать — дать ему почувствовать запах лёгких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координаты этого места тоже «великодушно» слил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подземные мегаполисы извергали тонны отходов. Весь этот хлам сортировали и распределяли по специализированным свалкам. Сюда, например, свозили исключительно отбракованные детали и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проходили предварительный сканер. Детали, сохранившие хоть какой-то потенциал или представляющие малейшую опасность, отправлялись на военные или промышленные склады для вторичной переработки.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могильник попадал только бесперспективный, мёртвый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чьи тонкие, белые пальцы никогда не знали мозолей, небрежно указал на несколько ржавых блоков:</w:t>
      </w:r>
    </w:p>
    <w:p w:rsidR="00BB20FC" w:rsidRPr="00357A74" w:rsidRDefault="00357A74" w:rsidP="00BB20FC">
      <w:pPr>
        <w:jc w:val="left"/>
        <w:rPr>
          <w:sz w:val="28"/>
          <w:lang w:val="en-US"/>
        </w:rPr>
      </w:pPr>
      <w:r w:rsidRPr="00357A74">
        <w:rPr>
          <w:sz w:val="28"/>
          <w:lang w:val="en-US"/>
        </w:rPr>
        <w:t>— Вот это, это и ту кучу у порога. Забираю всё за восемьдесят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высокомерный тон выдавал в нём изнеженного отпрыска богатой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поверхности была смертельно опасной, а с пустыми карманами Сян Наньли не мог позволить себе даже один дешёвый патрон.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имея под рукой гору металлолома, он вполне мог собрать грозный на вид, пусть и совершенно пустой ствол, чтобы пускать пыль в глаза местным бандитам. К тому же нужно было проверить новые знания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свалки отдалённо напоминал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утверждать наверняка было трудно — из-за тотальной киберизации его тело почти утратило половые признаки.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Смотрителя звали Джесси. Его должность была потомственной.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щеголял ядовито-жёлтым ирокезом, грязной майкой-алкоголичкой и парой хромированных протезов вместо рук. На поясе у него была повязана засаленная куртка. Сплюнув окурок прямо под ноги Сян Наньли, Джесси хмыкнул:</w:t>
      </w:r>
    </w:p>
    <w:p w:rsidR="00BB20FC" w:rsidRPr="00357A74" w:rsidRDefault="00357A74" w:rsidP="00BB20FC">
      <w:pPr>
        <w:jc w:val="left"/>
        <w:rPr>
          <w:sz w:val="28"/>
          <w:lang w:val="en-US"/>
        </w:rPr>
      </w:pPr>
      <w:r w:rsidRPr="00357A74">
        <w:rPr>
          <w:sz w:val="28"/>
          <w:lang w:val="en-US"/>
        </w:rPr>
        <w:t>— Глаз у тебя намётанный, малец. Этот хлам списали из службы безопасности «Технологий бессмертия». Ладно, учитывая, какая у тебя сладкая мордашка, отдам всё за восемьсот. И без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или можем договориться по-другому, — добавил Джесси с сальной ухмылкой, плотоядно оглядывая юношу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слегка растерялся:</w:t>
      </w:r>
    </w:p>
    <w:p w:rsidR="00BB20FC" w:rsidRPr="00357A74" w:rsidRDefault="00357A74" w:rsidP="00BB20FC">
      <w:pPr>
        <w:jc w:val="left"/>
        <w:rPr>
          <w:sz w:val="28"/>
          <w:lang w:val="en-US"/>
        </w:rPr>
      </w:pPr>
      <w:r w:rsidRPr="00357A74">
        <w:rPr>
          <w:sz w:val="28"/>
          <w:lang w:val="en-US"/>
        </w:rPr>
        <w:t>— Э-э, Альфа, а что значит этот его намёк? Я не совсем понял сленг.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Пошлятина, — ледяным тоном отозвался Альфа. — Тебе незачем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Сян Наньли мысленно развёл руками. Пожалуй, чрезмерная деликатность искусственного интеллекта иногда становилась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пропустил скабрезность мимо ушей, Сян Наньли вежливо улыбнулся:</w:t>
      </w:r>
    </w:p>
    <w:p w:rsidR="00BB20FC" w:rsidRPr="00357A74" w:rsidRDefault="00357A74" w:rsidP="00BB20FC">
      <w:pPr>
        <w:jc w:val="left"/>
        <w:rPr>
          <w:sz w:val="28"/>
          <w:lang w:val="en-US"/>
        </w:rPr>
      </w:pPr>
      <w:r w:rsidRPr="00357A74">
        <w:rPr>
          <w:sz w:val="28"/>
          <w:lang w:val="en-US"/>
        </w:rPr>
        <w:t>— Восемьдесят монет за эти обрезки. А из вон той горы мусора я соберу тебе пару отличных гидравлических манипуляторов. Без скрытых пушек, конечно, но для работы на свалке — милое дело.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 заинтригованно прищурился:</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уверенно кивнул:</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