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доспех послушно повторил жест. Тяжести почти не чувствовалось — броня двигалась так легко и естественно, словно была продолжением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не удержавшись, восторженно выдохнул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Встроенный в шлем вокодер исказил голос, сделав его глухим, зловещим и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бушевал восторг. Последний раз он испытывал нечто подобное разве что в пещере Сяохэя, когда разглядывал развороченное, разлетевшееся на куски тело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разумеется, извращенцем себя не считал. Просто все неизведанное всегда будоражило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Привыкая к управлению тяжелым доспехом, Сян Наньли зашагал в сторону рубки управления и мысленно обратился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я тут подумал... Набор в рыцари Храма — это ведь как если бы наниматель покупал дорогой компьютер, а к нему в придачу брал бесправного офисного раба. Главная ценность — машина, а не тот, кто за ней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дебил замялся на пару секунд, прежде чем выдать ответ в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не понимаю вашего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вздохнул про себя Сян Наньли, невольно вспомнив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был куда сообразительнее Сяо Чжи. С ним можно было и попрепираться, и поболтать по душам. К тому же он умел поддержать в трудную минуту. И постель всегда заправлял прилежно. И готовил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ту тушеную курицу с каштанами — нежную, ароматную, в меру сладкую и соленую одновременно. Мясо буквально таяло во рту... Правда, Сян Наньли тогда просил острое рагу в горшочке, но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вспоминать о еде. Желудок тут же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Храм отбирал кандидатов в рыцари не только по результатам генетической модификации — физическая выносливость играла не меньшую роль. Управление черной броней требовало колоссальных ресурсов: доспех буквально высасывал силы из пилота, истощая его как физически, так и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были не просто послушными винтиками системы, но и живыми батарейками, чьей кровью питался этот металл. Конечно, чтобы продлить срок службы таких «расходников», Священный чертог проявлял к ним исключительную щедрость. Даже понимая незавидную суть своего положения, мало кто пытался бунтовать. Напротив, эту участь считали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Сян Наньли стал крепче, чем раньше, но до жестких храмовых стандартов все еще недотягивал. Спасала феноменальная синхронизация с механизмами: при передаче импульсов энергия не терялась впустую, что позволяло ему балансировать на нижней грани требований для работы с черным доспехом.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 приходилось платить. Броня требовала подпитки, и пилот неизбежно начинал испытывать дикий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лицом в шлеме выдвинулся крошечный манипулятор, удерживающий полупрозрачный тюбик с желеобразной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раздался странный, сухой скрежет динамиков.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принюхался. Пахло говядиной. Он осторожно прикусил край тюбика и выдавил немного желе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Чжи, это что? Прямо во время боя можно перекусить? Неужели у Рыцарей Апокалипсиса такой роскошный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анализу, это смесь концентрированного питательного геля и храмового генетического препарата,* — уныло отозвался Сяо Чжи. — *И кстати, только что говорил не я. Это бортовой компьютер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присутствием Сян Наньли умудрился пробудить спящее сознание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время изучить логи памяти на жестких дисках павших Рыцарей Апокалипсиса, он наткнулся бы на одну любопытную легенду, ходившую в Храме. Слухи гласили, что их доспехи — не просто груда мертвого сплава, а живые, мыслящие существа. В них якобы встраивали продвинутый искусственный интеллект с антропоморфными алгоритмами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разумные доспехи презирали своих пилотов и никогда не снисходили до общения с ними. Впрочем, рядовые рыцари мало что знали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Храма окутывала плотная завеса тайны. Внешний мир шептался, будто Инквизиция Чёрного Креста получала тайную поддержку напрямую от маршала Легиона мыслящих машин —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обывателей все было просто: любые непонятные чудеса Священного чертога списывали либо на коварных роботов, либо на наследие покойного Сян Наньли. Удобная формула, объясняющая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Сян Наньли испуганно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моей офлайн-базе, в этом нет необходимости. Но не принимайте больше пятидесяти граммов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съем больше,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*[Переедите. Заработаете вздутие живота],* — холодно отрезал Сяо Чжи. В его голосе начали проступать язвительные нотки, свойственные Восточному Зелёному Императору. Все-таки электронная жизнь, способная к бесконечному самокопированию, быстро перенимала чужие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Сян Наньли решил больше не рисковать и отложил остатки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разлилась приятная тяжелая сила — он почувствовал себя моряком Попаем, объевшимся шпината.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Манипулятор аккуратно спрятал недоеденный гель, а через секунду вернулся с невесть откуда взявшейся салфеткой и бережно промокнул губы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холодная железка, но даже Маленький дебил уловил в ее движениях сквозящую заботу. Искин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 искусственный интеллект может так безбожно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Чжи тут же решил внести этот паттерн в базу данных для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в затылочной части металлического шлема приоткрылась крошечная панель. Телескопическая клешня высунулась наружу и метким броском отправила грязную салфетку точно в мусорный бак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этот доспех столь же услужлив со своим прежним хозяином, бедняге Сяофу не приходилось бы ежедневно выслушивать нагоняи от старшего брата и утирать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уверенным шагом подошел к дверям рубки управления и постучал. Створки плавно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помимо градоначальника, находились советники и несколько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обернулся, окинув вошедшего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прежнего владельца этой брони звали Сяофу, а его брата —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об одном конфиденциальном поручении рыцаря-командора... — Сян Наньли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правителя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планов Священного чертога, — закинул удочку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понятия не имел ни о каких планах, но таинственный вид всегда внушает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градоначальника осталось бесстрастным, но внутри у него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Неужели его наконец-то переведут обратно в крепость Иньшань?» Он чах в этом Вечном городе уже шестьдесят лет. В свое время его сослали сюда из-за подковерной борьбы фракций. И хотя он принимал генетические препараты, его золотые годы уже клонились к закату. Пора возвращаться на приличную должность и готовиться к почетной старости... Вот только старые враги все еще у власти, а этот рыцарь-командор прислан ими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Сяофу — младший брат командира. Выходит, тот нарочно отослал остальных? Цель... Ха, ну конечно, взятка! Ни один ссыльный чиновник, мечтающий о возвращении, не избежал этой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 приказал градоначальник, повернувшись к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рубке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молитвенный придел идти некогда, — вкрадчиво произнес Сян Наньли. — Давайте отключим камеры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«Молитвенный придел» в местном лексиконе служил эвфемизмом для безопасного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деталь Сян Наньли выудил из стертых логов памяти доспеха. Раньше для приватности беседовали в банях: распаренные, обнаженные люди могли говорить без опаски, не боясь скрытых микрофонов. Но с изобретением водонепроницаемых диктофонов бани быстро утратили статус безопасных гаваней. Пришлось искать новые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градоначальника заиграла натянутая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ключ — серебряное распятие-брелок — и вставил его в паз на панели управления. На глухом черном металле вспыхнула голографическая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любопытством наблюдал за его действиями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градоначальника привычно запорхали по светящимся клавишам. Спустя мгновение он выпрямился и обернулся 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черная перчатка намертво вцепилась в лицо жертвы, заглушая крик, а выдвижное лезвие с мерзким хрустом перерезало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градоначальник считался мирным проповедником, он явно сидел на стимуляторах генной модификации. Его шея оказалась жесткой, как сухое дерево. К счастью, Сян Наньли успел вовремя зажать ему рот, не дав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горячая кровь брызнула на матовую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головы, тело по инерции дернулось в конвульсиях. Обезглавленный труп потянулся к светящейся консоли, но Сян Наньли перехватил его запястье и грубо заломил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судороги окончательно прекратились,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труп в темный угол, Сян Наньли попытался водрузить голову обратно на плечи. Задача оказалась не из легких: срез был слишком ровным, и череп упрямо скатывался на пол. В итоге, плюнув на эстетику, он просто усадил покойника на пол и вложил голову ему в руки, словно тот баюкал собственный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вгляделся в остекленевшие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тобой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должен был сейчас чувствовать хоть что-то. Раскаяние. Страх. Или, наоборот, дикий прилив адреналина. Но внутри царила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не то что человека — рыбы не зарезал. Однако разницы, как выяснилось,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есть — чистишь рыбу. Хочешь открыть ворота — убираешь градоначальника. Обычная прагматика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Сян Наньли поднял закованные в броню руки. Пальцы, собранные из сегментированных металлических пластин, напоминали хитиновые лапы гигантского насекомого. — Мне страшно. И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мозговой активности в пределах нормы,* — после короткой паузы отозвался Сяо Чжи. — *Но лично я считаю, что вы вершите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Сян Наньли под шлемом едва заметно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пульту. Ключ-распятие по-прежнему торчал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светились россыпи незнакомых символов без каких-либо подсказок. Сян Наньли не понимал в них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воспроизвести движения градоначальника, он наугад ткнул в пару клавиш. Картинка с камер наблюдения свернулась, уступив место главному меню системы. В самом низу экрана светилась строчка мелкого шрифта: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w:t>
      </w:r>
    </w:p>
    <w:p w:rsidR="00BB20FC" w:rsidRPr="00357A74" w:rsidRDefault="00357A74" w:rsidP="00BB20FC">
      <w:pPr>
        <w:jc w:val="left"/>
        <w:rPr>
          <w:sz w:val="28"/>
          <w:lang w:val="en-US"/>
        </w:rPr>
      </w:pPr>
      <w:r w:rsidRPr="00357A74">
        <w:rPr>
          <w:sz w:val="28"/>
          <w:lang w:val="en-US"/>
        </w:rPr>
        <w:t>**[Версия 1.2.5]**</w:t>
      </w:r>
    </w:p>
    <w:p w:rsidR="00BB20FC" w:rsidRPr="00357A74" w:rsidRDefault="00357A74" w:rsidP="00BB20FC">
      <w:pPr>
        <w:jc w:val="left"/>
        <w:rPr>
          <w:sz w:val="28"/>
          <w:lang w:val="en-US"/>
        </w:rPr>
      </w:pPr>
      <w:r w:rsidRPr="00357A74">
        <w:rPr>
          <w:sz w:val="28"/>
          <w:lang w:val="en-US"/>
        </w:rPr>
        <w:t>**[Статус ИИ: Помощник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отыскал настройки и переключил тумблер активации искусственного интеллекта. Тут же выскочило системное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нет связи с базой данных ИИ. Повторите попытку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застрявшего в прошлом на целую тысячу лет, все эти технологии оставались китайской грамотой. Но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выведи на экран архивные сканы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дебил без разбору вывалил перед ним массив данных объемом в несколько десятков гигабайт. Похоже, он и сам не понимал, что именно требуется искателю.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честно пытался листать файлы, но уже через полминуты в глазах зарябило.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ним, — проворчал он, сворачивая архив и переходя к управлению шлюзами. — В городе сейчас небезопасно. Твари, которых пригрел Священный чертог, могут оказаться похлеще диких мутантов. Сначала распахнем внешние ворота, а следом — 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а затем стянул тяжелый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ты сможешь сымитировать местный диалект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была самой обычной жительницей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повезло не родиться бесправной крепостной, вынужденной в лютый мороз гнуть спину на полях, кормить жутких тварей на убой, платить непосильные налоги и отрабатывать барщину. Но и до утонченной роскоши господ из Внутреннего города ей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трудилась ткачихой на мануфактуре, которая обшивала весь 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за работу не платили — в Вечном городе бумажные купюры давно вышли из обихода, уступив место первобытному натуральному обмену. Каждый день Хайли получала три буханки хлеба, раз в неделю — банку мясных консервов, а под конец месяца ей выдавали скромный паек из соли, сахара и масла. На Новый год работницам разрешали выбрать себе что-нибудь из обносков, выброшенных благородными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никогда не жаловалась на судьбу. В свои девятнадцать лет она ни разу не бывала за пределами крепостных стен. Как и ее родители. Как и деды.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лежал чужой, смертельно опасный мир, где большую часть года температура не поднималась выше нуля. Беглецы, рискнувшие попытать счастья снаружи, возвращались либо искалеченными, либо в виде окоченевших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их доме хранилась старая книга с хрупкими, пожелтевшими от времени страницами. По слухам, она принадлежала еще прапрадеду, которому, в свою очередь, досталась от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исписана странными, непонятными символами. В детстве Хайли очень хотелось узнать, что они означают. Она прилежно перерисовала несколько знаков на клочок бумаги и отнесла показать смотрителю рынка — почтенному господину из Внутреннего города, прослывшему великим мудрецом. Но стоило тому взглянуть на каракули, как он изменился в лице и принялся кричать, требуя выдать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отобрали. Родителей увели на допрос, откуда они вернулись едва живыми, с сорванной со спины кожей. То была самая суровая зима в жизни Хайли. С тех пор она зареклась смотреть на запретные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Хайли сосватали. Ее женихом стал молодой биохимический воин по имени Гэгэнь — его назвали в честь какого-то целебного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твердил, что им несказанно повезло: породниться с защитником города — великая честь. Теперь их дочь войдет в приличную семью из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видела жениха всего пару раз. Гэгэнь оказался невысоким, худым и очень застенчивым юношей. При первой встрече он робко преподнес ее семье два фунта кабанины и свежую речную рыбу. В такую стужу найти рыбу было почти невозможно — должно быть, выменял у патрульных или сам прорубил лед во время вылазки в Дикие земли. Из рыбьего жира они натопили масла, а мясо засолили. Если растягивать удовольствие, сытных запасов хватило бы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знала, что биохимические воины редко доживают до тридцати. Свадьба еще даже не состоялась, а она уже мысленно оплакивала свое долгое, сиротливое вдовство. Размышляя об этом долгими вечерами, она тихонько плакала в подушку — но не из жалости к себе, а сострадая его короткой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Мутанты ворвались в город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хлынули прямо из-под земли. Прежде чем сонные горожане успели осознать происходящее, улицы превратились в пылающий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от ужаса при виде исполинских ползунов, Хайли поддалась животному инстинкту и бросилась бежать туда, где надеялась найти спасение — к воротам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спасительные ворота оказались наглухо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зажатой у стен толпой повис удушливый саван смерти. Даже самые забитые, полуживые рабы в этот миг исступленно цеплялись за ускользающую жизнь. Вокруг гремели проклятия, рыдания и безумные молитвы, но ответом им была лишь безмолвная холодная сталь преграды. От близких разрывов снарядов у Хайли заложило уши — она почти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сзади уже нагоняли ползуны.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давили друг друга, топтали слабых. Паника выжигала остатки человечности. Кто-то споткнулся и рухнул под ноги обезумевшему стаду. Раздался истошный хрип, который тут же захлебнулся в общем 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крепостной стене вниз начали спускаться биохимические воины. Под воздействием стимуляторов их тела раздулись до исполинских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Защитники! Наши воины! — взревела толпа в едином порыве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обреченных вспыхнула безумная надежда. Для простых людей эти модифицированные бойцы были воплощением несокрушимой мощи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Хайли разглядела своего жениха. Она потрясенно прижала ладони к губам, не сводя с него сияющего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оказалась преждевременной. Ползуны не собирались отступать. Раздразненные сопротивлением, чудовища обрушились на защитников со всей своей первобытной свирепостью. Исполинские твари рвали воинов на части, заглатывали куски плоти, переваривали нужные для мутации органы и равнодушно выплевывали изувеченные останки обратно на окровавленный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тело Гэгэня рухнуло на землю прямо под лапы багрового, истекающего слизью монстра. Юноша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ужас сковал разум Хайли, но тело сработало на чистых инстинктах. Вырвавшись из обезумевшей толпы, она сломя голову бросилась вперед, прямо к шевелящемуся клубку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изумлению, монстры даже не повернулись в ее сторону. Для них она была лишь мелким, ничтожным насекомым, недостойным того, чтобы тратить силы на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колотило от страха, зубы выбивали дробь, но Хайли упрямо подхватила бесчувственного жениха и взвалила его себе на плечи. Горячая кровь мгновенно пропитала ее плотную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Гэгэня не было руки и обеих ног. Жизнь едва теплилась в его изувеченном теле. С трудом приоткрыв глаза, он выговорил пересохшими,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Свадьбы... не будет.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калекой. Но хуже всего было то, что монстры вырвали у него биохимическое ядро эволюции. С такими увечьями даже в случае чудесного спасения о службе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калека в суровых Диких землях бесполезнее дохлой птицы. Рожденный волком никогда не смирится с долей паршивой овцы. Гэгэнь любил Хайли и не желал, чтобы ее молодость сгорела в топке жалости, нищеты и вечных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не могла выдавить ни слова. Она лишь крепко прижимала его к себе, опустившись на колени прямо в грязь, и захлебывалась слезами. Впрочем, вокруг рыдали сотни таких же несчастных, и до ее горя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небес хлынули закованные в обсидиановую броню всадники. Немногочисленный отряд неизвестных рыцарей с ходу врубился в ряды беснующихся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расчетливо и хладнокровно, превосходя биохимических воинов во всем. Ползуны валились один за другим — рыцари методично отсекали им хвосты, подрезали сухожилия и добивали, не обращая внимания на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бойню, Хайли чувствовала не облегчение, а глухую, ядовитую злобу. Ненависть к своим внезапным спасителям душила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могли так легко с ними справиться, почему ждали?! Почему позволили скормить им наших парней?! За какие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бессильный гнев мало кого волновал. Ее ненависть была подобна клочку наждачной бумаги — сколько ни три, сможешь лишь слегка поцарапать глухую черную краску на их безупречных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сидела на корточках, уткнувшись лицом в колени. Вдруг сквозь канонаду боя из уличных репродукторов над ее головой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молодой мужчина. Он изъяснялся на наречии Вечного города, хотя и с легким, едва заметным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Вечного города, слушайте меня. Эти монстры не тронут тех, в ком нет биохимических модификаций. Я открыл внешние шлюзы. Уходите из города.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динамиках на мгновение умолк,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Базу выживших. Ждите снаружи, вам окажут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замерла. Миг замешательства сменился безумным ликованием, и людская лавина с ревом устремилась к распахнувшимся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вынесу тебя, — упрямо прошептала Хайли.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Гэгэня, она взвалила его на спину и, спотыкаясь, побрела к выходу. Слезы застилали глаза, капая на его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взрослый мужчина весить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 потоке обезумевших беженцев, пробираясь мимо беснующихся чудовищ, мимо рушащихся в огне жилых бараков.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впереди, за распахнутым зевом исполинских ворот, ведущих в пугающую, непроглядную тьму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 жизни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