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Сариэлю сломали витой рог. Густая черная кровь, похожая на вязкий мазут, заливала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его глаза были слепы — их вырвали один за другим, безжалостно выковыряв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машинах таилась жестокость, чуждая человеческому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любую деталь их тел можно было легко заменить, они не ценили собственную плоть и не ведали благоговейного трепета перед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беспомощно наблюдал, как Восточный Зелёный Император вырывает его очи истинного зрения и поочередно загоняет их в свои энергетические 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Восточного Зелёного Императора оставалось абсолютно бесстрастным, словно происходящее было самым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для него это имело первостепенное значение. Сариэль оказался куда более живучим и опасным противником, чем рассчитывал Император: заряд его собственной оболочки упал до критического одного процента. Если бы он не восполнял энергию прямо на поле боя, его системы неминуемо ушли бы в аварийное отключение.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чужими глазами ради подзарядки — вполне разумная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когда тебя используют как бездушный инструмент, было Сариэлю до боли знакомо. Прежде чем примкнуть к рыцарям Священного чертога, он влачил жалкое существование раба в бескрайних степях, будучи пленником чужого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каган обожал пить из кубков, выточенных из человеческих черепов, а полы его шатра устилали ковры из содранной кожи. Сариэлю повезло чуть больше: он служил кагану живой подставкой для ног. Всякий раз, когда господин спускался из колесницы, Сариэль должен был покорно вставать на четвереньки, подставляя спину под его тяжелый сапог. Каган отличался тучным телосложением, и после его шагов на спине раба неделями не сходили багровые кровоподтеки. Несколько раз Сариэлю казалось, что его просто-напросто раздавят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пришли рыцари Апокалипсиса. Священный чертог захватил Золотую степь, и для Сариэля это стало истинным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и никогда не рассказывал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пролетело больше двух веков, и все свидетели его позора давно истлели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призраки прошлого заставляли Сариэля терпеть капризы Сян Чэньси. Более того, когда Понтифик предложил избавиться от оригинала и заменить его послушным клоном, Сариэль раз за разом упрямо твердил: «Первородный носитель больше соответствует замыслам Священного чертога». И он, и Сян Чэньси когда-то были ничтожествами, прячущими за напускной жестокостью глубокую внутреннюю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прекрасно видел, насколько Сян Чэньси глуп, поверхностен и злобен.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злоба эта походила на ярость дикого котенка: как бы отчаянно зверек ни выпускал когти и острые зубки, ему ни за что не прокусить плотную кожу хозяина. И потому эта свирепость казалась почти трогательной, вызывая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наивно полагал, что, взобравшись на вершину иерархии, навсегда избавился от чужого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могущественный робот заставил его вновь пережить давно забытое чувство унизительного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был весь изранен. Его тело, заблокированное в режиме снятого генетического замка второго уровня, отказывалось возвращаться в человеческую форму. Он выглядел как чудовищное багровое отродье, увенчанное четырьмя крыльями и объятое яростным пламенем. В самом центре его груди зияла сочащаяся кровью пустота — там, где еще недавно находилось исполинское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знал его как рыцаря уровня Лорда. Но втайне, за закрытыми дверями Священного чертога, этот ранг именовали иначе — «класс Серафима».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бушующим огнем, Сариэль из последних сил полз в сторону купели Святого Духа. В своих судорожных попытках спастись он напоминал ощипанного, бьющегося в агонии четырехкрылого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свой последний, отчаянный удар, в который вложил все остатки сил. Тяжелый черный клинок обрушился на Восточного Зелёного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стал обнажать оружие. Машина просто вскинула руку, блокируя выпад. Раздался оглушительный скрежет металла. Черное лезвие продавило блок лишь на полдюйма, рассекая синтетическую кожу противника, и наружу брызнула алая жидкость. Неужели этот робот... истекал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не понимал, почему Восточный Зелёный Император пощадил его и внезапно отступил в тот самый миг, когда до смертельного удара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 дарило Сариэлю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поглощать силу Святого Духа — эти существа играли ключевую роль в глобальной стратегии Священного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крепость Иньшань, Священный чертог не пожелал останавливаться на достигнутом и обратил свой взор на город Гусу. Использовать подобных тварей для осады городов было куда эффективнее, нежели отправлять на убой обычных солдат-людей.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Альянса — это была лишь банда трусливых стервятников, кружащих над остывающим трупом ушедшего титана. Рано или поздно Священный чертог сотрет их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создатели этого мира действительно когда-то принадлежали к Альянсу, но ничтожная кучка нынешних правителей не имела права называть себя их преемниками.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собственные раны были слишком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понимал: нужно выжить любой ценой и донести ценнейшие сведения до руководства. Наказание, разжалование — все это не имело значения. Главное — доказать Священному чертогу, что живой рыцарь-серафим принесет куда больше пользы, нежели пара загубленных тварей в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Слепой, лишенный зрения Сариэль упрямо полз вперед, ведомый лишь угасающими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купели Святого Духа оставались считаные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метнулся розовый силуэт. Словно выпущенная из лука стрела, он пронзил израненное тело Сариэля.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Иезекииль. В его антрацитово-черных глазах не отразилось и тени сострадания. Сквозь полупрозрачную розовато-белую кожу чудовища явственно проступали тонкие нити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одним молниеносным движением перекусил шейные нервные узлы Сариэля. Зажав в челюстях еще теплую добычу, Иезекииль бросил прощальный взгляд на бурлящую алую купель Святого Духа и растворился во мраке подземных лабиринтов.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Восточный Зелёный Император непременно вернется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зверь был недостаточно силен, чтобы тягаться с ним, а потому благоразумно решил не вступать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главный изъян бездушных машин — они рождались сразу в своей предельной, неизменной форме. Иезекииль же, в отличие от них, обладал бесценным даром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покажет, за кем останется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заснеженную, объятую ледяным безмолвием земную поверхность, Иезекииль вскинул голову и испустил протяжный, утробный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И-и-ин... И-и-ин...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ухо было не способно уловить эти сверхвысокие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мутанты услышали призыв своего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орда начала спешное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Рыцарь-командор рванулся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Рыцарь-командор обнажил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Рыцарь-командор встретил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рухнуло на пол. Срубленная голова рыцаря-командора в остроконечном треугольном шлеме с грохотом покатилась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зияющего обрубка шеи тут же полезли скользкие черные черви. Они успели отползти на несколько метров, но их хвосты все еще оставались глубоко внутри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невозмутимо подобрал оброненный павшим рыцарем меч и точными ударами рассек паразитов пополам. Брызнула зловонная темная жижа, и извивающиеся гады наконец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раздался спокойный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Сян Наньли?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начал было подниматься, но вовремя сообразил, что это нарушит всю драму момента, и демонстративно растянулся обратно на обломках плит посреди разрушенного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этот гад меня избил... Кажется, у меня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без малейшего сострадания разоблачил его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**[Согласно проведенному сканированию, симптомы сотрясения мозга отсутствуют. Пожалуйста, не выдумывайте.]**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тоже услышал этот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он одним нажатием клавиши отозвал все накопленные Сяо Чжи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обладал способностью к самообучению; проще говоря, уровень развития встроенного ИИ напрямую зависел от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Восточный Зелёный Император не ожидал, что созданный им «маленький дебил» будет развиваться с такой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сброса данных поумневший было ассистент мгновенно откатился к заводским настройкам.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извлеченная информация перетекла в память Восточного Зелёного Императора, позволяя ему детально восстановить хронологию событий и узнать, через что пришлось пройти Сян Наньли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Сяо Чжи, к которому обращался юноша, и сам Император стали единым целым. Оставшийся в коммуникаторе ИИ превратился лишь во внешнюю оболочку для трансляции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подобное слияние разумов могло показаться непостижимым, но для цифровой формы жизни это было естественным, рутинным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обхватил запястье Сян Наньли и бережно, но уверенно потянул его вверх,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генный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исчерпывающие отчеты встроенного ИИ, Император все равно лично прощупал тело юноши на предмет скрытых травм: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Ссадины, ушибы, легкая трещина в ребре. К счастью,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трогай ребра, щекотно же, — Сян Наньли перехватил ладонь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заблаговременно заблокировал его болевые рецепторы, так что юноша умудрялся беззаботно улыбаться, несмотря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 Наньли заметил, что кожа Восточного Зелёного Императора буквально пышет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и шеи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тебя что,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тот. — Пришлось наспех заправиться низкокачественным топливом. Сейчас система проводит очистку от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температуры как процесс дезинфекции систем.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пошарил в карманах и выудил целую горсть ампул с генными препаратами, которые ему когда-то отдал Сяохэй: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как-то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бегло перебрал разноцветные флаконы и вытащил одну капсулу с зеленой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бесполезно. Выпей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сорвал защитный колпачок. Препарат оказался со вкусом зеленого яблока — с легкой, приятной сладостью натуральной фруктозы.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при всей своей пугающей и изощренной жестокости, служители Священного чертога делали на удивление приятные на 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опустился перед ним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как-то неловко, — замялся Сян Наньли. Все-таки он был взрослым парнем. — Ноги-то у меня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состав не был разбавлен, — невозмутимо пояснил Император. — Скоро твое тело временно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ладно, — Сян Наньли послушно взобрался на его спину, обвив руками шею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действительно начало действовать, запуская в организме стремительную регенерацию. Юноше даже почудилось, будто он слышит едва уловимый хруст срастающихся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плечо Восточного Зелёного Императора,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Цин... Сяо Цин. Мне на миг показалось, что я останусь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огромной башни по-прежнему кипела жизнь. Отовсюду доносились крики перепуганной стражи, приказы вельмож и тяжелая поступь уцелевших рыцарей Священного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Наньли больше не было до них дела. Он знал, что теперь находится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отозвался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сумел добыть ключ от рубки управления. Объясни, что это за корабль — «Евангелие»?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«Евангелие» — один из высших синтетов, некогда дезертировавших из Легиона мыслящих машин с колоссальным объемом секретных данных. Искин, управляющий Вечным городом, скорее всего, является лишь его дочерним суб-модулем. Я не могу с уверенностью сказать, функционирует ли еще основное ядро. У меня есть сильные подозрения, что весь Вечный город был выстроен вокруг разобранных узлов «Евангелия», которое изначально являлось тяжелым космическим крейсером.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Наньли восторженно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можно запустить? Мы сможем... угнать Вечный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Император, уверенно шагая с ношей на спине в сторону центральной рубки, на пару секунд задумался, после чего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«Евангелие» по-прежнему числилось в базах данных Легиона мыслящих машин как особо опасный беглец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протоколам Восточный Зелёный Император обязан был арестовать этот искин и доставить его в штаб Легиона для последующего форматирования и трибунала.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Сян Наньли так им загорелся,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скрывался слишком долго — лишний десяток лет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обладая мощностями подобного корабля, База выживших Сян Наньли сможет стать настоящим оплотом для уцелевших людей и привлечь множество новых поселенцев.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выяснить, какие именно архивы уцелели в блоках памяти «Евангелия-1.2.5».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начала нам придется демонтировать и перенести сам Искин, — добавил Император. — В этой глуши катастрофически не хватает энергии. Его ядерный реактор давно конфискован и вывезен в распоряжение Инквизиции Чёрного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Вечный город напоминал роскошный автомобиль без капли горючего в баке — полюбоваться можно, но с места не сдвинешься.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принялся увлеченно пересказывать все, что случилось с ним после землетрясения, начав с нашествия подземных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Восточный Зелёный Император уже успел детально ознакомиться с этими событиями через загруженные логи Сяо Чжи, он не стал перебивать юношу, молча слушая его сбивчивый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 у Сян Наньли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момента встречи с Иезекиилем, он бессильно уронил голову на широкое плечо Императора. Веки его отчаянно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почему Сяо Чжи назвал тебя «пять-два-ноль»? Я смотрел на пульт, там было написано «Евангелие-1.2.5». Сяо Цин, это твой серийный номер? А какой у него префикс...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крепко уснул. Восстановление костной ткани требовало огромных энергетических ресурсов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Наньли спал, Восточный Зелёный Император вошел в главный зал управления. По пути он мимоходом ликвидировал оставшуюся в помещении охрану, после чего аккуратно достал ключ из кармана спящего юноши и вставил его в гнездо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матово блеснула приборная панель, по экранам побежали строчки системного меню. Но Император не стал нажимать физические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сползающего Сян Наньли и убедившись, что тот надежно зафиксирован на его спине, он освободил одну руку и прижал раскрытую ладонь к холодному пластику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Восточного Зелёного Императора вспыхнуло ослепительное серебряное сияние. На главном мониторе мгновенно высветилось предупреждение системы безопасности, попытавшейся запустить антивирусную блокировку, но защитные протоколы крейсера были смяты в доли секунды. Экран заполнила шкала передачи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**[0% — 100%]**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**[Загрузка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всему Вечному городу вспыхнул свет — электроснабжение было полностью восстановлено. Но это было лишь прелюдией.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Мирные, послушные роботы по всей округе внезапно замерли, а затем начали действовать в пугающем единообразии.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Роботы-няни в жилых покоях дворца с неизменными застывшими улыбками на пластиковых лицах медленно потянулись к лежащим на столах ножам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андроиды на улицах вскинули оружие, устремив холодные объективы оптических датчиков на замерших в оцепенении аристократов в дорогих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механические гончие и роящиеся в небесах дроны- «колибри» включились в общую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новой задачей стал поиск укрывшихся в городе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Пытавшегося спрятаться в густых парковых зарослях Эндрю безжалостно вытащила за ногу сторожевая механическая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вцепился обеими руками в толстый ствол дерева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сошли! Я же свой! Я робот! Я обожаю железо! Слава Легиону мыслящих машин!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пес на секунду замер, сканируя нарушителя, озадаченно мотнул металлической головой и побежал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киборг, чье тело было роботизировано на девяносто девять процентов, на территориях Легиона вполне мог претендовать на паспорт гражданина второго класса. Трогать 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трусость этого создания вызывала у благородных механизмов лишь искреннее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стенах некогда незыблемого Вечного города развернулся локальный, но стремительный бунт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даже не успели осознать, что произошло, когда их собственные домашние слуги вонзили им ножи в спину. Элитным рыцарям Священного чертога пришлось куда тяжелее — против них выступили сплоченные отряды штурмовых андроидов, поддерживаемые огнем автоматических турелей.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тотального истребления не планировалось. Обычных солдат, несших дозор на внешних стенах, машины попросту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механические каратели разлили по мостовой белую краску, очертив огромный круг, и согнали туда всех уцелевших аристократов из внутреннего города. Дальнейших действий роботы не предпринимали.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полноценных модулей эмпатии и свободной воли, эти машины оставались лишь исполнительными автоматами, ожидающими новых директив.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кому-то из пленных сделать хотя бы шаг за пределы белой черты, как защитные турели немедленно открывали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наконец убрал ладонь с пульта управления. Синтетическая кожа на его ладони обгорела и покрылась копотью от колоссального перегрева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подул на пальцы, поудобнее перехватил спящего Сян Наньли и направился к лифту, ведущему вниз, к выходу из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встречавшиеся на пути боевые андроиды застывали по стойке смирно и почтительно склоняли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Роботы-уборщики лихорадочно выметали из-под его ног мелкие осколки камней и свежий снег, стремясь сделать дорогу идеально чистой, и из их динамиков доносилось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сторожевые механические псы испуганно поджимали хвосты и припадали к земле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округлых роботов-нянь преградил ему путь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позвольте мне позаботиться о вашем пассажире. В покоях дворца подготовлена мягкая постель, тепло 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Сян Наньли на попечение этих примитивных механизмов он попросту не мог — не доверял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вернулся к инкубатору.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сюда в режиме экстренного перемещения заняла у него пару секунд, но обратный путь пешком растянулся почти на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резервуарах инкубатора ситуация стабилизировалась. Белесые кожистые скорлупки лопнули, и теперь сотни багровых змееподобных тварей копошились на дне, оглашая пещеру яростным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аккуратно опустил Сян Наньли на сухой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подобрал тяжелый меч Сариэля и уверенным, точным движением отыскал среди беснующегося клубка рептилий одну конкретную особь — внешне не такую огромную,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клинка безжалостно пригвоздило змею к полу точно в уязвимое место — в нескольких вершках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достигала полуметра в диаметре и около четырех метров в длину. С раздутым, лоснящимся брюхом, в диких землях она сошла бы за исполинского питона, однако на фоне остальных семиметровых гигантов выглядела почти невзрачно. Но те исполины были лишь живым щитом, отвлекающим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единственная цель заключалась в том, чтобы уберечь эту неприметную змею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Порождение скверны яростно зашипело, пытаясь совершить последний, отчаянный бросок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Восточный Зелёный Император хладнокровно перехватил тварь за челюсти и с огромной силой впечатал ее голову в каменистый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он одним движением выломал ядовитые клыки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этими же острыми клыками Император вспорол плотную чешуйчатую черепную коробку змеи и извлек изнутри чистейший, мерцающий мягким светом кристалл. Не слишком крупный, но превосходной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Пластины на его запястье бесшумно разошлись в стороны, обнажая зев приемного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небрежно бросил добытый трофей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металлическое тело все еще пылало жаром. Он подошел к Сян Наньли, осторожно приподнял спящего юношу и крепко прижал к себе, медленно смыкая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жизнь Альфа сталкивался с бесчисленным множеством критических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отключали от питания саботажники; его центральный сервер горел в ядерном пламени; его память разъедали смертоносные цифровые вирусы; протокол самоликвидации запускал обратный отсчет, оставляя ему жалкие десять секунд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были лишь системные сбои, через которые он хладнокровно проходил. И что в итоге? Он продолжал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могло превозносить его как божество, панически бояться или безуспешно пытаться стереть из реальности. Ничто не способно было нарушить его ледяное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Страх, — тихо произнес Восточный Зелёный Император, прислушиваясь к мерному, успокаивающему сердцебиению уснувшего на его плече Сян Наньли. — Оказывается, это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