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Готово, — выдохнул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закрепил новую металлическую голову на неподвижном теле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 сферическим куполом Бэйчэня, эта деталь выглядела куда более технологично. Металлический череп, плавными обводами отдаленно напоминавший голову пришельца из старой кинофантастики, встал идеально. По крайней мере, теперь роботу не приходилось таскать на плечах стеклянную колбу с выставленным напоказ пульсирующим органическим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припаял последние контакты нейросенсорного кабеля и щелкнул тумблером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Индикаторов на корпусе Бэйчэня не было, поэтому Сян Наньли просто спросил:</w:t>
      </w:r>
    </w:p>
    <w:p w:rsidR="00BB20FC" w:rsidRPr="00357A74" w:rsidRDefault="00357A74" w:rsidP="00BB20FC">
      <w:pPr>
        <w:jc w:val="left"/>
        <w:rPr>
          <w:sz w:val="28"/>
          <w:lang w:val="en-US"/>
        </w:rPr>
      </w:pPr>
      <w:r w:rsidRPr="00357A74">
        <w:rPr>
          <w:sz w:val="28"/>
          <w:lang w:val="en-US"/>
        </w:rPr>
        <w:t>— Ну как?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Шарниры металлических глаз пока не позволяли моргать, но робот медленно повернул голову из стороны в сторону, осматривая комнату.</w:t>
      </w:r>
    </w:p>
    <w:p w:rsidR="00BB20FC" w:rsidRPr="00357A74" w:rsidRDefault="00357A74" w:rsidP="00BB20FC">
      <w:pPr>
        <w:jc w:val="left"/>
        <w:rPr>
          <w:sz w:val="28"/>
          <w:lang w:val="en-US"/>
        </w:rPr>
      </w:pPr>
      <w:r w:rsidRPr="00357A74">
        <w:rPr>
          <w:sz w:val="28"/>
          <w:lang w:val="en-US"/>
        </w:rPr>
        <w:t>— Думаю...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прояснилось, а мысли побежали заметно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ночью, пока все спали, его система успела принять по беспроводной связи часть данных от Сяофу. Там оказалась прорва полезной информации, в основном по агрономии.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обрабатывал поступающие пакеты данных с поразительной скоростью, ничуть не напоминая антикварный хлам шестисотлетней давности. Одной ночи хватило лишь на то, чтобы усвоить верхушки, оставив остальное на потом, для неторопливого переваривания в фоновом режиме. Но теперь Бэйчэнь мог вполне успешно притворяться сельскохозяйственным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больше всего в этих «евангельских» архивах его заинтересовали разделы о скрещивании культур и генетической модификации флоры и фауны.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Отсоединив кабели питания, Бэйчэнь сделал пару пробных шагов по комнате. Его голос из динамика прозвучал чуточку живее:</w:t>
      </w:r>
    </w:p>
    <w:p w:rsidR="00BB20FC" w:rsidRPr="00357A74" w:rsidRDefault="00357A74" w:rsidP="00BB20FC">
      <w:pPr>
        <w:jc w:val="left"/>
        <w:rPr>
          <w:sz w:val="28"/>
          <w:lang w:val="en-US"/>
        </w:rPr>
      </w:pPr>
      <w:r w:rsidRPr="00357A74">
        <w:rPr>
          <w:sz w:val="28"/>
          <w:lang w:val="en-US"/>
        </w:rPr>
        <w:t>— Все системы в норме. Спасибо тебе,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обошлось, — улыбнулся тот. — Я ведь тоже за подобное впервые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приходилось чинить сложнейшую кибернетику, но ремонт безжизненного протеза — совсем не то же самое, что работа с живым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внешних датчиков головы была лишь началом. Впереди ждала модернизация корпуса и конечностей. Старые детали Бэйчэня давно пора списать в утиль, пока изношенные узлы не заклинило окончательно, повредив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мельком глянул на часы и испуганно охнул:</w:t>
      </w:r>
    </w:p>
    <w:p w:rsidR="00BB20FC" w:rsidRPr="00357A74" w:rsidRDefault="00357A74" w:rsidP="00BB20FC">
      <w:pPr>
        <w:jc w:val="left"/>
        <w:rPr>
          <w:sz w:val="28"/>
          <w:lang w:val="en-US"/>
        </w:rPr>
      </w:pPr>
      <w:r w:rsidRPr="00357A74">
        <w:rPr>
          <w:sz w:val="28"/>
          <w:lang w:val="en-US"/>
        </w:rPr>
        <w:t>— Проклятье, куда улетело время?! Мы же только позавтракали, а уже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рабочего транса, как внешние раздражители лавиной обрушились на рецепторы. Первым делом не на шутку разыгрался аппетит. По счастью, из кухни уже доносились аппетитные запахи и стук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толкнул дверь мастерской. Полы в коридоре блестели так, что в них можно было смотреться как в зеркало. В глубине кухни Сяо Цин заканчивал возиться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смешно перебирая лапами по ковру, к хозяину со всех ног бросился Сяофу:</w:t>
      </w:r>
    </w:p>
    <w:p w:rsidR="00BB20FC" w:rsidRPr="00357A74" w:rsidRDefault="00357A74" w:rsidP="00BB20FC">
      <w:pPr>
        <w:jc w:val="left"/>
        <w:rPr>
          <w:sz w:val="28"/>
          <w:lang w:val="en-US"/>
        </w:rPr>
      </w:pPr>
      <w:r w:rsidRPr="00357A74">
        <w:rPr>
          <w:sz w:val="28"/>
          <w:lang w:val="en-US"/>
        </w:rPr>
        <w:t>— Сян Наньли!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не удержался на гладком паркете и с глухим стуком покатился по полу. Поднялся, снова побежал — и опять растянулся. Кое-как добравшись до ног Сян Наньли, он уцепился передними лапами за его брюки и с трудом зафиксировал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со смехом нагнулся и подхватил металлического щенка на руки, после чего укоризненно посмотрел на Сяобая, который усердно тер шваброй соседний угол:</w:t>
      </w:r>
    </w:p>
    <w:p w:rsidR="00BB20FC" w:rsidRPr="00357A74" w:rsidRDefault="00357A74" w:rsidP="00BB20FC">
      <w:pPr>
        <w:jc w:val="left"/>
        <w:rPr>
          <w:sz w:val="28"/>
          <w:lang w:val="en-US"/>
        </w:rPr>
      </w:pPr>
      <w:r w:rsidRPr="00357A74">
        <w:rPr>
          <w:sz w:val="28"/>
          <w:lang w:val="en-US"/>
        </w:rPr>
        <w:t>— Сяобай, давай без фанатизма. Не нужно начищать полы до зеркального блеска. У Сяофу и Бэйчэня металлические конечности, у них просто нет сцепления с такой скользкой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хотел было возразить, что это Сяо Цин велел ему натирать полы до посинения, но вовремя прикусил язык — для обычного робота-домовёнка подобная жалобная тирада выглядела бы слишком человечной.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смиренно кивнул:</w:t>
      </w:r>
    </w:p>
    <w:p w:rsidR="00BB20FC" w:rsidRPr="00357A74" w:rsidRDefault="00357A74" w:rsidP="00BB20FC">
      <w:pPr>
        <w:jc w:val="left"/>
        <w:rPr>
          <w:sz w:val="28"/>
          <w:lang w:val="en-US"/>
        </w:rPr>
      </w:pPr>
      <w:r w:rsidRPr="00357A74">
        <w:rPr>
          <w:sz w:val="28"/>
          <w:lang w:val="en-US"/>
        </w:rPr>
        <w:t>— Понял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Сян Наньли заметил, что Сяобай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изысканная белая сорочка в викторианском стиле, украшенная кружевами и пышными оборками на рукавах, которые совершенно не подходили для домашней работы. Талию стягивал элегантный корсет с жесткими ребрами, выгодно подчеркивающий благородный изгиб спины, стоило роботу чуть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 откровенным эстетическим удовольствием окинул его взглядом:</w:t>
      </w:r>
    </w:p>
    <w:p w:rsidR="00BB20FC" w:rsidRPr="00357A74" w:rsidRDefault="00357A74" w:rsidP="00BB20FC">
      <w:pPr>
        <w:jc w:val="left"/>
        <w:rPr>
          <w:sz w:val="28"/>
          <w:lang w:val="en-US"/>
        </w:rPr>
      </w:pPr>
      <w:r w:rsidRPr="00357A74">
        <w:rPr>
          <w:sz w:val="28"/>
          <w:lang w:val="en-US"/>
        </w:rPr>
        <w:t>— А наряд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выглядела невероятно дорогой и качественной — явно не из дешевого уличного автомата. Сян Наньли никогда не следил за модой, но на ежегодных банкетах его прежней корпорации все одевались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приобрели этот комплект по акции во время покупки робота, — ровным голосом отозвался Сяобай. — При заказе модели робота-домовёнка предоставлялись три сменные униформы в подарок. Это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у нас еще остались деньги на счете? Хочу купить Сяо Цину пару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был немного выше его, но Сян Наньли предпочитал свободный крой, так что они часто делили гардероб на двоих. Сам Сян Наньли к вещам относился наплевательски: у него в шкафу лежали тридцать абсолютно одинаковых футболок, тридцать пар одинаковых штанов и десять пар одинаковых носков. В подземных городах всегда поддерживалась комфортная температура в двадцать один градус, так что по утрам ему не приходилось ломать голову над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щегольской вид Сяобая, Сян Наньли вдруг подумал, что Сяо Цину очень пошли бы красивые вещи. Зачем прятать такую привлекательность под мешковатыми обносками? В конце концов, все любят красивое. И Сян Наньли не был исключением — он открыто признавал себя падким на эстетику визуалом.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 заметить, ваши свободные средства весьма ограни...]**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ИИ закончить фразу, как в интерфейсе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прекрати взламывать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не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заметил, как Сян Наньли внезапно замер, а его лицо принялось комично менять выражения. Сразу стало ясно: парень снова ушел на зашифрованную частоту общения со своим бестолковым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робот произнес:</w:t>
      </w:r>
    </w:p>
    <w:p w:rsidR="00BB20FC" w:rsidRPr="00357A74" w:rsidRDefault="00357A74" w:rsidP="00BB20FC">
      <w:pPr>
        <w:jc w:val="left"/>
        <w:rPr>
          <w:sz w:val="28"/>
          <w:lang w:val="en-US"/>
        </w:rPr>
      </w:pPr>
      <w:r w:rsidRPr="00357A74">
        <w:rPr>
          <w:sz w:val="28"/>
          <w:lang w:val="en-US"/>
        </w:rPr>
        <w:t>— Да, чуть не забыл, Сян Наньли. Я выполнил ваше поручение и разнес подарки жильцам. Семья Роллинг Стоуна и госпожа Сяо Янь остались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Сян Наньли. — Рад, что им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показался Сяо Цин. Он бережно расставил тарелки на столе и негромко скомандовал:</w:t>
      </w:r>
    </w:p>
    <w:p w:rsidR="00BB20FC" w:rsidRPr="00357A74" w:rsidRDefault="00357A74" w:rsidP="00BB20FC">
      <w:pPr>
        <w:jc w:val="left"/>
        <w:rPr>
          <w:sz w:val="28"/>
          <w:lang w:val="en-US"/>
        </w:rPr>
      </w:pPr>
      <w:r w:rsidRPr="00357A74">
        <w:rPr>
          <w:sz w:val="28"/>
          <w:lang w:val="en-US"/>
        </w:rPr>
        <w:t>— За стол.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над кухней он уступать не собирался. И дело было вовсе не в любви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робот-домовёнок подхватит сетевой вирус и решит подсыпать яд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расчетная вероятность подобного сбоя составляла ничтожные миллионные доли процента, а за всю восьмисотлетнюю историю Альянса было зафиксировано всего два подобных случая, «ничтожно мало» не означало «невозможно». Так что у плиты Сяо Цин предпочитал стоять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Бэйчэнь осваивал обновленное тело, мерно вышагивая по комнатам, Сян Наньли уселся за стол и с аппетитом принялся за куриные крылышки. В этом доме он был единственным, кто нуждался в пище. Да и то, строго говоря, он мог бы обойтись без нее, но старые привычки и любовь к вкусной еде въелись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аккуратно приоткрыл дверь и выскользнул на внешнюю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доставал макушкой до края ограждения. Сделав глубокий вдох, робот замер. Воздух показался ему удушливым. Насыщенный, тяжелый грибной запах забивал виртуальные рецепторы, словно Бэйчэня целиком окунули в чан с густым грибным супом-пюре. Его сознание зафиксировало фантомный приступ удушья, хотя физически задохнуться он, конечно,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вверх, он увидел, как в черно-белом безмолвии подземного мира медленно опускается розовая взвесь спор, похожая на искрящийся неоновый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поспешно отступил назад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входной двери послушно сработал контур дезинфекции, окутав его облаком безвкусного антисептика.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Сян Наньли беззаботно обгладывал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порывался сказать все напрямую, но какой-то внутренний голос предостерег его: раскрывать свои обостренные аналитические способности слишком опасно. К тому же люди редко верят интуитивным догадкам, лишенным строгих научных доказательств, а у него не было ничего, кроме странного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заманил Сяофу в мастерскую и плотно прикрыл за собой дверь.</w:t>
      </w:r>
    </w:p>
    <w:p w:rsidR="00BB20FC" w:rsidRPr="00357A74" w:rsidRDefault="00357A74" w:rsidP="00BB20FC">
      <w:pPr>
        <w:jc w:val="left"/>
        <w:rPr>
          <w:sz w:val="28"/>
          <w:lang w:val="en-US"/>
        </w:rPr>
      </w:pPr>
      <w:r w:rsidRPr="00357A74">
        <w:rPr>
          <w:sz w:val="28"/>
          <w:lang w:val="en-US"/>
        </w:rPr>
        <w:t>— Снаружи опасно, — негромко произнес он. — Запах грибов стал слишком сильным. Эти споры... они распространяются. Они заразны. Мое тело почти полностью механическое, ты и вовсе робот. Но Сян Наньли... он человек. Для него это смертельно. Нам нужно уходить, хотя я и не могу доказать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мгновенно уловил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комнаты, он запрыгнул Сян Наньли прямо на колени, едва не перевернув тарелку:</w:t>
      </w:r>
    </w:p>
    <w:p w:rsidR="00BB20FC" w:rsidRPr="00357A74" w:rsidRDefault="00357A74" w:rsidP="00BB20FC">
      <w:pPr>
        <w:jc w:val="left"/>
        <w:rPr>
          <w:sz w:val="28"/>
          <w:lang w:val="en-US"/>
        </w:rPr>
      </w:pPr>
      <w:r w:rsidRPr="00357A74">
        <w:rPr>
          <w:sz w:val="28"/>
          <w:lang w:val="en-US"/>
        </w:rPr>
        <w:t>— Сян Наньли, давай вернемся на поверхность! Сяофу очень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удивленно моргнул:</w:t>
      </w:r>
    </w:p>
    <w:p w:rsidR="00BB20FC" w:rsidRPr="00357A74" w:rsidRDefault="00357A74" w:rsidP="00BB20FC">
      <w:pPr>
        <w:jc w:val="left"/>
        <w:rPr>
          <w:sz w:val="28"/>
          <w:lang w:val="en-US"/>
        </w:rPr>
      </w:pPr>
      <w:r w:rsidRPr="00357A74">
        <w:rPr>
          <w:sz w:val="28"/>
          <w:lang w:val="en-US"/>
        </w:rPr>
        <w:t>— Прямо сейчас? 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дождаться утра, чтобы хорошенько выспаться, но жалобный вид питомца заставил его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на поверхность, — подал голос Бэйчэнь, тихо приоткрыв дверь мастерской. — Здесь слишком много людей. Они... они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транспортном узле поезда ходят круглосуточно,]** — вовремя вклинился в разговор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маленькой семье по факту числилось всего трое: он сам, Сяофу и Бэйчэнь. Сяобая, несмотря на его человекоподобный облик, Сян Наньли в этот круг пока не включал. При всей своей любви к машинам он четко разграничивал бездушные инструменты и тех, в ком теплилась искра жизни. Сяобай был всего лишь утилитарным роботом-домовёнком, лишенным симуляции личности. На данном этапе он мало чем отличался от продвинутого пылесоса. Возможно, со временем они подружатся, но робота ведь только-только достали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двое из трех близких так рвутся наверх, причин оставаться не было.</w:t>
      </w:r>
    </w:p>
    <w:p w:rsidR="00BB20FC" w:rsidRPr="00357A74" w:rsidRDefault="00357A74" w:rsidP="00BB20FC">
      <w:pPr>
        <w:jc w:val="left"/>
        <w:rPr>
          <w:sz w:val="28"/>
          <w:lang w:val="en-US"/>
        </w:rPr>
      </w:pPr>
      <w:r w:rsidRPr="00357A74">
        <w:rPr>
          <w:sz w:val="28"/>
          <w:lang w:val="en-US"/>
        </w:rPr>
        <w:t>— Ну ладно, уговорили, — вздохнул Сян Наньли. — Сяо Чжи, оформи три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пойдет как ручная кладь, а вот Сяо Цину и Бэйчэню требовались полноценные проездные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застывший у обеденного стола, вежливо поинтересовался:</w:t>
      </w:r>
    </w:p>
    <w:p w:rsidR="00BB20FC" w:rsidRPr="00357A74" w:rsidRDefault="00357A74" w:rsidP="00BB20FC">
      <w:pPr>
        <w:jc w:val="left"/>
        <w:rPr>
          <w:sz w:val="28"/>
          <w:lang w:val="en-US"/>
        </w:rPr>
      </w:pPr>
      <w:r w:rsidRPr="00357A74">
        <w:rPr>
          <w:sz w:val="28"/>
          <w:lang w:val="en-US"/>
        </w:rPr>
        <w:t>— Сян Наньли,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остаешься за главного, — приободрил его хозяин. — Кто-то же должен присматривать за домом. Это очень ответственная задача,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упиралось в банальный перевес. Сяобай весил прилично, и за его транспортировку пришлось бы доплачивать солидную сумму. Свободных денег на счету почти не осталось — разве что вернуть только что купленные для Сяо Цина вещи, но курьерская доставка уже была в полукилометре 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все понял, — послушно отозвался Сяобай, на чьем лице застыла безупречная программная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быстро отвернулся, пряча победную усмешку. Соперничать с бездушным роботом-домовёнком было глупо, но Альфа ничего не мог с собой поделать. Возможно, эта жестянка подсознательно казалась ему угрозой... Не физической, конечно, а той, что могла потеснить его в сердце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чертовски не хотелось признавать очевидное: для Сян Наньли он пока не стал кем-то единственным и незаменимым. Парень заботился о нем, но эта забота была бесконечно далека от той преданности, которой жаждал Альфа. Сейчас его легко могла заменить продвинутая модель робота-домовёнка с комплектом встроенного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принялся расторопно собирать вещи. Их оказалось немного: он аккуратно уложил одежду, спрятал на дно чемодана ампулы с генетическими препаратами из Вечного города, добавил привычные инструменты Сян Наньли, запасные аккумуляторы и чистые микросхемы. Вскоре багаж был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они стояли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тепло помахал роботу рукой:</w:t>
      </w:r>
    </w:p>
    <w:p w:rsidR="00BB20FC" w:rsidRPr="00357A74" w:rsidRDefault="00357A74" w:rsidP="00BB20FC">
      <w:pPr>
        <w:jc w:val="left"/>
        <w:rPr>
          <w:sz w:val="28"/>
          <w:lang w:val="en-US"/>
        </w:rPr>
      </w:pPr>
      <w:r w:rsidRPr="00357A74">
        <w:rPr>
          <w:sz w:val="28"/>
          <w:lang w:val="en-US"/>
        </w:rPr>
        <w:t>— Ну, счастливо оставаться, Сяобай. Не скучай тут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церемонно склонил голову, сложив руки на груди:</w:t>
      </w:r>
    </w:p>
    <w:p w:rsidR="00BB20FC" w:rsidRPr="00357A74" w:rsidRDefault="00357A74" w:rsidP="00BB20FC">
      <w:pPr>
        <w:jc w:val="left"/>
        <w:rPr>
          <w:sz w:val="28"/>
          <w:lang w:val="en-US"/>
        </w:rPr>
      </w:pPr>
      <w:r w:rsidRPr="00357A74">
        <w:rPr>
          <w:sz w:val="28"/>
          <w:lang w:val="en-US"/>
        </w:rPr>
        <w:t>— Счастливого пути.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с тихим шипением закрылась перед глазами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мгновенно погас свет, погрузив квартиру в непроглядный мрак. На столе сиротливо поблескивали немытые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робота проступила холодная,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"Помешать Сян Наньли уйти? Глупость. К тому же Альфа сразу почует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ничего не меняет. Неужели они думали, что смогут так просто от меня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неторопливо вымыл посуду, навел идеальный порядок на кухне и подошел к зарядному стенду. Подключив кабель к порту на затылке, он перевел систему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Светодиоды в глазах Сяобая медленно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не стоят на месте,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твой старый, предсказуемый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 планетой развернута глобальная сеть, любая машина, сошедшая с конвейера «Технологий бессмертия», может стать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найду тебя. Где бы ты ни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