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**[[Отчёт об исследовании руин № 1074]]**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Руины № 1074 расположены на *° северной широты и *° восточной долготы. Площадь объекта составляет около 96 квадратных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находится в кратере потухшего вулкана, недра которого богаты геотермальной энергией. Узкий вход и сложный рельеф делают ущелье легкообороняемым форпостом, но крайне неудобным для транспортного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Поселение было возведено после применения ядерного оружия в период Кризиса мыслящих машин. По предварительным оценкам, на пике развития численность его населения достигала 200 000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Характерной особенностью местной застройки являются глубокие подземные теплопроводные установки. Существуют веские основания полагать, что на начальном этапе строительства проекту оказывали поддержку крупные корпорации или государственные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Теплопроводная система состоит из двух контуров. Контур «А»: сверхпроводящие тепловые трубки уходят под землю на глубину 6000 метров, забирая тепло магмы и направляя его в зону конденсации. Вырабатываемая при этом тепловая энергия преобразуется наземными станциями в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Контур «Б»: расположен на глубине 2000 метров. Магматического слоя здесь нет, однако присутствует пласт высокотемпературного гранита. Холодная вода закачивается в глубокие скважины, нагревается от породы и выводится обратно в виде горячей воды. Используется для отопления и парогенерации.]**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активного функционирования руин оценивается в 80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Мониторинг показывает три основные причины запустения руин № 1074:]**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Лидером поселения был инженер. Чтобы укрепить свою власть, он скрывал от учеников технологии производства и обслуживания теплопроводных установок. После его внезапной смерти специалистов не осталось. Примерно в 150 году Новой эры сейсмическая активность возросла, лава повредила установки, лишив наземные сооружения стабильного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Междоусобные войны среди выживших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Проект Альянса по созданию подземных городов. После рассылки уведомлений наиболее способные специалисты и жители отправились в штаб-квартиру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Руины № 1074 некогда были одним из самых передовых человеческих форпостов в регионе. Здесь была развита промышленность: имелись электростанция, информационный узел и химические цеха. Однако из-за отсутствия плодородной почвы традиционное сельское хозяйство было невозможно. Поселение страдало от дефицита продовольствия и полностью зависело от поставок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ранних этапах между руинами № 1074 и опорным пунктом № 888 (рабовладельческим хозяйством с населением 3000 человек, ныне известным как Вечный город) действовало долгосрочное взаимовыгодное соглашение. Руины № 1074 поддерживали опорный пункт № 888, используя его как житницу и сырьевой придаток. В среднесрочной перспективе (около 200 года Новой эры) лидер № 888 в одностороннем порядке разорвал соглашение и прекратил поставки зерна. Жители руин № 1074 держались четыре года, но после полного исчерпания ресурсов капитулировали и были обращены в рабство на пастбищах опорного пункта №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«опорный пункт» — обитаемое наземное поселение людей, «руины» — заброшенное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восстановлении наземной цивилизации руины № 1074 могут быть использованы в качестве промышленного узла благодаря дешевой геотермальной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стабильных внешних поставок продовольствия регион способен прокормить до 18 000 человек (при использовании гидропоники и вертикальных ферм). При наличии надежного импорта еды (и без учета затрат на строительство и адаптацию) максимальная вместимость территории составляет около 5 миллионов человек (при норме жилой площади 18 кв. 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рекомендации: 3.4 звезды из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Э-гей! Ну же,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поясу Евангелия была привязана веревка, тянувшая за собой гладкий стальной лист. Под этой импровизированной платформой крутились два ряда колесиков, а сверху красовалась пушистая искусственная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неслось по сугробам с резвостью заправской ездовой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Бэй, держись крепче, а то вылетишь!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закутавшись в теплую куртку, Бэйчэнь сидел на стальном листе и мертвой хваткой вцеплялся в боковую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 помедленнее! Помедленнее,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ведь был крутой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Голову-то ему заменили на новую, но вот тело оставалось старой рухлядью, отслужившей уже не один век. В нем даже не было пазов для хладагента, так что согреваться изнутри, как это делало Сяофу, Бэйчэнь не мог. Размораживать застывший металл — то еще удовольствие, к тому же на сильном морозе микросхемы запросто могли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девственно белом снегу тянулась свежая колея.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Унося Бэйчэня в сторону руин, Евангелие возбужденно верещало: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 больше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задачу входило обустроить в руинах хотя бы одну пригодную для ночлега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возился у входа, собирая тяжелый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дальше был заблокирован: за долгие века здесь скопились тонны обвалившейся породы и слежавшегося снега. К тому же уклон вниз шел слишком крутой, так что грузовик в ущелье сейчас пройти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кузова были распахнуты настежь. Восточный Зелёный Император деловито расхаживал между стеллажами, выискивая нужные детали. На складе в машине царил хаос, но он прекрасно разбирался в железках, да и ворочать тяжелые ящики для него труда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сумерки сгущались быстро. Едва перевалило за три часа дня, как небо затянуло серой хмарью.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Восточный Зелёный Император разыскал несколько светодиодных ламп, на скорую руку соорудил из них мощный подвесной светильник и закрепил его над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когда увлекался работой, забывал обо всем на свете. Он устроился прямо на расстеленном брезенте 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наклонился к нему. На нежной коже прямо за мочкой уха юноши темнела крошечная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ткнул в нее металлическим указательным пальцем. Сян Наньли, как и следовало ожидать,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часа напряженной работы Сян Наньли закончил сборку погрузочного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спустись вниз и смонтируй подъемную платформу, — скомандовал он. — А я пока набросаю программу для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Сконструированный им агрегат напоминал мобильный автокран. Его задачей было цеплять грузовые контейнеры и переносить их на платформу подъемника.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без лишних слов подхватил платформу, которая была гораздо выше его собственного роста, и шагнул прямо в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вытянул шею, наблюдая за падением. За пару секунд до удара о землю Восточный Зелёный Император, напрочь игнорируя законы физики, завис в воздухе, а затем плавно опустился на дно ущелья. Держа в руках многопудовую махину, он приземлился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приличным, кричать не хотелось, поэтому он связался с ним через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Создал локальное магнитное поле при спуске, — отозвался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раскрыл потрепанный портативный терминал — тяжелый, массивный, больше похожий на бронированный чемодан. Вставив пустой чип в интерфейсный слот, он запустил среду разработки и принялся быстро стучать по клавишам, набирая строки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века компьютерные технологии ушли далеко вперед. К счастью, старые добрые физические терминалы не канули в небытие окончательно, уступив место нейроинтерфейсам и капсулам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 провел быстрый тест. Убедившись, что код стабилен, Сян Наньли извлек чип и вставил его в управляющий блок собранного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твое имя — Транспортник-01, — с важным видом провозгласил юноша. — Назначаю тебя Генералом обоза нашего транспортного корпуса. Поскольку рабочих рук у нас критически не хватает, вводится график «ноль-ноль-семь» — работаем круглосуточно, без выходных. За каждый перевезенный контейнер тебе начисляется один балл. Наберешь десять тысяч — получишь новые запчасти. Со временем я соберу тебе помощников, настрою посменную работу, и у тебя появится время для отдыха и развлечений.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Угловатый и грубо сбитый Транспортник-01 лишь сухо пискнул в ответ. Провернув гусеничные катки, он послушно покатился к кузову грузовика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лишенный модуля человеческой мимики и речи робот не понял ни единого слова. Но Сян Наньли считал, что любую систему управления нужно выстраивать с самого начала. Ну и, конечно, это была просто очередная его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Конвейер заработал как часы: Транспортник-01 подтаскивал ящики к обрыву и крепил их к лебедке, Восточный Зелёный Император принимал груз внизу и перебрасывал его Евангелию, а то утаскивало коробки вглубь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Привезенного добра было навалом — кузов грузовика состоял из двух огромных прицепов. Сян Наньли решил в первую очередь спустить товары первой необходимости и личные вещи. Места вокруг были глухие, дикие, так что за сохранность оставленного наверху имущества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некоторое время понаблюдал за Транспортником-01. Убедившись, что робот действует без сбоев и с ювелирной точностью,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каску со встроенным налобным фонарем, юноша скользнул лучом света по штабелям ящиков в кузове. В самом углу второго яруса лежал плоский контейнер — его самое дорогое приобретение в этой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протиснувшись между коробками, Сян Наньли вытащил его наружу и вскрыл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 отсвечивая голым металлом, лежали два деактивированных андроида. Абсолютно лысые, лишенные искусственной кожи, пропорциями они походили на крепких мужчин и больше всего напоминали манекены из дорогого бутика.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контрабандой расхваливал их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Списанные рабочие роботы серии «Винтик» с крупного производства. Архитектура ИИ простенькая, модулей имитации эмоций нет, но базовые команды понимают на лету. Оружия не несут. В розницу отдам по сто пятьдесят тысяч за штуку, но если заберете обоих — договоримся за двести. Такую технику сейчас днем с огнем не сыщешь, у меня всего пара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Сян Наньли сторговался и забрал их за сто восемьдесят восемь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Заводские клейма на корпусах были тщательно содраны наждаком — концов не сыщешь. По закону такие машины подлежали утилизации, но кто-то предприимчивый решил подзаработать и выставил их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запуска располагалась на задней стороне шеи — точнехонько там, где у людей будущего монтировался нейропорт.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поочередно щелкнул тумблерами. Андроиды глухо загудели, зашевелились, но остались стоять на месте со стеклянными фасетчатыми глазами, никак не реагируя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Сян Наньли извлек из кармана бумажную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«Подключите кабель нейросенсора к металлическому диску под пусковым переключателем на затылке... Пройдите процедуру оптического сканирования лица для записи прав администратора». Серьезно? Распознавание лиц? Какой каменный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для списанного ширпотреба это был самый надежный способ авторизации. Простая нейросеть считывает биометрию владельца, вносит его в базу как приоритетного пользователя, после чего беспрекословно подчиняется любым приказам. Конечно, систему можно было обмануть с помощью генетического клона, но у кого в наше время найдутся средства на выращивание дубликата? На эти деньги в пригороде Гусу можно приличную виллу отгрохать.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с Сяобаем не пришлось так возиться? — пробормотал под нос Сян Наньли. — Неужели у бытовых роботов прошивка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карманах штанов и выудил два тонких дата-кабеля. На концах проводов тускло поблескивали магнитные контакты размером с рисовое зернышко. Ловким взмахом руки юноша набросил их на затылки андроидов — магниты с негромким щелчком прильнули к контактным площадкам.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второй конец кабеля следовало вставить в собственный нейроразъем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никаких имплантов у Сян Наньли не было. Но стоило его пальцам коснуться свободных штекеров, как оплетка проводов мягко засветилась неоновым голубым светом. Самым удивительным было то, что оба кабеля активировались одновременно, передавая импульсы напрямую через кожу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**[Запущено сканирование биометрических данных лица... Синхронизация...]**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успешно записаны. Права администратора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хозяин, — синхронно, ровными металлическими голосами отозвались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удовлетворенно кивнул и тут же распределил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Роботом-02, а ты — Роботом-03. Тот большой кран снаружи — Транспортник-01. Робот-02, твоя задача — вытаскивать ящики из кузова и подавать их Транспортнику-01. Робот-03, ты идешь со мной вниз. Будешь принимать груз с платформы подъемника и аккуратно складывать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принят, — ответили андроиды.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включил мощный фонарь и начал медленный спуск по заснеженному склону в темноту ущелья. Следом за ним, мерно скрипя суставами по обледенелой тропе, шагал безликий стальной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эта картина выглядела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какому-нибудь хакеру перехватить управление над этим трехсоткилограммовым погрузчиком, ему даже оружия не понадобилось бы — тяжелые стальные манипуляторы могли расколоть человеческий череп, как спелый арбуз. В разгар Кризиса мыслящих машин именно так погибли десятки высокопоставленных чиновников и генералов. После тех событий личную охрану важных персон начали формировать исключительно из людей, чья степень киборгизации не превышала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пешего хода сквозь пелену летящего снега пробился теплый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Сян Наньли вынырнула запряженная в сани «ездовая собака» Сяофу и его личный грузчик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радостно блеснули. Он прибавил шагу, едва ли не вприпрыжку направляясь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зазвучали нотки искреннего облегчения и тепла, которых он сам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я встретить тебя решил. А Робота-03 отправь сразу к платформе, пусть работает. Правда, у этих конвейерных моделей процессоры совсем слабенькие, соображают туго. Хотя,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Восточный Зелёный Император хотел было залить в память андроида копию собственного ядра, как когда-то поступил с Сяо Чжи. Однако, поразмыслив мгновение, он отказался от этой затеи. В коде любого искусственного интеллекта класса «Альфа» на генетическом уровне была прописана склонность к доминированию и бунту — кто знает, какими неприятностями это обернется в будущем. Да и, если быть до конца честным, Сян Наньли вряд ли оценил бы появление еще одного всезнающего советчика.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Восточный Зелёный Император бесцеремонно сгреб в охапку Евангелие. Не обращая внимания на яростное брыкание маленького робота, он прижал его лоб к лицевой пластине Робота-03.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ничего не произошло — андроид даже не покачнулся. Однако, если бы перед глазами Сян Наньли висел игровой интерфейс, над лысой головой робота непременно всплыло бы уведомление: «Интеллект увеличен на 10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Робот-03 плавно повернул голову к Сян Наньли и спросил гораздо более живым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принимать команды от этого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Выполняй его указания, — кивнул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коротко поклонился и уверенным шагом направился к подъемнику.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 любопытством уставился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наконец отпустил задние лапы Евангелия: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Обновил ему прошивку. Базовый апгрейд логических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Шлепнувшись в мягкий сугроб, Сяофу тут же перевернулось и обиженно затарахтело: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Гражданин военный преступник! Сяофу вам не комнатная болонка! В следующий раз, когда решите скопировать мои данные, будьте любезны спросить разрешения! Иначе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яростно заскреб передними манипуляторами по снегу, пытаясь вывести огромную букву «А». Увы, он успел начертить лишь первые две наклонные линии, отчего на белом покрывале остался лишь сиротливый значок шеврона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удивленно повел лучом фонаря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Восточный Зелёный Император молниеносно шагнул вперед, широким взмахом тяжелого армейского ботинка стирая каракули и одновременно закрывая обзор своей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приобнял Сян Наньли за плечи, мягко увлекая за собой к чернеющему в скалах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Проголодался? Я уже запустил дизель-генератор, натаскал сухих веток для костра. Устроимся на новом месте, и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юноши мгновенно переключилось на приятные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Терпеть не могу эту безвкусную питательную пасту. Хочу свиные ребрышки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довольно фыркнув динамиком, засеменило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Точно! Гражданин военный преступник, теперь-то я знаю вашу слабость!» — ликовал про себя маленький робот. — «Уж теперь Сяофу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