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попадались самые разные: одни крупные, другие совсем крошечные. Но все они были одинаково сухими и сморщенными.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долго разглядывал их,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температура здесь держалась достаточно низкой, так что они не безнадёжны. Если извлечь жизнеспособные ткани зародыша и вырастить их в лабораторных условиях, а затем получить пару поколений, можно будет запускать их в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он приподнял семя, похожее на сморщенный клубень, на котором пробился крошечный росток с едва заметными, увядшими корешками, — это явно модифицированные сорта. Подумать только: без нормального полива и света, стоило температуре лишь немного подняться, как они упрямо потянулись к жизни, пусть в итоге и погибли. Жизнь, истинно достойная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и Сяофу не удержались от радостного вопля: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Бэйчэня переместился на соседние стеллажи. Там выстроились герметичные контейнеры, в которых в мутноватом растворе покоилась причудливая органика — по большей части фрагменты тел каких-то неведомых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щупальце осьминога, сплошь усыпанное глазными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Слипшиеся панцири чёрных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чистые, похожие на увеличенные живые клетки рыбьи икринки.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Сжавшийся в комок образец ядовитого паука с поджатыми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Бэйчэню до безумия захотелось облизать губы, но он тут же вспомнил, что у его нынешнего тела нет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записям, оставленным в памяти «Евангелия 1.2.6», эти образцы были взяты сотни лет назад у ксеноморфов — учёные прошлого надеялись найти в них полезные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взялись ксеноморфы? Точного ответа никто не знал. Известно было лишь то, что после ядерной войны на земной поверхности расплодилось множество странных тварей. Некоторые из них обладали колоссальной силой и свирепостью. Когда их численность выросла, людям пришлось потесниться и уйти из собственных домов. К счастью, большинство ксеноморфов размножались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израненная радиацией природа пыталась нащупать собственный путь к выживанию. А может, они, подобно мутантам, когда-то родились в секретных лабораториях.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современная медицина Альянса, и в особенности производство генных препаратов, во многом опирались на открытия и сырьё, полученные при изучении ксеноморфов.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забрать и это, — Бэйчэнь с надеждой уставился на Сян Наньли.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мысленно взвесил все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 стороны показалось, что он задумался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взъерошил волосы на голове Бэйчэня: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Но, Сяо Бэй, мы должны помнить одну вещь. Наука сама по себе безвредна, но перед неведомым всегда нужно сохранять смирение и трепет. Поэтому, прежде чем брать эти образцы, подготовь отчёт и опиши направление своих исследований. Голосовать будем вчетвером: ты, я, Сяо Цин и Евангелие. Если наберём три голоса «за» — можешь продолжать эксперимент.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Послушной рабочей силе платить не нужно, так что расходы стремились к нулю. Всё, что требовалось на первое время, — это питательные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хотя бы простейшая биологическая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Постройка лаборатории, изначально отложенная на потом, мгновенно стала первоочередной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база перешла на круглосуточный режим работы, люди и машины трудились не покладая рук. Роботы без устали таскали строительные материалы со склада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Возвести стены было несложно, куда труднее оказалось спроектировать сложную систему проводки, трубопроводов и вентиляции — здесь требовался колоссальный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задачу, разумеется, поручили Восточному Зелёному Императору, обладавшему неисчерпаемой базой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перешёл на круглосуточный режим. Усталости он не знал, но работа на удалении угнетала: Сян Наньли трудился в телебашне в нескольких километрах отсюда, и Сяо Цин уже начал по нему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просто вызывал в памяти голографическое изображение Сян Наньли и подолгу им любовался. И работа тут же спорилась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тем временем корпел над программным обеспечением для управления лабораторией, которое запрашивал Бэйчэнь. Программа должна была автоматически собирать данные и вести журналы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диалоги обычно выглядели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тут, потом там, а ещё вот это... мне нужно, чтобы... Ну,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увлечённо тыкал пальцем в экран и скидывал на планшет Сян Наньли чертежи и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Сяофу лишь недоумённо хлопал глазами, а Сян Наньли уже принимался за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код вручную с нуля было слишком долго и неэффективно. Большую часть логики Сяо Чжи просто выуживал из баз данных, компоновал готовые куски, а Сян Наньли затем правил их под нужные параметры и тестировал.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как бы дико ни выглядел этот собранный из готовых кусков код, работало всё на редкость гладко и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обитатели базы радовались первому проведённому электричеству, Бэйчэнь в своей лаборатории уже шагнул в эру передовых научных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Сяофу, нацепив на спину крошечный рюкзачок, важно прошагал мимо Восточного Зелёного Императора, который как раз руководил замесом бетона: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лидер Сян Наньли уделяет исключительное внимание развитию сельского хозяйства! С глубокой тревогой он возвестил Восточному Зелёному Императору: «Мы должны любой ценой построить лабораторию и заложить нерушимый фундамент для грядущего расцвета нашей базы!» База обязана извлечь уроки из трагедии в Руинах № 1074 и никогда больше не позволять врагам душить нас голодом!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на безопасном расстоянии от строительной площадки, робопёс звонко пролаял: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товарищ военный преступник! Всё пашете, смены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Восточный Зелёный Император успел запустить в него увесистым булыжником, Евангелие припустило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«Верный боец Евангелия внёс неоценимый вклад в координацию работ, воодушевил трудящихся роботов и от лица народных масс выразил глубочайшее почтение великому вождю Сян Наньли!»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робот пробрался в комнату Сян Наньли, ловко выудил из своего рюкзачка с помощью магнита баночку колы и подтолкнул её к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попей водички! Сяофу специально для тебя подогрел 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аккуратно отставил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любил ледяную колу, но в суровых условиях земной поверхности даже тёплая газировка была королевским лакомством и отличным источником быстрых углеводов.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только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Сян Наньли раздался голос Сяо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**[Сян Наньли, давай подберём для Сяофу другое тело. Форма механической собаки — это непозволительное растранжиривание ценных рабочих ресурсов.]**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вынужден был согласиться. Вот только свободных шасси на базе не было — если не считать древнего «Евангелия 1.2.6».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модель 1.2.6 дышала на ладан и, казалось, могла развалиться от любого неловкого шага. Покрытый ржавчиной корпус и полусгнившие чипы явно намекали, что старику давно пора на покой. Сян Наньли и вовсе планировал при случае устроить ему почётные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Сменим тело, когда доберёмся до Вечного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Вечный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бредил этой мыслью с самого первого дня на базе, и теперь время наконец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вызвался остаться на базе — его экспериментальные грибковые культуры (он уже успел вырастить две полноценные чашки) требовали непрерывного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Робота-03, оказавшегося самым сообразительным среди местных железяк, временно повысили до лаборанта.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Пыльный корпус «Евангелия 1.2.6» отлично подошёл на роль холодильной камеры. Сян Наньли бережно упаковал туда ценные биологические образцы и добытые у Инквизиции Чёрного Креста генные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невысокого роста Бэйчэня — едва ли метр сорок с кепкой — Сян Наньли подсознательно воспринимал его как подростка, напрочь забывая, что перед ним, вообще-то, гениальный взрослый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долго и настойчиво давал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безопасность превыше всего. Любые опасные тесты поручай роботам. Недостающее оборудование я постараюсь раздобыть в городе. Вот, держи, это препарат «Биохимический воин».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попросил Сяо Чжи систематизировать данные о биохимических воинах, которых они видели в Вечном городе, и переслал их Бэйчэню.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разобраться в составе. Может, поймёшь, как его улучшить. Если нам удастся убрать побочный эффект, превращающий людей в безмозглых мутантов, мы получим идеальную сыворотку для эволюции генома.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или нет — пусть Бэйчэнь попробует. Всё равно у самого Сян Наньли эти несколько десятков ампул лежали мёртвым грузом. Он не был жестоким правителем и не собирался ставить эксперименты на живых людях ради сомнительного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бережно принял ампулу с алой жидкостью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Сян Наньли вручил ему пистолет собственного сбора и электрошоковую дубинку с патронами, купленными на чёрном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перед ним на корточки,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— против диких зверей, шокер — против железа.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звери могли оказаться незваными гостями на базе, а шокер предназначался на случай бунта роботов. Местные жестянки пока не выказывали признаков развитого интеллекта, но бережёного бог бережёт. Сян Наньли лично не застал Кризис мыслящих машин, но много читал о нём и даже видел исторические хроники через технологию нейронного консенсуса.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 Сяофу меня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день завершения строительства лаборатории, полупустой грузовик снова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в тяжёлую шубу, меховую шапку, шарф и варежки, Бэйчэнь стоял у входа на базу и долго махал им вслед. Он опустил руку только тогда, когда грузовик окончательно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молчаливым караулом выстроились восемь разномастных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тоже проводил их взглядом и лишь после этого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правильно ли я поступил, дав Бэйчэню полную свободу действий? — Сян Наньли устало потёр переносицу. — И от города Гусу уже так давно нет никаких вестей...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мутанты, созданные Бэйчэнем, а следом — Иезекииль, Священный чертог, биохимические воины и грибные люди. Все они казались совершенно разными формами жизни, но корни у них были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Электромагнитный фон нестабилен, в эфире сплошные помехи. Но возможно, в городе Гусу что-то стряслось, и они ввели режим полной изоляции. Я склоняюсь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прекрасно понимал, что гложет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говорил: технологии безгрешны, всё зависит от того, в чьих они руках. Не стоит отказываться от ужина из страха поперхнуться. К тому же теперь за Бэйчэнем присматриваем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ободряюще накрыл ладонью руку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удивительно походили на родителей, обсуждающих будущее любимого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углу Сяофу, не желая уступать, вскинул морду и звонко тявкнул: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Сяофу тоже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рассмеялся, сгреб робопса в охапку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куда же мы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