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Любое давление закаляет характер. Под бдительным надзором двух цифровых недоумков душевная стойкость Фэй Жаня выросла до запредельных высот. Теперь он овладел полезным навыком: если к нему не обращались напрямую, он попросту не замечал окружающих, воспринимая их как назойливую мошкару.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сами ИИ были в корне не согласны с обидным прозвищем, но их протесты Фэй Жань привычно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несколько дней он поставил своеобразный рекорд: потратив кучу денег на перелёт до Имперской планеты, он так ни разу и не переступил порог своего роскошного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безвылазно сидел в четырёх стенах, даже не пытаясь взглянуть в окно на копошащееся внизу людское море. Фэй Жань никогда не понимал удовольствия созерцать мир с высоты птичьего полёта — подобные толпы вызывали у него лишь приступ острой демофобии.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парил неподалёку, лениво просматривая сообщения в сети. Он давно бросил попытки вытащить хозяина наружу. Честно говоря, один только факт, что Фэй Жань не развернулся и не улетел обратно прямо у трапа, уже вызывал у преданного андроида желание вознести благодарность предкам. Хотя он и понятия не имел, кто у роботов считается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Мерлин методично, раз за разом, заводил одну и ту же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адмирал Нань возвращается на планету, — вкрадчиво жужжал Системный интерфейс. — Толпы соберутся встречать его корабль. Неужели тебе совсем не интересно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увлечённо читал сетевой роман, даже не поведя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жужжать над ухом с назойливостью комара. В конце концов Фэй Жань сдался. Занудство Системы прогрессировало куда быстрее, чем его способность абстрагироваться от ментального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 кого меня принимаешь? — мысленно огрызнулся Фэй Жань. — Зачем мне переться на другой конец города и толкаться в толпе ради какого-то пижонского парада? Ты хоть представляешь, сколько там соберётся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сам адмирал Нань! — патетически воскликнул Мерлин, запустив в сознании хозяина заранее заготовленный звуковой скрипт. — Самый молодой адмирал в истории Федерации! Неужели его великие свершения не заслуживают хотя бы толики твоего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инопланетная Система, — парировал Фэй Жань. — Воспитывая во мне патриотизм к чужой фракции, ты не чувствуешь укоров совести перед своими создателями?»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делай вида, будто не знаешь, откуда у его звания ноги растут. Его родители погибли в бою, и государство, чтобы загладить вину, сразу пожаловало ему чин майора при поступлении на службу. И какой он после этого адмирал? Много ли у него реальных солдат под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 их реалиях считался высшим военным чином, выше стояли разве что маршалы. По всем законам под командованием такого офицера должны были находиться сотни тысяч, а то и миллионы бойцов. Однако Нань Цзинсю не унаследовал даже остатки дивизионов своих покойных родителей. Точная численность его личной гвардии держалась в секрете, но всем было очевидно: до полноценного флота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громко ни трубили медиа о подвигах Нань Цзинсю, в глазах скептиков он оставался лишь навязанным сверху символом — красивой, но безвластной вывеской. Власти превозносили его, когда требовалось поднять боевой дух граждан, но могли в любой момент лишить всех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похоже, вы питаете к адмиралу Наню личную неприязнь?" — Мерлин озадаченно замолк. Такое предубеждение граничило с откровенной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неприязнь? — упрямо буркнул Фэй Жань. — Я лишь констатирую очевидные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звании и есть доля уступок со стороны правительства, — деликатно возразила Система. — Но вы сгущаете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Нань испокон веков служила опорой Федерации, а единственный выживший родственник адмирала, его дед, маршал Нань, оставался одним из немногих ныне живущих маршалов старой закалки. Их реальное влияние на армию было колоссальным. Кроме того, гибель родителей адмирала наложила на государство негласные обязательства: пока Нань Цзинсю не совершит государственную измену, Федерация никогда не бросит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 можно упрекать в малочисленности войск офицера авангарда?" — добавил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осёкся и поспешно полез в поисковик проверять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развитого космофлота и боевых мехов армия чётко делилась на две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бойцы авангарда, штурмовики-одиночки. Это были мастера высочайшего класса, выполнявшие сложнейшие задачи: диверсии, спасательные операции, глубокую разведку. Под началом таких командиров действительно служило мало людей, но каждый боец стоил целого взвода обычных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категория — стратеги и координаторы, управляющие армадами крейсеров. Их войска исчислялись миллионами, но личные боевые навыки рядового состава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Хотел блеснуть эрудицией, а в итоге сел в лужу из-за поверхностных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не собирался сдаваться. Он отчаянно пытался найти в сети хоть какой-то компромат на Нань Цзинсю, чтобы доказать Системе всю абсурдность их великого плана по становлению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осторожно подал голос Мерлин. — Вы так усердно копаетесь в архивах, но неужели до сих пор не видели ни одной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мне на него смотреть?» — отмахнулся Фэй Жань, продолжая скроллить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пропагандистский образ идеального военного был стандартным: волевое лицо, упрямый подбородок, короткий ёжик волос, грубая бронзовая кожа и гора рельефных мышц. Мужественно, но совершенно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предпочитал совсем другой типаж. Ему нравились утончённые, элегантные эстеты — безупречный покрой костюма, аристократическая бледность, тонкие черты лица и едва уловимый шлейф опасного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и прислала ему карту. Мерлин выделил на ней тихий, уединённый пятачок у частной посадочной зоны. Место было закрытым для праздных зевак, но спроектированным так, чтобы важные гости могли наблюдать за прибытием «живой эмблемы» Федерации без риска быть раздавленными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прищурился, оценивая маршрут. Предложенный Системой путь выглядел на удивление безопасным и не требовал прямого контакта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уговорила, — снизошёл он до согласия. — Раз уж ты так умоляешь, схожу взгляну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промолчала, мысленно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посмотрим, кто кого», — ехидно подумал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далась Фэй Жаню тяжелее, чем он рассчитывал. Лишь упрямое нежелание грохнуться в обморок посреди улицы удерживало его на ногах. Кое-как он доковылял до заветного угла. На лице парня застыла гримаса глухого раздражения. Прохожие, завидев его тяжёлый, мрачный взгляд, спешили обойти странного толстяка стороной, тихо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прислонился к стене, пытаясь унять дрожь в коленях и восстановить дыхание. Чужие приглушённые голоса и смех больно били по натянутым нервам. Он инстинктивно вжал голову в плечи, пытаясь казаться незаметнее, но это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обеспокоенно позвал Мерлин, не ожидавший столь острой физической реакции. Но Фэй Жань его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подлетел ближе, нежно ткнувшись металлическим боком в его щёку, пытаясь успокоить. Маленький робот понимал своего господина без слов. Он не знал, что именно сломало когда-то душу Фэй Жаня, и не пытался выведать скрытые в памяти травмы. Он просто хотел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долгих лет андроид ждал, пока его подопечный найдёт в себе силы сделать первый шаг навстречу миру. И он готов был ждать ещё десять, двадцать, сто или двести лет. Электронное сердце не знает усталости или разочарования. Пока его микросхемы работают, Артур будет стоять на страже покоя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ласково коснулся прохладного корпуса андроида, и внутренняя буря в его груди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толпа на площади взорвалась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посмотрел на небо. Из облаков бесшумно скользил изящный челнок с государственным гербом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этой машины поражали: ни гула двигателей, ни резких порывов ветра. Лишь лёгкий поток воздуха взъерошил чёлки стоявших в первых рядах зевак, когда корабль коснулся посадочной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Шлюз медленно опустился, и в проёме показался силуэт. Толпа взревела с новой силой. Несколько восторженных подростков завизжали так неистово, словно готовы были прямо сейчас рухнуть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Жаню этот шум казался невыносимой пыткой. Внутренне он уже вовсю проклинал этого Нань Цзинсю.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запудрить людям мозги... С каких пор эталоном красоты стал неотёсанный солдафон...»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мысль он не успел. Фигура шагнула под яркий свет софитов, и Фэй Жань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Нань Цзинсю была безупречна. Длинные серебристые волосы, перехваченные на затылке, мягкой волной спадали на левое плечо, контрастируя с тёмным сукном парадного мундира. Фарфорово-белая кожа, холодные аметистовые глаза, точёные черты лица. Идеально подогнанная военная форма подчёркивала безупречную, статную фигуру. Высокий воротник, белоснежные перчатки — ни единой расстёгнутой пуговицы, образцовая строгость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стоял как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Цзинсю почувствовал на себе чей-то пристальный, нетипичный взгляд и огляделся. Однако в тени у стены он заметил лишь грузную фигуру, поспешно отпрянувшую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обычный зевака, не представляющий угрозы, адмирал безразлично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силуэт не оставил в его памяти ни малейшего следа. Он стёрся быстрее, чем воспоминание о случайном прохожем, выбросившем мусор мимо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забился в самую глухую тень. Он опустил глаза и посмотрел на свои руки — грязные, заплывшие жиром, с покрытыми пылью короткими пальцами. На них не было мозолей от оружия или тяжёлой работы, только рыхлые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вытереть ладони о штаны, но невольно посмотрел на собственный огромный живот, обтянутый бесформенной тканью, собравшейся уродливыми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успел превратиться в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годы Фэй Жань осознал, насколько он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в жизни он бежал от людей не из презрения к их глупости, а из-за парализующего, глубокого чувства собственного ничтожества, которое все эти годы пряталось под маской агрессии и показного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http://bllate.org/book/18350/1785101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