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ехал на спине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издаваемые чудовищем, всё не утихали, смешиваясь со свистом ветра и отдаваясь в его крошечном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зарослей мутировавших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потянул жука за маленький коготь: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больше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не ответил, лишь закивал, перебирая лапками,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пещеры Су Жань вдруг отчётливо расслышал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всё ещё преследует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звуки в пещере будто стали громче. Су Жань не успел даже толком подумать — соскользнул со спины жука и мигом юркнул под огромную шляпку красного мутировавшего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гриба ударил в нос. Су Жань вздрогнул — его корешки мгновенно испачкались в зелёной слизи. Увидев, что жук всё ещё растерянно топчется на месте, он протянул листочки, подхватил его и притянул к себе, укрывшись с ним под грибной шляпкой.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Су Жань аккуратно обогнул ножку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нельзя, чтобы, исцелившись гриб сразу зацвёл. Иначе большое чудовище их сразу обнаружит!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шевелясь, он свернул листочки в трубочку. Тревога и напряжение охватили его крошечное тельце... если росток вообще может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всё казалось зловещим: тёмные тени скользили по скалам, а утёсы и стены зловеще отливали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поле его зрения виднелись останки странных существ — кости неизвестных тварей, полуразложившиеся туши многоголовых монстров, скелеты земноводных. Всё это было свалено в одну кучу, явно лежало здесь очень давно и покрылось светящимися зелёными наростами.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Круглые… прямо как его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Су Жань осторожно высунул голову. Он вытянул стебелёк,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маленького ростка,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чудовище всё-таки придёт его сожрать... тогда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пошевелил листочками, кончиками потыкал друг в друга и тихонько всхлипнул, издав жалобное «и-и».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заметил, как жук замахал лапками и аккуратно подцепил его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мутации у жука появились два дополнительных отростка на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— Су Жань попытался понять его жесты, — отвести меня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не умел говорить — он лишь отчаянно махал лапками. В конце концов он просто провёл острым когтем по влажной земле, нарисовав дугу, а рядом — крошечную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игра «угадай, что нарисовано».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роз старейшина часто играл с ним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приподнял листочки, даже его бутон слегка надулся от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нахмурился он, разглядывая рисунок, и вдруг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то, что я ищу? Питательная жемчужина?!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оживлённо закивал, перебирая лапками, явно радуясь его догадливости.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Жань не забыл, что прячется 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последовал за жуком, ползком пробираясь под грибными нитями. Он двигался то влево, то вправо, извиваясь зелёными корешками, будто раздвигая слои тонкой паутины, и тихо ускользал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мутировавшего мицелия окружающий мир постепенно становился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открылось небольшое скальное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проникал слабый ветер — влажный, пахнущий прелой землёй. Перед глазами раскинулась мирная картина: тихая земля, лес, небо. Облака быстро плыли, меняясь на глазах, словно гигантское существо делало короткие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Су Жаня было приковано к одному объекту — к капле воды, зависшей в воздухе. В её центре виднелся крошечный красный сердечник, излучающий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в клане роз, он тайком разглядывал иллюстрации в записях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«питательная жемчужина»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выбрался из щели, потянулся корешками вперёд и изо всех сил обхватил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коснулся «питательной жемчужины»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скальном своде над ними разверзлась огромная трещина, и сквозь неё хлынул зеленоватый свет. Красно-бурая пыль посыпалась вниз, тяжело ударяя по грибным шляпкам.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раздались новые удары — всё вокруг рушилось, острые каменные глыбы падали и разбивались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ужасе юркнул обратно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неужели это то самое огромное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мешала обзору. Су Жань переждал немного, затем с трудом проморгался, разгоняя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пыльную дымку он заметил, как одна жемчужина сорвалась с каменного выступа, покатилась вниз и исчезла среди грибных шляпок.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Жань рванул вперёд с максимально возможной для маленького ростка скоростью. Он покачивался, перебирая корешками, перепрыгивая через камешки — шлёп, шлёп — уже не обращая внимания на грохочущий над головой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земля наконец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Жанем открылось пустое пространство — из-за обрушения облик пещеры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 от него то, что раньше было сплошной каменной стеной, теперь превратилось в огромную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питательная жемчужина… — тихонько бормотал он, вертя головой во все стороны. — Я же точно её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как и положено маленькой розе, отчаянно хотел поскорее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подгоняло его, заставляя идти вперёд. И тут он, кажется, заметил красноватый отблеск — тот мелькнул и скрылся в тени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 — питательная жемчужина закатилась внутрь этой огромной «железной коробки»!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старейшина клана роз постоянно ему твердил, что в чужие «домики» заходить нельзя,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важнее питательной жемчужины?!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бутон листочками, он начал карабкаться по «панцирю», тихо приговаривая себе, что не боится высоты,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взобравшись наверх, он не успел перевести дух, как поверхность внезапно накренилась градусов на сорок пять. И его бормотание тут же сорвалось на испуганный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вцепился в край, похожий на оконную раму, болтая листочками то влево, то вправо, упираясь корешками, — и едва удерживался, словно исполняя смертельный акробатический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боялся высоты — ведь он с самого рождения рос в земле и никогда не взбирался даже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понять, где он оказался, чтобы как-то выпутаться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тянулись лианы, внизу зияла тёмная бездонная утроба «панциря», а прямо перед ним стоял стол, на котором виднелись чашка, какие-то свитки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питательная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лежала совсем рядом, мягко пульсируя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отцепил один из листочков, которыми держался за раму. Из последних сил — даже его бутон дрожал от натуги, — он потянулся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чуть-чуть зацепиться…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соскользнул, и маленькая роза шлёпнулась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пятый уровень разлома. — Цяо Жань взглянул на прибор на руке, выпрямился, выходя из-под каменного свода, и с облегчением выдохнул, — Хорошо, что этот небольшой грот нас прикрыл, иначе нас бы просто расплющило.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же Цяо Жаня, лицо полковника оставалось совершенно бесстрастным. Он наклонился и внимательно осмотрел маленькие грибные шляпки.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последнего осмотра те подросли сантиметров на двадцать и стали выглядеть ещё более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грибы… — начал Цяо Жань. — Полковник Сы,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Сы Чэнъянь подцепил одну шляпку и небрежно бросил в вакуумный пакет. — Сначала соберём образцы и отправим в Институт качественных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 на этот раз не найдём того мутанта, по возвращении нас опять замучают расспросами старики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военные, наша задача —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армией и Институтом качественных мутаций всегда были натянутыми — и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армия стояла на голову выше, ведь именно она обеспечивала безопасность городов. Но за последние пару лет, по мере усиления мутаций на Земле, институт взял на себя часть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и соперничество только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база вкладывала в институт, тем сильнее тот разрастался, и в его рядах появлялось всё больше зазнаек.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Цяо Жаня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Чэнъяня и заметил, что тот перебирает грибы, заглядывая под шляпки, а затем поднял маленький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зачем вы сорвали этот цветок? — удивился он. — Вы же уже установили, что он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молча убрал цветок в карман. Цяо Жань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 ваш Билочунь* заменить? Заварим прямо в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碧螺春 (Bì luó chūn) — один из десяти самых знаменитых сортов китайского зелёного чая. Произрастает на горе Дунтин (провинция Цзянсу, озеро Тайху). Название буквально переводится как «Весна зелёной улитки»:  碧  (зелёный/нефритовый),  螺  (улитка/спираль),  春  (весна). Такое имя чай получил за характерную скрученную форму листьев, напоминающих маленьких улиток, и весенний сбор. Обладает нежным цветочно-фруктовым ароматом, светлым настоем и изысканным вкусом. В китайской культуре считается чаем императорского уровня, часто фигурирует в литературе как символ утончённости и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наручный прибор издал резкий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сообщение из бронемашины: зафиксировано несанкционированное проникновение. — голос Цяо Жаня мгновенно стал серьёзным. — Цель обнаружена, ожидаем передачу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сунул в карман ещё один белый цветок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годами работавших в полевых условиях, подобные ситуации давно стали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существа — будь то твари с деформированными конечностями или гигантские насекомые — нередко теряли рассудок из-за мутаций. Они представляли серьёзную угрозу для всего, что было дорого людям: для зданий, военной техники, целых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дикой местности: нападение крупных членистоногих нередко оборачивалось тяжёлыми потерями, а порой — и полным уничтожением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бронемашина повреждена. — предположил Цяо Жань. — Если мутант забрался в кабину и вывел систему из строя 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определим точное местоположение цели. — спокойно произнёс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кивнул, активировал голосовой ИИ «Бокэ» и запустил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ожидайте.]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[Ультразвуковое сканирование завершено. Передача данных через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[Пять… четыре… три…]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Бокэ звучал бесстрастно. Под монотонный обратный отсчёт напряжение нарастало, а взгляд Цяо Жаня был намертво прикован к радару.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оператор, он отвечал за определение координат и передачу данных о мутантах Сы Чэнъяню.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глазам, даже протёр их кулаком и снова уставился в экран, едва не уткнувшись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цели… — ошарашенно проговорил Цяо Жань. — Она… плавает в вашей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с маленькой розой (ну, почти).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— его поймают~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http://bllate.org/book/18351/1752849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