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совершенно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громким «шлёп» разобьётся в розовую кашицу или рассыплется на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 оказался в чашке с розовым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беда заключалась в том, что в воде плавало множество чайных стебельков — острых и колючих. Они кололи бутон, причиняя боль. Точь-в-точь как у старейшины: воды почти нет, сплошной чай да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хозяин этой чашки примерно того же возраста, что и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следуя завету «уважать старших и заботиться о младших» — благородному качеству каждой маленькой розы, выбрался на край чашки, оторвал кусочек бумажной салфетки и, размахивая им, старательно протёр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уже собрался уходить и снова перевёл взгляд на питательную жемчужину, парящую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 светится красным…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немного понаблюдал за ней, а затем уселся на край чашки и задумался, как бы её достать. Может, позвать лиану, чтобы та помогла подняться на нужную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использовать лежащую рядом ручку, чтобы подтянуться?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«панциря» послышались шаги — сначала вдалеке, затем всё ближе. Вместе с сырым воздухом пещеры звуки донеслись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было… немного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чашка и блокнот, прямо напротив — квадратный экран радара и монитор, а сбоку на вешалке висели две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пробрался в дом большого-пребольшого чудовища?!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подтверждая его догадку, снаружи «панциря» внутрь проник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 испуга шлёпнулся обратно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голос молодого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чёрт… машину так перекосило, что осталась одна обшивка. Вернёмся на базу — опять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прятался в чашке, цепляясь двумя маленькими листочками за чайные стебельки. Он покачивался на воде,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и беспомощный Су Жань осторожно поднял глаза — и увидел перед собой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светловолосый мужчина в чёрном боевом костюме. Мягкие черты лица оттеняла едва заметная улыбка, застывшая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разглядывал Су Жаня, затем протянул руку, коснулся его пушистого бутона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похоже… это и есть тот самый мутант-нарушитель.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мутант!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всего лишь маленькая роза, которая случайно обрела кое-какие способности… но, подумав об этом, сам же запутался и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и…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из тех плохих мутантов! Не как та противная птица! Я не ем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оправдываясь, он перебирал короткими корешками, пытаясь выбраться из чашки. В итоге, долго пробарахтавшись, он снова уцепился за чайные стебли и остался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 этого молчавший, поднял взгляд. Он был выше светловолосого. Протянув руку, он аккуратно вытащил Су Жаня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испуганно обнял свой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мы можем оказаться плохими? — Цяо Жань внимательно осмотрел его и уже хотел снова ткнуть в бутон, но Сы Чэнъянь слегка сдвинулся, закрывая розу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 на человеческом языке? — спокойно спросил Сы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Старейшина… — послушно ответил Су Жань. — Нет… вроде бы я вдруг сам начал говорить. Но могу только сам бормотать — жук и лианы меня не понимают…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кивнул и повернулся к Цяо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способностей, проявляющихся после мутации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шестой уровень… — Цяо Жань задумчиво коснулся подбородка. — Да, при максимуме в десять уровней, на шестом уже происходит развитие речевых способностей у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мутации становятся всё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понимал, о чём они говорят. Сейчас эта «пойманная» роза лишь опустила бутон, закуталась в листочки и тихо лежала на ладони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и жалкая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оторвал кусок салфетки и протянул его насквозь мокрому Су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бесстрастным и ничего не сказал, но маленькой розе показалось, что в этом жесте нет никакой агрессии. Напротив — его ладонь была тёплой, напоминая то время, когда старейшина обнимал его и рассказывал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Жань осторожно взял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холодный полковник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проблема в том, что мы не знаем, сколько мутантов уже научились говорить на нашем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как раз шумно шмыгал носом, а услышав это,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научился…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к тебе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детектор у него на руке, — Цяо Жань наклонился и указал на запястье Сы Чэнъяня. — Если бы ты был тем самым опасным мутантом, которого мы ищем, полковник уже давно пристрелил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потянулся, чтобы ткнуть в его надутый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Цяо Жань даже не успел коснуться листьев — Сы Чэнъянь просто убрал Су Жаня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так вы, оказывается, любите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 Жань — не тот опасный мутант, которого они ищут, они приступили к повторному сканированию.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натужным грохотом бронемашина медленно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рвала путы лиан — несмотря на то, что корпус был наполовину разрушен, и скрепя машина всё же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высунул голову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нашёл ни малейшего следа питательной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Чэнъянь продолжал поиски опасного мутанта. Согласно показаниям, как системы обнаружения способностей, так и наручного прибора, уровень оставался на максимуме — сто баллов,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— сказал Цяо Жань. — Если это не маленькая роза, то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перевёл взгляд на радар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сигнала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отряд 1311 соберётся у входа в пещеру. Мы подойдём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передал команду через «Бокэ».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их группы на текущем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Су Жань понял цель миссии: в одном из ближайших человеческих городов вспыхнул кризис, связанный с заражением, но источник оставался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времена, пока не возникала масштабная угроза, военные не вмешивались. Но в том городе вспышка оказалась смертельно опасной, а её источник до сих пор не был установлен.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считал, что всему виной участившиеся мутации, другие предполагали, что дело в каком-то неизвестном виде бактерий или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база отправила военных для сбора образцов в дикой местности, а Институт качественных мутаций должен был заняться выделением и исследованием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разговоре Су Жань уловил одно непонятное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заражения?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выделяют два типа: радиационный и бактериальный, — ответил Сы Чэнъянь. — Радиационный чаще встречается в Бездне и рудниках, бактериальный же распространён в дикой среде — может возникнуть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поникший бутон выглядел слишком мило, потому что Цяо Жань решил дополнить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тебя уколет чайный лист, а он окажется заражённым — произойдёт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«Билочунь».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пример привёл, полковник Сы. — усмехнулся Цяо Жань. — По текущей теории, заражение передаётся только между живыми существами — как в фильмах про зомби. А чайные листья — неживые, их нельзя заразить. Так же, как и радар бронемашины — это просто неодушевлённые предметы, поэтому их повреждение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от такого заражения… не застрахованы ни люди, ни вы, маленькие мутанты…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вздрогнул и мигом юркнул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Жань. — Сы Чэнъянь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отмахнулся тот. — Я пока проверю радар, а потом выйду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Су Жань не решался высунуть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Цяо Жаня, он тоже мог заразиться… но во что тогда превратится?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огромную цветочную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свирепое растение-людоеда, которое хрустит костями при каждом укусе?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старался представить, но так и не смог. Зато краем глаза заметил, что в другом углу кармана лежат два белых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Чэнъянь снова надел перчатки и взял с собой острый короткий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суровой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куда? — любопытно высунулся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обстановку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Сы Чэнъянь вместе с ним вновь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дорогу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покачал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отпустить. — Сы Чэнъянь аккуратно вынул его и поставил на камень, затем посмотрел на него своими светло-голубыми глазами. — Но здесь очень опасно. Я обязан предупредить: это напрямую угрожает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сжал листочки: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не очень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нашёл питательную жемчужину — нельзя же так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карман этого человека был таким тёплым… куда уютнее его лиановой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бутон и несколько секунд смотрел на Сы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говорить, как снаружи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вспыхнул ослепительный свет, и в пещеру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Непредсказуемый климат диких земель и без того славился своим непостоянством, но подобный ливень всё же был редкостью. Вскоре в пещере поднялся туман. Зеленоватое свечение смешивалось со вспышками молний, мерцая и угасая. С каждым новым электрическим разрядом туман становился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сюда. — окликнул его издалека Цяо Жань, водя лучом фонарика по тёмному углу. — Здесь полно обломков бронемашины.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следы повреждений. — сказал он. — Посмотри на осветительные блоки, на внешний сканер… Больше похоже на то, что их кто-то специально разобрал и бросил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так же хлестал ливень. Су Жань послушно сидел на камне и перебирал свои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опустела — кроме бронемашины, светящихся грибов и древних скелетов, здесь царил лишь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нежной розе, Су Жань вскоре начал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дождь казался ему особенно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капли неприятно хлестали по лепесткам.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корешки и, немного подумав, решил перебраться поближе к бронемашине — погреться у тёплых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Чэнъянь и Цяо Жань продолжали осмотр. В какой-то момент они скрылись из виду — в зеленоватой дымке остались лишь их размытые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он хочет вернуться в машину за питательной жемчужиной, ему сначала нужно дождаться, пока те найдут опасного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взял маленькую веточку и начал рисовать на влажной земле: сначала цветочек — это он сам. Рядом — двух человечков: один серьёзный, с чашкой — это Сы Чэнъянь, другой улыбчивый —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существа могут заражать друг друга… — бормотал он, продолжая рисовать. — Значит, нужно искать живое…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выводу пришёл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милое живое создание. Цяо Жань и Сы Чэнъянь — люди, с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они —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теории людей, любое живое существо может заразиться, если получит рану. Но сейчас ни он, ни Сы Чэнъянь с Цяо Жанем не были ранены, да и все растения и грибы вокруг выглядели совершенно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дело не в живых существах. Значит, источник заражения — не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веточка, которую он держал листочками, хрустнула — «хрусть» — и переломилась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замер, сжал листочки, посмотрел на обломок, а затем наклонился, чтобы поднять вторую часть. В это время тени за его спиной начали расползаться, и в воздухе повисло гнетущее, тревожное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Бронемашина вдруг резко заскрежетала и все огни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свет вспыхнул вновь, фары закрутились, словно зрачки, и постепенно трансформировались в два огромных фасеточных глаза, как у гигантской мухи — будто в машине пробудилась новая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роза: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требуется один полковник…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http://bllate.org/book/18351/1752851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