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совершенно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громким «шлёп» разобьётся в розовую кашицу или рассыплется на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итоге… оказался в чашке с розовым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беда заключалась в том, что в воде плавало множество чайных стебельков — острых и колючих. Они кололи бутон, причиняя боль. Точь-в-точь как у старейшины: воды почти нет, сплошной чай да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 этой чашки примерно того же возраста, что и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следуя завету «уважать старших и заботиться о младших» — благородному качеству каждой маленькой розы, выбрался на край чашки, оторвал кусочек бумажной салфетки и, размахивая им, старательно протёр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уже собрался уходить и снова перевёл взгляд на питательную жемчужину, парящую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 светится красным…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немного понаблюдал за ней, а затем уселся на край чашки и задумался, как бы её достать. Может, позвать лиану, чтобы та помогла подняться на нужную высоту?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использовать лежащую рядом ручку, чтобы подтянуться?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«панциря» послышались шаги — сначала вдалеке, затем всё ближе. Вместе с сырым воздухом пещеры звуки донеслись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было… немного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чашка и блокнот, прямо напротив — квадратный экран радара и монитор, а сбоку на вешалке висели две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пробрался в дом большого-пребольшого чудовища?!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подтверждая его догадку, снаружи «панциря» внутрь проник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 испуга шлёпнулся обратно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чёрт… машину так перекосило, что осталась одна обшивка. Вернёмся на базу — опять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прятался в чашке, цепляясь двумя маленькими листочками за чайные стебельки. Он покачивался на воде,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и беспомощный Су Жань осторожно поднял глаза — и увидел перед собой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светловолосый мужчина в чёрном боевом костюме. Мягкие черты лица оттеняла едва заметная улыбка, застывшая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разглядывал Су Жаня, затем протянул руку, коснулся его пушистого бутона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похоже… это и есть тот самый мутант-нарушитель.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мутант!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маленькая роза, которая случайно обрела кое-какие способности… но, подумав об этом, сам же запутался и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и…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из тех плохих мутантов! Не как та противная птица! Я не ем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оправдываясь, он перебирал короткими корешками, пытаясь выбраться из чашки. В итоге, долго пробарахтавшись, он снова уцепился за чайные стебли и остался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 этого молчавший, поднял взгляд. Он был выше светловолосого. Протянув руку, он аккуратно вытащил Су Жаня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испуганно обнял свой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боишься, что мы можем оказаться плохими? — Цяо Жань внимательно осмотрел его и уже хотел снова ткнуть в бутон, но Сы Чэнъянь слегка сдвинулся, закрывая розу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 на человеческом языке? — спокойно спросил Сы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Старейшина… — послушно ответил Су Жань. — Нет… вроде бы я вдруг сам начал говорить. Но могу только сам бормотать — жук и лианы меня не понимают…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кивнул и повернулся к Цяо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способностей, проявляющихся после мутации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шестой уровень… — Цяо Жань задумчиво коснулся подбородка. — Да, при максимуме в десять уровней, на шестом уже происходит развитие речевых способностей у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мутации становятся всё более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понимал, о чём они говорят. Сейчас эта «пойманная» роза лишь опустила бутон, закуталась в листочки и тихо лежала на ладони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и жалкая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оторвал кусок салфетки и протянул его насквозь мокрому Су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оставался бесстрастным и ничего не сказал, но маленькой розе показалось, что в этом жесте нет никакой агрессии. Напротив — его ладонь была тёплой, напоминая то время, когда старейшина обнимал его и рассказывал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Жань осторожно взял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холодный полковник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проблема в том, что мы не знаем, сколько мутантов уже научились говорить на нашем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как раз шумно шмыгал носом, а услышав это,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научился…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к тебе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детектор у него на руке, — Цяо Жань наклонился и указал на запястье Сы Чэнъяня. — Если бы ты был тем самым опасным мутантом, которого мы ищем, полковник уже давно пристрелил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потянулся, чтобы ткнуть в его надутый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Цяо Жань даже не успел коснуться листьев — Сы Чэнъянь просто убрал Су Жаня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так вы, оказывается, любите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Жань — не тот опасный мутант, которого они ищут, они приступили к повторному сканированию.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натужным грохотом бронемашина медленно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рвала путы лиан — несмотря на то, что корпус был наполовину разрушен, и скрепя машина всё же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высунул голову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нашёл ни малейшего следа питательной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Чэнъянь продолжал поиски опасного мутанта. Согласно показаниям, как системы обнаружения способностей, так и наручного прибора, уровень оставался на максимуме — сто баллов,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— сказал Цяо Жань. — Если это не маленькая роза,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перевёл взгляд на радар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сигнала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отряд 1311 соберётся у входа в пещеру. Мы подойдём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передал команду через «Бокэ».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их группы на текущем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Су Жань понял цель миссии: в одном из ближайших человеческих городов вспыхнул кризис, связанный с заражением, но источник оставался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времена, пока не возникала масштабная угроза, военные не вмешивались. Но в том городе вспышка оказалась смертельно опасной, а её источник до сих пор не был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считал, что всему виной участившиеся мутации, другие предполагали, что дело в каком-то неизвестном виде бактерий или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база отправила военных для сбора образцов в дикой местности, а Институт качественных мутаций должен был заняться выделением и исследованием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разговоре Су Жань уловил одно непонятное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 заражения?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выделяют два типа: радиационный и бактериальный, — ответил Сы Чэнъянь. — Радиационный чаще встречается в Бездне и рудниках, бактериальный же распространён в дикой среде — может возникнуть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поникший бутон выглядел слишком мило, потому что Цяо Жань решил дополнить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тебя уколет чайный лист, а он окажется заражённым — произойдёт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«Билочунь».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пример привёл, полковник Сы. — усмехнулся Цяо Жань. — По текущей теории, заражение передаётся только между живыми существами — как в фильмах про зомби. А чайные листья — неживые, их нельзя заразить. Так же, как и радар бронемашины — это просто неодушевлённые предметы, поэтому их повреждение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от такого заражения… не застрахованы ни люди, ни вы, маленькие мутанты…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вздрогнул и мигом юркнул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Жань. — Сы Чэнъянь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отмахнулся тот. — Я пока проверю радар, а потом выйду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Су Жань не решался высунуть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Цяо Жаня, он тоже мог заразиться… но во что тогда превратится?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огромную цветочную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свирепое растение-людоеда, которое хрустит костями при каждом укусе?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старался представить, но так и не смог. Зато краем глаза заметил, что в другом углу кармана лежат два белых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снова надел перчатки и взял с собой острый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суровой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любопытно высунулся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Чэнъянь вместе с ним вновь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дорогу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покачал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отпустить. — Сы Чэнъянь аккуратно вынул его и поставил на камень, затем посмотрел на него своими светло-голубыми глазами. — Но здесь очень опасно. Я обязан предупредить: это напрямую угрожает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сжал листочки: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очень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нашёл питательную жемчужину — нельзя же так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карман этого человека был таким тёплым… куда уютнее его лиановой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бутон и несколько секунд смотрел на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говорить, как снаружи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вспыхнул ослепительный свет, и в пещеру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Непредсказуемый климат диких земель и без того славился своим непостоянством, но подобный ливень всё же был редкостью. Вскоре в пещере поднялся туман. Зеленоватое свечение смешивалось со вспышками молний, мерцая и угасая. С каждым новым электрическим разрядом туман становился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 — окликнул его издалека Цяо Жань, водя лучом фонарика по тёмному углу. — Здесь полно обломков бронемашины.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следы повреждений. — сказал он. — Посмотри на осветительные блоки, на внешний сканер… Больше похоже на то, что их кто-то специально разобрал и бросил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так же хлестал ливень. Су Жань послушно сидел на камне и перебирал свои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опустела — кроме бронемашины, светящихся грибов и древних скелетов, здесь царил лишь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нежной розе, Су Жань вскоре начал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дождь казался ему особенно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капли неприятно хлестали по лепесткам.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корешки и, немного подумав, решил перебраться поближе к бронемашине — погреться у тёплых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Чэнъянь и Цяо Жань продолжали осмотр. В какой-то момент они скрылись из виду — в зеленоватой дымке остались лишь их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он хочет вернуться в машину за питательной жемчужиной, ему сначала нужно дождаться, пока те найдут опасного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взял маленькую веточку и начал рисовать на влажной земле: сначала цветочек — это он сам. Рядом — двух человечков: один серьёзный, с чашкой — это Сы Чэнъянь, другой улыбчивый —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существа могут заражать друг друга… — бормотал он, продолжая рисовать. — Значит, нужно искать живое…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пришёл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милое живое создание. Цяо Жань и Сы Чэнъянь — люди, с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они —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теории людей, любое живое существо может заразиться, если получит рану. Но сейчас ни он, ни Сы Чэнъянь с Цяо Жанем не были ранены, да и все растения и грибы вокруг выглядели совершенно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дело не в живых существах. Значит, источник заражения — не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веточка, которую он держал листочками, хрустнула — «хрусть» — и переломилась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замер, сжал листочки, посмотрел на обломок, а затем наклонился, чтобы поднять вторую часть. В это время тени за его спиной начали расползаться, и в воздухе повисло гнетущее, тревожное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Бронемашина вдруг резко заскрежетала и все огни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свет вспыхнул вновь, фары закрутились, словно зрачки, и постепенно трансформировались в два огромных фасеточных глаза, как у гигантской мухи — будто в машине пробудилась новая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роза: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требуется один полковник…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http://bllate.org/book/18351/1752851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