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вместе с основным отрядом вошёл во внутренние районы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заключалась в том, чтобы по возможности спасать раненых и при необходимости оказывать поддержку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понимании Су Жаня слово «военные» уже почти стало синонимом имени Сы Чэнъяня. Ведь только после завершения миссии они смогут отправиться на базу, а там он останется рядом с полковником, который будет поливать его, и он сможет спокойно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питательных жемчужин тоже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вырасти в прекрасную большую розу, затем опылиться, а после — завести целую кучу маленьких розочек. Всё это вполне осуществимо!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кармане Анны, Су Жань покачивался в такт её шагам и мечтал о будущем, пока внезапный возглас не вырвал его из сладких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осторожно высунул свой бутончик.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выходом Сы Чэнъянь тысячу раз повторял ему — прямо как старейшина клана роз со своими бесконечными наставлениями — сидеть тихо в кармане Анны и не высовываться из любопытства…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такой любознательной маленькой розы это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расстилались руины внутреннего города. Вывески были сорваны, здания разрушены до неузнаваемости. Булочные, кузницы, лавки, жилые дома — всё смешалось в бесформенные груды кирпича, перегородившие улицы. Запах крови пропитал воздух, словно придавив небо к земле и окрасив его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смотрел на эти руины, пытаясь вообразить, каким этот город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случилась эта мутация, человеческий мир наверняка был бы похож на его родной лес — полным друзей-растений, где все живут вместе и добывают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там было бы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Анной они добрались до окраины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располагались церковь и площадь, которые разделили на военный штаб и зону медицинского снабжения. А в подземных складах под этими зданиями укрывались местные жители — раненые и те, кто ждал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устройство позволяло им укрываться от крупных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своей невероятной милоты, Су Жань во время обхода привлёк к себе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благодарили маленькую розу, а кто-то даже хотел поделиться с ним драгоценным куском хлеба, но Су Жань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маленькая роза — обычную еду он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медицинским отрядом, он таскал за собой рулон бинта, который был почти больше его самого, и, покачиваясь, сновал туда-сюда, не покладая листочков. Закончив работу на одном участке, он звенел маленьким колокольчиком, и ближайший солдат подхватывал его, чтобы перенести на следующее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тогда,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растение или живое существо, он хотел помогать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остался последний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Анны, его нашли под рухнувшей статуей. Он был в чёрной рясе, скорее всего,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тяжёлые ранения груди и ног. Когда солдаты разобрали завал, оказалось, что он не может пошевелиться — кости ног были полностью раздроблены, состояние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совещания медицинская группа решила отправить туда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Чэнъянь ранее выходил на связь и просил обеспечить безопасность маленькой розы, ситуация была чрезвычайной.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была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более глубокие зоны ещё не были проверены, солдаты доложили, что сама статуя не пострадала, как и предметы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базовый уровень безопасности признавался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не нужно отдохнуть? — спросила Анна. — Ты выглядишь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решительно покачал бутончиком.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Сы Чэнъянь —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люди —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листочками за край бинта, аккуратно закончил перевязку, затем нежно похлопал раненого своими листочками и тихо сказал несколько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поскорее поправляется и доберётся до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Жань вместе с Анной направился к месту, где лежала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оставалось серым, а густой туман, словно безмолвная сеть, окутывал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мутировавшие существа, почуяв падение человеческих территорий, начали стекаться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церкви Су Жань увидел птиц с пятью головами, двуногих многоножек и членистоногих, на спинах которых выросли грибные зонты. Они рассредоточились повсюду, словно новые хозяева, занимая здания и обживая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вдалеке, в конце улиц и на краю площадей, виднелись плотные силуэты разной высоты, медленно бродящие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сильный пожирает слабого: стоит одной силе пасть, как её территорию тут же занимают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закон Су Жань давно занёс в свой «свод правил выживания», услышав его ещё из сказок старейшины клана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 мир Сы Чэнъяня, ему всё равно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— сказала Анна. — Малыш, я сначала проверю обстановку, а потом выпущу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высунул бутончик: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листочком на статую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стоит целая, совсем не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— кивнула Анна. — Судя по всему, разрушения здесь минимальны.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аккуратно достала Су Жаня из кармана и поставила его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рядом, займусь ранеными в молитвенном зале. — сказала Анна, нежно погладив его. — Скоро подойдут солдаты и уберут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 Чэнъянь? —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покачала головой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полдня, а он уже начал скучать по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снова погладила его пушистый бутончик.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маленький, мягкий цветочек быстро берёт себя в руки и даже машет листочками, словно утешая её в ответ, Анна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так и не вышел на связь после того, как отправился в глубь внутренних кварталов, но Су Жаню об этом пока решили не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пыхтя, перебрался с камня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этого священника было куда тяжелее, чем у предыдущих раненых. Из раны торчала кость, а кровь, смешавшись с грязью, растеклась тёмно-бурой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нельзя… — его губы побелели, а из горла вырывались лишь хриплые обрывки слов. —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понял, что тот пытается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маленький камешек, чтобы использовать его как подставку, а затем осторожно похлопал священника листочками: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священник продолжал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жутко. Возможно, из-за акустики пустой церкви его слабый голос эхом отражался от стен, становясь всё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что-то сказать? — тихо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прохрипел священник. — Статуя… не надо… прошу… я не хочу идти… не заставляйте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идти»?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статую за спиной священника. Серая фигура стояла с закрытыми глазами, ничем не отличаясь от обычных изваяний.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в этом районе сопровождалась мощным землетрясением. Статуи на площади рушились, покрывались трещинами — и именно через повреждения происходило заражение, превращавшее их в живых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эта церковь осталась практически нетронутой?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тяжёлая и неустойчивая каменная статуя могла стоять совершенно целой посреди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едва уловимый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ступора и вскинул бутон, то увидел, как статуя медленно открыла глаза — и уставилась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священник испустил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кости его ног начали медленно срастаться, а затем — столь же медленно — превращаться во что-то невообразимое. Словно размякшая глина: лодыжки, пальцы — всё расплывалось в белёсой, бесформенной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спина начала плавиться, срастаясь с каменным изваянием позади. Черты его лица стирались, становясь частью статуи и постепенно заменяя её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плоть и кожа в этот момент служили лишь питательной средой для жуткого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бросился вперёд и изо всех сил дёрнул раненого за руку, но безрезультатно. Священник продолжал надрывно кричать, а статуя молча поглощала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смертельном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явление выходило за рамки всякого здравого смысла. Ещё вчера людские теории дали трещину, когда выяснилось, что неодушевлённые предметы могут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живое и неживое способны сливаться и заражать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с влажным хлюпающим звуком, священник и статуя окончательно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невозможно понять, кто кого заразил. Да и выяснять это было некогда — времени на размышления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«Бокэ» взвыла, предупреждая о новой волне мутационной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панике Су Жань даже не понял, кто именно схватил его и швырнул в медицинский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мотало из стороны в сторону, пока крышка не распахнулась, и он с глухим шлепком не вывалился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покрылось серой пылью, даже его бутончик стал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Анна… Анна…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вжался в землю, прячась в узкой щели. Грохот не стихал, своды церкви продолжали рушиться. Вскоре перед ним выросла груда обломков, полностью перекрыв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сейчас здесь оказался полковник…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отчаянно вскинул бутон,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поле его зрения попала оторванная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оторвана выше локтя, но ладонь всё ещё мёртвой хваткой сжимала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донеслось шипение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уставился на рацию, а через пару секунд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же может связаться с полковником!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он подсмотрел, как люди пользуются связью: как открыть список контактов, как начать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 роз, что сидят сложа листочки!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момента, когда «человек-статуя» отвернулся, Су Жань прыгнул с обломка прямо на рацию и своими крошечными листочками быстро забарабанил по кнопкам.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[Соединение установлено. Сигнал стабилен. Передача данных в норме]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[Загрузка… пожалуйста, подождите]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Быстрее… ну же, быстрее… — мысленно 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всё нарастал хаос: крики солдат, грохот обрушивающихся камней, оглушительный рёв чудовищ. И всё это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секунда!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размахнулся листочком и, собрав все силы, с громким щелчком вдавил кнопку вызова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я буду стараться стать храброй маленькой 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http://bllate.org/book/18351/1989562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