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покои Сюй Синхэ располагались в восточном крыле второго этажа и представляли собой просторные, прекрасно обставленные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 и устроив кота в просторной комнате, Синхэ устало повалился на диван и открыл групповой чат, который уже какое-то время разрывался от непрерывных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«Синхэ-гэ, ну как там у тебя? Всё прошло гладко? Каков маршал Лин в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«Да он к этому времени уже наверняка добрался до Поместья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«Синхэ, как тебе новое место? Обживаешься? @Сюй Синхэ»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«Слушай, гэ, а добудь мне автограф маршала,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«? Если бы об этом просила Кирилль, я бы ещё понял. Но тебе-то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Кирилль: «?? С какой стати мне просить его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«Когда мой научник в следующий раз начнёт требовать отчёт по практике, я просто выложу перед ним автограф маршала и заявлю, что сейчас работаю над секретным проектом Министерства обороны, поэтому диссертацию закончу чуть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«... Откуда в твоей голове берётся этот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«Это звучит даже глупее, чем твоя отмазка про собаку, которая якобы сгрызла ноутбук».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Кирилль: «? Прекрати паясничать. Личная подпись маршала — документ особой важности, никто её тебе просто так не отдаст. Смотри, доиграешься до трибунала».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 Каюсь, виноват!!»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«Кстати, а почему Синхэ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Кирилль: «Неужели там настолько хорошо, что он обо всём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«Среди бела дня? Неужели они уже вовсю перешли к брачной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«Линь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«? Ой, почему сразу по имени-фамилии?»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«Чёрт, мне аж не по себе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«Я погляжу, кое-кто из аспирантов вообще не планирует защищаться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«Ха! Этим меня больше не запугать! Я уже морально готов остаться на второй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«А я тут как раз вспомнил, что у меня в контактах всё ещё висит личный номер профессора Неймана».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 Брат, я дурак,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«Синхэ-гэ, сжалься!»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«Лучше расскажи, как ты там? Маршал вживую ведь гораздо круче, чем этот ублюдок Му Цинъюй?»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«... Без понятия. Я его ещё в глаза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«А?! Как это не видел?! И где он шатается?»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«Не знаю. Да и плевать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Кирилль: «Ну, он всё-таки маршал Альянса. У него наверняка куча неотложных дел государственного масштаба».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«Да без разницы. Пойду в душ и лягу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«Гэ... Но сейчас ведь только начало пятого».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«И что? Я весь день натягивал фальшивую улыбку перед гостями, у меня лицо сводит. Надо перевести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«Ты умеешь натягивать фальшивую улыбку?! А почему со мной ты всегда искренен?»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«Потому что ты не заслуживаешь даже фальшивой».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«Синхэ, с таким характером ты быстро растеряешь всех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Синхэ: «... Всё, я отключаю уведомления. Всем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коммуникатор, Сюй Синхэ уставился на чистый белоснежный потолок,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он, конечно, не собирался. Полежав немного на мягких подушках дивана, юноша поднялся и принялся неторопливо разбирать свои скромные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вечера ему принесли ужин, который он не спеша съел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Синхэ около часа прогуливался по ухоженному саду поместья маршала, а вернувшись в комнату, ещё столько же времени уделил играм с Сяо Ци. Лишь когда стрелки часов перевалили за девять, он наконец решил сходить в душ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Лин Чанфэн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Синхэ и не собирался тратить время на бессмысленное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незамысловатый мотив, он уже готов был переступить порог ванной, когда снаружи раздался тихий настойчивый звонок. С порога к нему обратился дежурный вестовой: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маршал вернулся. Он просит вас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взял заранее подготовленные бумаги и в сопровождении солдата направился к дверям кабинета Лин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главнокомандующий только что вернулся со службы — на нём всё ещё сидел безупречно скроенный военный мундир, туго застёгнутый под горло. Сидя за массивным письменным столом из тёмного дерева, маршал сосредоточенно изучал какой-то документ в синей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впервые видел воочию легендарного военачальника, чьё имя гремело во всех пяти галактиках Альянса. На его груди ровными рядами сверкали многочисленные ордена и медали — немые свидетели славных побед и величайших заслуг перед человечеством. Даже его холодный, точёный профиль приковывал взгляд, заставляя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Вестовой вытянулся по струнке у дверей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господин Сюй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оторвался от чтения и медленно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сердце Синхэ испуганно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маршала смотрели на него с пугающей, почти осязаемой остротой — так смотрит хищник перед броском или полководец, отдающий приказ о наступлении. Этот взгляд ранил сильнее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мирных и благополучных кварталах столичной планеты, Синхэ почувствовал себя крайне неуютно под этим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желая защититься, он опустил голову,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юноша, бывший одновременно и слишком чутким, и поразительно недогадливым, не заметил, как в ту же секунду этот леденящий душу блеск в разноцветных глазах мужчины мгновенно угас, сменившись мягким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негромко, но властно распорядился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вестовым закрылась дверь, в просторном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другой стоял; оба молчали, и атмосфера в комнате сделалась натянутой, почти ледяной. Меньше всего это походило на первую ночь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Чанфэн нарушил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встретить тебя лично. Но в последний момент возникли неотложные дела, которые требовали моего немедленного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удивлённо моргнул и несмело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 этим покончено, — маршал закрыл синюю папку и посмотрел на юношу.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Синхэ растерялся. Замерев у дверей, он нерешительно захлопал своими большими тёмными глазами, не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маршала скользнули по зажатой в руках Синхэ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бумаги предназначены не для меня? — ровным голосом спросил он. —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Синхэ облегчённо перевёл дух и наконец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за долгие годы войны повелевать армиями, Лин Чанфэн даже обычные фразы произносил как приказы, не терпящие возражений. Впрочем, Синхэ отнёсся к этому с пониманием. Для него этот человек по-прежнему оставался недосягаемой фигурой, грозным главнокомандующим Альянса. Сами они были лишь чужаками с колоссальной разницей в общественном положении, которых слепая воля Главного ИскИна принудительно связала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подошёл к столу и, бережно раскрыв папку, положил распечатанные листы перед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пробежал глазами по строчкам. Его лицо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соглашение о расторжении брака, — ответил Синхэ. — Моя подпись уже стоит. Как только истечёт установленный законом период защиты брака, судьба нашего союза перейдёт полностью в ваши руки. Вы вольны подписать его в любой момент, когда сочтёте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Синхэ испытывал искреннее уважение к великому герою Альянса, защитившему человечество, а потому старался держаться подчёркнуто вежливо и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никак не прокомментировал услышанное. Его длинные изящные пальцы принялись размеренно выстукивать дробь по лакированной поверхности стола. Понять, о чём он думает в эту секунду,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невольно замялся. Какое-то седьмое чувство подсказывало ему: главнокомандующий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предложение звучит недостаточно убедительно, юноша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я не стану претендовать ни на ваше имущество, ни на компенсацию. И разумеется, я никогда не воспользуюсь вашим именем в корыстных целях и не доставлю вам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условия? — Маршал продолжал смотреть на лежащие перед ним листы. Тон его оставался ровным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слегка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имею в виду, если у нас всё-таки появится ребёнок, я бы хотел получить право совместной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глаза слегка сузились, а взгляд принялся методично, дюйм за дюймом, изучать стоящего перед ним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отчаянно Синхэ ни пытался казаться невозмутимым, искушённый в чтении людей военачальник без труда уловил его внутреннее смятение по едва заметной дрожи ресниц и побелевшим от напряжения костяшкам пальцев, вцепившихся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маршала скользнул по фигуре юноши и задержался на его слегка покусанных, нежно-розовых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разноцветных глаз Лин Чанфэна что-то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омега лишь два года назад переступил порог совершеннолетия. Он всё ещё находился на той хрупкой границе, где недавний подросток превращается во взрослого мужчину. Для закалённого в бесконечных битвах маршала этот юноша казался воплощением хрупкости и невинности. Настоящее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сам-то ещё толком не повзрослел. Так почему же его так волнует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суровый взгляд, Лин Чанфэн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известно, что точно такое же условие Синхэ когда-то выдвигал Му Цинъюю. Но маршал не верил тем нелепым слухам, которыми полнилась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всё ещё был свеж тот вечер их первой, случайной встречи. Воздух тогда был пропитан дурманящими феромонами, а этот тихий с виду юноша защищался отчаянно и яростно, словно загнанный в угол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столь независимому человеку опека над ещё не родившимся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долго молчал, обдумывая вопрос. Наконец на его губах появилась слабая, горькая усмешка, и он произнёс с явным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трудно понять отца, который просто хочет участвовать в жизни собственного ребёнка? Или из-за того, что я обычный человек, а вы — великий маршал Альянса, моё право заботиться о собственной плоти и крови автоматически превращается в несбыточную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маршала, мерно постукивавшие по столу,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омегу. В его разноцветных глазах на долю секунды промелькнуло искреннее изумление. На этот раз чёрные глаза напротив не опустились в робком жесте, а дерзко и прямо встретили его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Синхэ стала ещё более горькой и ироничной: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можете не беспокоиться. Вероятность того, что я забеременею, ничтожно мала. Так что через год, когда вы подпишете эти бумаги, все ваши сомнения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поспешил закончить аудиенцию: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устали после тяжёлого дня. Не стану вас больше утомлять своим присутствием.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развернулся и стремительно вышел из кабинета,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полном одиночестве главнокомандующий лишь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уже очень давно никто не смел разговаривать в подобном тоне. Маршал даже не успел сообразить, как отреагировать на эту вспышку дерзости, а его новоиспечённый супруг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дверной проём, Лин Чанфэн поймал себя на неожиданном сравнении. Этот колючий мальчишка напомнил ему... маленького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Маленького, ощетинившегося острыми иглами зверька, который отчаянно защищает своё нежное, мягкое брюшко. Если завоевать его доверие, его можно будет без опаски держать на ладони и ласково гладить по тёплой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этот ёжик явно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озадаченно нахмурился. С чего бы? Он ведь даже не думал отказывать ему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маршал вновь открыл лежавшую на столе синюю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подготовил его адъютант — генерал-майор Цинь Юань, снискавший в штабе шутливое прозвище «главного знатока омежьих душ». Внутри содержалась подробная инструкция по ведению супружеской жизни, занимавшая без малого восемь листов убористого текста. Из-за дневной суматохи Чанфэн успел лишь бегло просмотреть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вооружившись той же предельной сосредоточенностью, с какой он обычно изучал планы предстоящих военных кампаний, маршал углубился в чтение. Он настойчиво пытался отыскать в тексте ответ на животрепещущий вопрос: «Что делать, если супруг злится без видимой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подобного параграфа в инструкции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последней странице скрепкой была приколота короткая записка, написанная размашистым почерком Лао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**[Памятка для командующего от старого друга и счастливого семьянина. Рекомендуется к обязательному исполнению в первый день брака:]**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**[- 1. Объясните супругу, почему вы не смогли встретить его лично. Чётко дайте понять, что ваше отсутствие было вызвано непреодолимыми обстоятельствами государственного масштаба, дабы избежать ненужных обид.]**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**[- 2. Уделите новоиспечённому супругу должное внимание и проявите терпение в эту особенную ночь. Постарайтесь исполнить свой супружеский... долг (считайте это моим дружеским напутствием;)). Поверьте, ничто так не сближает двух едва знакомых людей, как искренняя забота и физическая близость.]**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**[- 3. Поскольку вы уже упустили возможность поприсутствовать на первой важной церемонии, подготовьте достойную компенсацию. Ваш супруг должен почувствовать себя желанным и важным. Подарите ему то, что ему действительно по душе, и пригласите на изысканный ужин при свечах.]**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Пожалуйста, постарайтесь не забывать, что перед вами законный супруг, а не провинившийся подчинённый. Исключите из лексикона командный тон.]**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напоследок — от всей души поздравляю с законным браком!]**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нелепая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он закрыл синюю папку. Однако уже через пару секунд нерешительно открыл её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военачальника заскользил по строчкам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говорил с ним чересчур сухо?»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сфера межличностных отношений лежала далеко за пределами его профессиональных компетенций, маршалу не оставалось ничего другого, кроме как довериться опыту своего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достал перьевую ручку и аккуратно поставил галочку напротив первого пункта памятки.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объяснение дано. Теперь следовало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убрал соглашение о разводе в самый нижний ящик письменного стола, поднялся, неторопливо расправил складки мундира и направился в сторону спальни своего молодого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