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персидский кот выглядел на редкость благородно и величаво, а его гладкая шелковистая шерсть отливала глянцем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золотистом ошейнике красовался изящный жетон — верный знак того, что у зверя есть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Синхэ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он, — неужели в поместье маршала держат кошек?»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кошатник со стажем, Синхэ питал непреодолимую слабость к пушистым созданиям. Взглянув на великолепного зверя, он не удержался: присел на корточки и ласково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Кис-кис, иди сюда. Хочешь рыбную галету?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шелохнулся. Он лишь смерил гостя взглядом, преисполненным аристократического презрения, и застыл на месте, безмолвно его созерцая.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гость просто осторожничает, Синхэ дождался, пока галеты подрумянятся в духовке, аккуратно вынул одну и положил на пол. Сам же отступил на пару шагов, давая пушистому гордецу простор: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 Наша Сяо Ци от них без ума, думаю, и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прищурился, перевел взгляд с человека на лакомство, но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Навязываться Синхэ не стал и спокойно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несколько минут. В кухне царила тишина. Обернувшись, Синхэ обнаружил, что белый визитер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испарилось и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лишь усмехнулся про себя. Что ж, будем считать, что ему это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нарезал говядину Веллингтон, разложил по тарелкам и уже собирался отнести обед в спальню, чтобы разделить его с Сяо Ци, как вдруг у дверей вновь послышался шорох грузового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Аппетитный аромат запеченного мяса разнесся далеко за пределы кухни, и дежурившие в поместье ординарцы уже вовсю его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запах... С ума сойти можно! Йорк, а ты уверял, будто он готовить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Подумаешь! Откуда ты знаешь, сам он это сотворил или просто кухонного робота настроил?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у автоматов блюда так не пахнут...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пойди и погляди!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подстрекаемый товарищами Йорк все же явился на разведку в сопровождении кухонного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напускной деловитостью отдавая машине приказы навести порядок, он краем глаза косился на тарелки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золотистым слоеным тестом говядина выглядела потрясающе сочной. Аппетитный, дразнящий аромат кружил голову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сервировка и вид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что с того? — завистливо хмыкнул про себя Йорк. — Будь это благоухающее чудо хоть трижды шедевром, какой толк? На стол к маршалу оно все равно не попадет»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Лин держит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прервал мысленные излияния Йорка. Синхэ искренне хотелось прояснить происхождение загадочного визитера.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изумленно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Алана?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Алана? — Синхэ слегка склонил голову набок. — Только что здесь крутился белый персидский кот. Утащил у меня одну рыбную галету...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Йорк едва не выронил планшет, бесцеремонно перебивая собеседника. — Да ты... ты с ума сошел?! Решил покормить его с рук?! И он тебя не разодрал? Погоди, он вообще взял у тебя еду?!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Ординарец окончательно запутался в собственных чувствах, не понимая, какое из двух известий поразило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столь бурной реакции, Синхэ недоуменно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чем?! — воскликнул Йорк, заводясь с пол-оборота. — Да это же любимец маршала! Как у тебя ума хватило пичкать его домашней стряпней? А если он отравится, ты отвечать будешь?! К тому же Алан на дух не выносит чужаков и никогда не берет еду из посторонних рук! Ты что, подмешал в это печенье какие-то кошачьи аттрактанты? Негодяй... Нет, нужно срочно вызывать ветеринара!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Йорка мгновенно выстроилась безупречная логическая цепочка: этот омега определенно решил втереться в доверие к хозяину через его питомца! Какое расчетливое, коварное существо!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лишь устало вздохнул. Наблюдать за рождением столь нелепых подозрений было тошно, и его тон сделался сухим и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спать спокойно. Если продукты из кладовой вашего маршала не испорчены, то от домашнего печенья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Разворачиваясь, он машинально оперся ладонями о край кухонного стола и случайно задел пальцами едва остывший противень.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Раскаленный металл мгновенно оставил на нежной коже ладони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зажмурился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 так глупо попасться. Воистину, если не везет, то даже на воде обожжешься»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Тряся обожженной рукой, он, не оборачиваясь, бросил ординарцу: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беги за своим ветеринаром. А по пути захвати аптечку, будь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Синхэ включил холодную воду и подставил поврежденную ладонь под 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еще и приказывать вздумал?! — возмутился ординарец. — Совсем страх потерял, возомнил себя супругом главнокомандующего?!»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Йорк уже набрал в грудь воздуха, готовый разразиться очередной колкостью, но осекся. Взгляд его упал на побледневшее лицо Синхэ. Тот тихонько шипел сквозь зубы, а его ресницы мелко подрагивали — ожог явно причинял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Ординарец прикусил язык. Так ничего и не сказав, он круто развернулся и поспешно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Перекрыв кран, Синхэ осмотрел пострадавшую руку. На ладони уже наливался багровый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волдырями не пошло... —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за спиной раздалось негромкое, требовательное: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удивленно обернулся, невольно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одной рыбки мало оказалось? Не думал, что ты такой обжо...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кухни, прислонившись к косяку, стоял маршал Лин. Он был в парадном военном мундире — безупречно отутюженном, подчеркивающем его безукоризненную выправку и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ног, чинно устроившись на кафельном полу, сидел белый разноглазый кот и неторопливо помахивал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живописная картина», — мысленно усмехнулся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пришла другая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какого черта его превосходительство забыл на кухне?»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Лин, только что завершивший изнурительные утренние совещания и пришедший сюда на поводу у своего капризного питомца, молча разглядывал новоиспеченного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Синхэ был повязан простой нежно-голубой фартук, в руках он держал тарелку с дымящимся кулинарным шедевром, а полуденное солнце золотило его бледную кожу и мягкие пряди волос, окружая его фигуру едва заметным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посреди кухонного пара и ароматов специй, и произошла их очередная неловкая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они уже разделили супружеское ложе, общих тем для разговора у новобрачных не прибавилось. Один молчал в силу природной немногословности, второй попросту не знал,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тяжелая, густая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разрядить обстановку вызвался третий участник немого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перс грациозно прошествовал вперед и, нацелив немигающий взор на зажатую в руке Синхэ галету, властно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покладистой Сяо Ци, Алан не собирался ластиться или выпрашивать подачки. Он величаво уселся прямо перед Синхэ и высоко задрал морду, ожидая, когда двуногий покорно преподнесет ему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перевел взгляд с высокомерного животного на столь же невозмутимого хозяина и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грозный маршал завел питомца, который являлся его точной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него в упор смотрели две пары разноцветных глаз — человеческая и кошачья, и это поразительное сходство выглядело невероятно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грозный «Черный бог войны», чье имя наводило трепет на все пять обитаемых галактик, показался Синхэ вовсе не таким уж суровым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Чанфэн проследил за поведением кота. В его разноцветных глазах промелькнула тень изумления, однако голос прозвучал ровно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чем-то угостил?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славился в поместье своим скверным характером: он был невероятно привередлив как к рациону, так и к тем, кто его кормил. Даже из рук собственного законного хозяина он принимал пищу под настроение. А тут сам пришел к Синхэ клянчить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заметив пристальный взгляд маршала, Синхэ мгновенно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 упреки Йорка еще звенели в ушах, и ему показалось, что супруг явился продолжить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признаю свою вину. Прошу прощения, что покормил вашего зверя без спроса. Если он заболеет — можете смело выставлять мне счет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созерцал юношу, у которого на спине словно вздыбились невидимые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«Чистый еж, — подумал маршал. — Чуть что — сразу в оборону»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главнокомандующий пытался сообразить, в какой момент успел задеть хрупкое эго своего омеги, со стороны коридора донеслись приглушенные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аптечка? Он что, ухитрился покалечиться, пока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обжегся! Неуклюжий как не знаю кто, а туда же — рвется стряпать для маршала. Сам себе проблемы на ровном месте создает!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http://bllate.org/book/18352/1760012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