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«Ковчег» — это гигантский дата-центр площадью сто пятнадцать тысяч квадратных метров, в котором трудится почти десять тысяч человек. Каждое утро сюда на работу съезжаются тысячи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парковку P2 один за другим опускались аэрокары, но появившийся в воздухе черный штабной лимузин маршала Лина с правительственным номером AA00001 мгновенно приковал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глазеть в открытую никто не решался. Люди просто замедляли шаг, проходя мимо, и бросали на машину мимолетные, как бы случайные взоры.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у парковки образовалась небольшая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Номера на «А»... Это военные?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выше. «АА» — это машины Генерального штаба Военного комитета. А с таким номером... Внутри точно сидит какая-то шишка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здесь? Р2 — обычная парковка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увидим. Интересно, кто из нее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из салона показался вооруженный гвардеец в безупречно отутюженной форме. Оглядевшись, он быстро подошел к задней двери и распахнул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парковку шагнул высокий, стройный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изумленно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Очуметь! 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Глазам не верю... Это же Сюй Синхэ?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неужели они с маршалом Лином так хорошо ладят?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потише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Юэ еще издали заметил столпотворение.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стряслось? — недовольно буркнул он. — Чего все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 вытянула шею, пытаясь рассмотреть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вип-месте кто-то припарковался. Неужели проверка из министерства?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заставило их подойти ближе, и в ту же секунду лица обоих исказились от изумления. Дун Юэ и вовсе сменил все цвета радуги: сначала позеленел от злости, а затем побагровел.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самым «высоким начальством» оказался не кто иной, как Сюй Синхэ. Он стоял у черного броневика и о чем-то спокойно переговаривался с гвардейцами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 так, что заныли челюсти, Дун Юэ схватил за рукав подвернувшегося под руку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как на сумасшедшего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не видно. Муж прислал машину, чтобы довезти до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слухи в сети — полная чушь, — вмешался в разговор стоявший рядом парень. — Говорили ведь, будто маршал Лин терпеть не может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при личной встрече все изменилось? Главный ИскИн зря пары не подбирает. Наверняка у них идеальная совместимость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через год развода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тогда его ждет очередное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чем тут это? Он и так рос как на дрожжах. Даже когда его брак с генералом Му трещал по швам, на карьере это никак не сказалось. В техотделе говорят, парень — гений, их начальник в нем души не 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да. Но я читал на форумах сливы якобы от инсайдеров из «Ковчега». Писали, будто Синхэ ворует чужие заслуги. Там приводили такие детали, которые явно знает кто-то из наших.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верить интернет-сплетням. У нас уборщицы знают больше, чем совет директоров. И что с того? Просто завидуют парню. За последний год он взлетел слишком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На днях в буфете слышал, как кто-то исходил желчью... Так распинался о справедливости, обхохочешься. Сам небось мечтает оказаться на его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ушли, так и не заметив, что стоящий за их спинами Дун Юэ окончательно позеленел. Еще бы, ведь он сам был главным зачинщиком этой травли в сети. Буквально сегодня ночью он строчил очередной пост о том, что этот брак обречен и через год они разбегутся.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неделю он только и делал, что безвылазно сидел на форумах, выдумывая новые «разоблачения». Из-за недосыпа на работе все валилось из рук — сегодня утром он перепутал документы, за что знатно получил от начальства. Но Дун Юэ свято верил, что борется за справедливость. Он жаждал сорвать маску с Сюй Синхэ, мечтал увидеть, как того смешают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 сам выставил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стройную фигуру вдали, Дун Юэ чувствовал, как от ярости у него дрожат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этому ничтожеству везет во всем?! За какие заслуги жизнь подносит ему все на блюдечке?!»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злости ни кипело внутри, в реальности он был трусом. Он не посмел бы сделать ничего открыто. Дун Юэ с силой швырнул стаканчик с недопитым кофе в урну и, круто развернувшись,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тоже чувствовал себя не в своей тарелке. Вокруг собиралось все больше зевак. Синхэ мечтал лишь об одном — поскорее скрыться в здании. Однако сопровождавшие его гвардейцы маршала, заметив излишнее внимание толпы, мгновенно насторожились. Их профессиональный инстинкт безопасности сработал без осечек.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вознамерились проводить его прямо до кабинета, но встретили яростное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 ума сошли!»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меня доведут до дверей кабинета, сплетен потом не оберешься! В отделе только об этом и будут судачить ближайшие полгода!»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уж, вечером нужно твердо сказать Лин Чанфэну, что на работу я буду ездить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Насилу спровадив излишне заботливую охрану, Синхэ под перекрестным огнем сотен любопытных глаз поспешил к главному входу корпуса «Т».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шеф!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 отдела, как в лицо бахнули хлопушки. Разноцветные голографические искры закружились в воздухе, медленно оседая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замер. Переведя взгляд на зажатые в руках подчиненных устройства,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 эту контрабанду протащили через сканеры?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«Ковчеге» действовал жесточайший пропускной режим. Каждого сотрудника проверяли до нитки, и проносить несанкционированную электронику строго запрещалось.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А-Цзя хитро подмигнула и заговорщически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нельзя. Но мы попросили Сяо Чжоу слегка подкрутить частоты. В сумке они теперь светятся как обычные пудреницы.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только спросил...»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серьезным видом он повернулся к скромно сидевшему в углу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пообещай мне: если эти оболтусы еще раз придут к тебе с подобной дуростью, ты просто пошлешь их подальше.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лишь смущенно улыбнулся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сразу дурость? — надулась А-Цзя. — Возвращение любимого руководителя — это событие государственного масштаба!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Синхэ мягко улыбнулся. — Судя по всему, пока меня не было, вы тут совсем изнывали от безделья?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Жуйань тут же подскочил к нему и вцепился в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безделье, шеф! Спасите! Пока вас не было, нас временно переподчинили Джозефу. Эти две недели были сущим адом, мы пахали как проклятые!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заливать, — хмыкнул Исэн с другого конца комнаты. — Вчера ты радовался, что у Джозефа можно весь день пить чай и плевать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Исэн! — испуганно перебил его Жуйань. — Ты ведь хочешь кофе, правда? Я угощаю, только сгоняй за ним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вернулся, угощаю я, — Сюй Синхэ взглянул на часы. До начала рабочего дня оставалось минут пятнадцать. — Скидывайте пожелания. Я закажу, а вы спуститесь и заберете.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Двухнедельный отпуск никак не отразился на его хватке: Синхэ мгновенно включился в рабочий процесс. Однако кое-что изменилось. Коллеги из других отделов внезапно воспылали к нему небывалым дружелюбием.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 нему и раньше относились хорошо, но общение не выходило за рамки обычного корпоративного этикета: дежурные приветствия, совместные летучки, обсуждение технических вопросов и редкие разговоры ни о чем у кулера. Мало кто звал его обедать вместе, а во время авралов или борьбы за новые проекты бывало и так, что его запросы демонстративно игнорировали, а поданные отчеты неделями пылились на чужих столах.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все словно с ума сошли. Только за утро к нему трижды подходили с предложением пообедать компанией. К счастью, он еще с утра забронировал столик на свою команду, так что у него был железный повод вежливо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обеда в их кабинет заглянул директор Фэн. Широко улыбаясь, он объявил, что в честь возвращения Сюй Синхэ просто необходимо устроить праздничный ужин за счет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от этой идеи пришел в тихий ужас. Но, будучи человеком тактичным, портить отношения с руководством не хотел. Сделав виноватое лицо,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директор Фэн, но сегодня никак не получится... На вечер уже есть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понимающе закивал, лицо его расплылось в заговорщической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 конечно! Моя оплошность, совсем из головы вылетело. Дело молодое, вы ведь только поженились...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недоуменно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отложим до лучших времен, — благодушно подытожил начальник. — Или выберемся как-нибудь на обед в соседний ресторанчик.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 директором закрыться, как Жуйань и А-Цзя с двух сторон нависли над его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Та-а-ак, свидание? Что за планы? Колитесь!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при свечах? Кино? Или что-то погорячее?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Синхэ, даже не отрываясь от составления отчета на терминале,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двоим нечем заняться в обеденный перерыв, я могу подкинуть парочку зависших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шеф! — взмолилась А-Цзя. — Какая работа в обед? Самое время перемыть косточки коллегам. Кстати, по офису ползет слух, будто маршал Лин сегодня лично подбросил вас до крыльца?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наконец оторвался от экрана и уставился на нее с немым вопросом на лице. Всего несколько часов прошло, а история уже обросла такими безумными подробностями?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Меня вез водитель из охраны, — он заблокировал экран. — И никаких планов на вечер у меня нет. Я даже не знаю, вернется ли он сегодня домой. Хотя, раз до сих пор не предупредил о задержке, скорее всего, будет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А-Цзя восторженно округлила глаза. — Неужели сам маршал Лин отчитывается перед вами за свой график?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промолчал. Отодвинув сиявшую от любопытства физиономию помощницы в сторону, он строго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Перерыв окончен. Все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его не обмануло. Стоило Синхэ переступить порог поместья, как он нос к носу столкнулся с Лин Чанфэном, которого не видел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Маршал, судя по всему, тоже только что приехал — он все еще был в парадном мундире. Стройный, подтянутый, излучающий ледяное спокойствие, он казался сошедшей с картины заснеженной сосной. Но едва его взгляд упал на вошедшего юношу, как в глубине разноцветных глаз растаяла зимняя стужа, уступив место мягкому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прошел первый день? — негромко спросил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улыбнулся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сегодня спорилась, и настроение у него было просто превосходным. Когда он радовался, его взгляд словно лучился мягким, живым светом. Поддавшись порыву, он дружелюбно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пожелания на ужин? Сегодня я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щеках проступили едва заметные, очаровательные ямочки. У Чанфэна на миг перехватило дыхание. Он завороженно смотрел на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маршал по-настоящему осознал, что значит фраза «светиться изнутри». Синхэ был невероятно, ослепительно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голове Чанфэна сама собой родилась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свободен, — внезапно произнес маршал. — Отвезу тебя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http://bllate.org/book/18352/1760022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