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лаборатория не была оборудована лифтом. Старая железная лестница давно расшаталась, и каждая ступенька жалобно, протяжно поскрипывала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Цижань, покупая эту усадьбу на далекой базе Яньлю, вряд ли догадывался, какая глубокая пустота скрывается под задним двором. Всего в десятке метров под лабораторией пролегала городская канализация. И пускай толстые стены и стальные перекрытия глушили низкий гул, стоило прижать ухо к полу, как становился слышен бешеный напор подземной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понятия не имел, знал ли прежний хозяин о тайных подвалах. Судя по слою вековой пыли, который он застал во время первой вылазки, за последние полвека здесь не ступала нога человека. Он был первым, кто нарушил этот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 здесь полный порядок в одиночку было непосильной задачей, поэтому Байюй ограничился самым важным — расчистил круглый сборочный стенд в самом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когда-то эти стены принадлежали безвестному инженеру-механику. Обитель пустовала уже много лет, да и ценного оборудования тут не осталось — уходя, безымянный предшественник забрал всё до последнего винтика. Байюй просто решил, что мастер переехал на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бункер уходил глубоко под землю. Высота потолков в этом ангаре — а строили его специально под нужды гигантских машин — достигала добрых пятнадцати метров. Прокопай строители еще на пару метров глубже, и они пробили бы свод канализационного коллектора.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медленно спускался. Бетонная стена перед ним словно уплывала вверх, пядь за пядью открывая взору то, что таилось в полумраке. На центральном стенде возвышался боевой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сборочный стенд высотой в полметра и диаметром около шести метров идеально вмещал широко расставленные опоры колосса. Металлическая броня — шедевр инженерной мысли, сочетающий в себе изящество линий и сокрушительную мощь — тускло мерцала под лампами. Несмотря на режим глубокого сна, обшивка выглядела безукоризненно чистой, словно сошедшей со стапелей. Лишь едва слышный низкий гул, доносившийся изнутри бронеплит, напоминал: машина жива. Её реактор не заглушен.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восемь лет своей жизни он провел в родном доме, под опекой семьи, и лишь после случившейся трагедии попал на базу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огромные машины его совершенно не интересовали. Маленький Байюй грезил лишь об одном — в совершенстве овладеть семейным боевым искусством, возродить его былую славу и открыть двери собственной школы для сотен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Яньлю семьи Ци. Древнее искусство рукопашного боя, о котором в Трех Великих секторах никто и слыхом не слыхивал. Да и откуда им знать? Его родина лежала за пределами цивилизованного космоса, в глухом уголке Вселенной, который те палачи пренебрежительно окрестили Четвёртым звёздным сектором.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шквал, плавящийся металл и грохот орудий... Всё это до сих пор стояло перед глазами, точно случилось вчера. Юноша застыл у самого входа, стараясь держаться как можно дальше от гиганта. Он всем сердцем рвался к нему, но ноги словно налились свинцом — не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родом из внешних миров. В детстве она часто шепотом рассказывала ему о чудесах Трех секторов. Память услужливо воскресила душные летние вечера: тенистый сад, прохлада небольшого пруда и мягкий шелест бамбукового веера в маминой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вела эту машину в бой. Стальной колосс, прошедший сквозь огонь и кровь, и та забытая всеми, самоубийственная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этой машины было Сияющая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Луна приняла на себя роковой удар, когда пробивала для него путь спасения из Четвёртого звёздного сектора. С тех пор её реактор теплился, поддерживая основные системы, но сама она замерла, уйдя в глухую, летаргическую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поклялся освоить ремесло механика. Как бы то ни было, этот израненный исполин оставался единственным осязаемым наследством, что уберегла для него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напролет на базе Яньлю он копался в грудах безжизненного лома, перебирая бесконечные шестерни и кабели, но судьба не подпускала его ни к действующим боевым машинам, ни к погрузившейся в сон Сияющей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разбирая горы ржавого железа, Ци Байюй никогда не забывал о ежедневных тренировках. Забрось он фамильный стиль ради мирских забот — дедушка на том свете точно не простил бы ему такого малодушия.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коротким, неуловимым движением кисти он мог лишить подвижности добрый десяток подготовленных бойцов, вывернув им суставы, как сделал это совсем недавно. Но сейчас, стоя лицом к лицу с Сияющей Луной, юноша не мог унять мелкую, предательскую дрожь в пальцах. Он просто боялся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едва слышно прошептал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боевые машины прожорливы. В разгар сражения у пилота нет времени на замену топливных ячеек, поэтому инженеры всегда стремились использовать сверхплотные энергокристаллы. Чем выше плотность накопителя, тем дольше мех сохраняет боеспособность, и тем меньше риск, что равная схватка завершится нелепой гибелью из-за внезапно опустевшего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ядро Сияющей Луны в режиме консервации могло стабильно работать десятилетиями, так что за сохранность её систем Байюй пока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Разгадать тайну гибели Четвёртого звёздного сектора наскоком всё равно бы не удалось. Сейчас его тревожило другое: молчание базы Яньлю, пропавший без вести Третий брат и загадочный незнакомец, который возник из ниоткуда и так же внезапно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просторный зал по периметру, прибирая скопившийся хлам. На ходу Байюй отметил, что расшатанную лестницу не мешало бы укрепить, как вдруг из темного угла донесся глухой металлический скрежет. Секунду спустя раздался отчетливый всплеск падающей в воду железной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сообщалась с заброшенной сетью бомбоубежищ. Достаточно было сделать пару шагов в сторону, чтобы заплутать в бесконечных подземных переходах, поэтому соваться туда без карты юноша не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источнику шума, он обнаружил зияющую брешь в стене, откуда пахнуло затхлой сыростью канализационного коллектора.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старая защитная решетка проржавела насквозь и обвалилась в поток. Разобравшись, в чем дело, Байюй притащил из кучи хлама тяжелую стальную плиту и наглухо перекрыл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миг ему показалось — возможно, это была лишь игра воображения, — что в зловонной глубине коллектора раздавался странный, слишком частый и дружный писк целой крысиной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морозной цепи, Звездный сектор Дисинь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морозной цепи раскинулся на юго-восточной окраине Звёздного сектора Дисинь — бескрайний регион, насчитывающий более сотни обитаемых миров. Из-за крайней удаленности от центральных секторов здесь безраздельно властвовали пиратские синдикаты. Именно у границ Зимней планеты, на самом юго-западе окраины, и обосновалась некогда база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планета полностью оправдывала свое название. Девять месяцев в году здесь бушевали неистовые метели, и лишь на короткий срок ледяной панцирь неохотно отступал. Впрочем, суровый климат с лихвой окупался богатейшими залежами редких руд, что превратило этот замерзший мир в один из ключевых промышленных узлов Звёздного сектора Дисинь.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Зимняя планета официально была объявлена Империей своей военно-сырьевой базой, окрестные пиратские флотилии предпочли не искушать судьбу. Тягаться с регулярной армией — чистое самоубийство, так что главари поспешили свернуть дела и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спешном отступлении крылась какая-то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Освоение планеты началось всего пару десятилетий назад, до этого она оставалась необитаемой ледяной пустыней. И пускай пираты кружили вокруг, как стервятники, Империя и раньше стягивала войска для охраны своих рубежей —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враждующими сторонами всегда существовал негласный кодекс: разбойники не лезли на рожон, оберегая своих людей, а карательные эскадры во время зачисток позволяли им отступить без лишней крови, закрывая глаза на уходящие корабли. Но в этот раз имперцы действовали с необъяснимой, звериной жестокостью. Базу Яньлю планомерно уничтожали, не оставляя шанса на спасение. Неужели командование не боялось, что подобный террор сплотит пиратские кланы и спровоцирует полномасштабную партизанскую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сидел в тесной, тускло освещенной кабине «Ласточкина шила». Он вел свой мех сквозь пояс астероидов Кангэн — естественный каменистый заслон, разделявший Зимнюю планету и базу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столкновение стало пятым крупным боем за этот месяц. Из-за бесконечных стычек эвакуация базы затянулась уже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синдикаты редко привязывали себя к твердой почве. База Яньлю, ставшая для Ци Байюя домом на долгие годы, на самом деле была не наземным фортом, а исполинским космическим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корпус растянулся почти на пятнадцать километров. В очертаниях этого левиафана угадывалось сходство с мифической рыбой Кунь из древних преданий Земли. Корабль неподвижно дрейфовал в ледяном вакууме четверть века, и теперь, чтобы вдохнуть жизнь в заржавевшие за тридцать лет механизмы и сдвинуть эту махину с места, требовались колоссальные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 Шэнь нес дозор в дальнем охранении. Маневренное «Ласточкино шило» скользило среди обломков — от мелкой крошки до километровых каменных глыб — словно юркая рыба в рифах. Несмотря на внушительные габариты меха, стоило ему замереть в тени очередного астероида, как он полностью сливался с космическим ландшафтом.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проплывали изувеченные обломки брони и оторванные конечности боевых машин. «Ласточкино шило» аккуратно огибало этот мертвый сор, продвигаясь вглубь сектора. Вчерашняя канонада стихла, а поскольку этот квадрат лежал в стороне от эпицентра столкновения, похоронные команды мародеров и регулярных войск сюда еще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Бортовое полувиртуальное самосознание без труда справлялось со слепым маневрированием среди обломков. И Шэнь убрал руки со штурвала, устало потирая пальцы. На новых рукоятках управления, которые он установил всего пару дней назад, уже начали проступать следы потертостей — результат бешеной нагрузки последних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Автопилот активирован. Рекомендуется контролировать показатели сканеров.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Синтетический голос прозвучал монотонно и сухо. С тех пор как И Шэнь принял «Ласточкино шило» из рук отца, миновало немало лет. Верный мех давно выработал свой ресурс: узлы износились, гидравлика сдавала, но достойной замены ветерану И Шэнь так и не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дорожил этой старой машиной, разделившей с ним весь путь до самого конца в его прошлой жизни. И всё же, помня о грядущих бурях, он понимал: цепляться за ностальгию — непозволительная роскошь. Ему нужен новый, современный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Юй-юй опять спустился в свою берлогу! — раздался в динамиках жизнерадостный, ехидный голосок. — Стоит там, бедняжка, подойти боится, мамочку зовет. Он такой милашка, так и хочется потрепать по голове! Хе-хе, хотя я бы лучше пощупал красотку Сияющую Луну... Такая лапочка, но сразу видно —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отродясь не встречал искусственных интеллектов с настолько развязными, чисто человеческими повадками. Тем не менее, вот уже два месяца этот бесцеремонный гость чувствовал себя в базах данных «Ласточкина шила»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встретились они случайно. Два месяца назад, когда между Империей и базой Яньлю вспыхнул первый открытый конфликт, И Шэнь, заручившись согласием отца, рванул на выручку и ввязался в бой с имперским корветом.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улеглась, из глубин поврежденного управляющего ядра вдруг подал голос неизвестный ИИ. Представившись Гаечным Ключом, он без долгих прелюдий предложил И Шэню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И Шэнь узнал о планомерном уничтожении Яньлю слишком поздно — лишь месяц спустя, когда их собственный клан уже передислоцировался в звёздный сектор 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его раннее вмешательство — классический «эффект бабочки» — и привело к встрече с Гаечным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цифровой пришелец и сам толком не помнил, кто его создал. Его единственным условием было обретение физической оболочки — боевого меха класса не ниже «Единорога» производства корпорации «Серебряное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Продукция «Серебряного крыла» делилась на четыре престижных класса, ставших эталоном для всей галактической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мост», «Колибри», «Белый феникс» и венчающий линейку величавый «Единорог».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именами скрывались не конкретные модели, а технологические ранги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И Шэню штурвал «Единорога» даже не снился, однако с аналитическими возможностями Гаечного Ключа эта авантюра уже не казалась столь безнадежной.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союз, напарники поделились друг с другом некоторыми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колоссальную вычислительную мощность ИИ и его способность взламывать любые шифры, И Шэнь первым же делом поручил ему выследить местонахождение Ци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Гаечный Ключ быстро прочесал межзвездную сеть, запеленговал беглеца и, повинуясь деликатному намеку И Шэня, превентивно обесточил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http://bllate.org/book/18353/1786117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