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«Белого феникса» тоже было плачевным: И Шэнь перебил кабели в суставах правой руки и правой ноги меха, полностью выведя конечности из-под контроля центральной системы. Пилот в ярости ударил кулаками по приборной панели. Какой-то безродный пират растоптал его достоинство имперского офицера! Чтобы вернуть себе былую уверенность, он обязан стереть этого выскочку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пилот вновь вскинул уцелевшую левую руку — разумеется, арсенал меха дальнего боя не ограничивался одной пушкой. Пилот захватил в прицел вражескую кабину, готовясь сделать добивающий выстрел, но пространство вдруг прошил чужой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Изувеченный пиратский мех каким-то чудом успел поднять оружие. Первый же его выстрел выбил пушку из рук имперца.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пилот попытался уйти с траектории огня. В конце концов, полуразрушенная машина врага точно не смогла бы за ним угнаться. У «Белого феникса» оставалось ещё несколько резервных оружейных портов, стоило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пилота покатился холодный пот, капая на консоль. Былая маска безразличия сменилась липким страхом. Пиратский мех дышал на ладан, но стоило тому направить на него дуло пушки, как какое-то гнетущее, неосязаемое давление сковало волю имперца. Он просто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«Ласточкино шило» навело прицел точно на кабину «Белого феникса». И Шэнь безжалостно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поясе астероидов стало на один труп больше. «Ласточкино шило», только что сокрушавшее врага подобно яростному божеству, замерло в пустоте. Из-за критического перегрева двигателя обшивка меха местами оплавилась.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Гаечный ключ снова принял свой обычный беспечный вид. Посмотрев на И Шэня, без чувств повалившегося на панель управления, Виртуальное самосознание перехватило контроль над машиной. Он подцепил повреждённого «Белого феникса», коротко связался с остальным патрулём и медленно повёл обе машины к базе «Яньлю».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Энергоблок во время боя знатно потрепало. Хоть бы не заглохнуть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парень по фамилии И, держись давай! Скоро ты увидишь своего Сяо Юй-юя! Да и мне не терпится встретиться с моей «Сияющей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базы «Яньлю» опустели — многочисленные мелкие аванпосты были свернуты. Пираты готовились навсегда покинуть континент Морозной цепи и искали новое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«Яньлю» всегда считались белыми воронами в звёздном секторе Дисинь. С тех пор как бразды правления прибрал к рукам их новый капитан, Дун Цижань, банда практически завязала с грабежами, насилием и разбоем.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за что конкуренты их люто ненавидели, — это сверхъестественное чутьё: «Яньлю» умудрялись первыми выслеживать самую жирную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не принимала сомнительных заказов со стороны и упорно отказывалась от участия в пиратских союзах. Тем не менее благодаря авторитету прежнего капитана, Дун Чуаня — отца Дун Цижаня, — последние двадцать лет никто в здравом уме не решался переходить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власть перешла к Дун Цижаню, Четыре Великих Ваджры — верные соратники его отца, оберегавшие молодого преемника, — начали подозревать неладное. Складывалось впечатление, что их новый вожак вознамерился полностью легализовать бизнес «Яньлю»...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Цижань действовал тонко, но своих намерений особо не скрывал. И со временем старые разбойники примирились с этой мыслью: перспектива остепениться и провести остаток дней в покое манила их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горячих молодых голов, жаждущих адреналина, всегда можно открыть межзвёздную службу безопасности — пусть развлекаются на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старейшин, чьё слово имело огромный вес на совете, обсудили это дело. Двое почесали свои блестящие лысины, двое задумчиво погладили бороды и сошлись на том, что идея отличная. Так судьба легализации «Яньлю»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звёздном секторе Дисинь никогда не существовало централизованной власти — бесчисленные фракции постоянно враждовали друг с другом. Из-за этого хаоса сектор стал настоящим рассадником космической преступности, затмив два других обитаемых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влиятельный клан Шварц, контролировавший треть имперских войск, помог взойти на престол новому монарху. Вслед за этим в секторе Дисинь началась безжалостная и масштабная зачистка.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 столкновении с крупными группировками имперские власти действовали по схеме «сначала кнут, потом пряник» — предлагали сдаться по-хорошему. Однако до базы «Яньлю» никаких переговорщиков посылать не стали. Армия сразу нанесла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Дун Цижань подготовился к такому исходу заранее. Даже в разгар непрекращающихся стычек обитатели базы без паники готовили эвакуацию. Секретный коридор прыжков, проложенный специально для легализации, позволял перебросить всю базу прямиком в звёздный сектор 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Двигатели колоссальной плавучей крепости прогревали последние несколько месяцев — теперь гигантский корабль-база был полностью готов к дальнему прыжку. Вчерашний бой, скорее всего, стал их финальным аккордом в противостоянии с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лежал без сознания в кабине «Ласточкиного шила», пока Гаечный ключ на автопилоте буксировал оба затихших меха в ангар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поясе астероидов оставалось около двух десятков дозорных, но и их должны были отозвать через два часа. Гаечный ключ резонно рассудил: пока от «Белого феникса» нет вестей, вражеский авангард не решится на штурм. База «Яньлю» умело использовала особенности ландшафта, сдерживая натиск Империи целых три месяца, но этот оборонительный рубеж уже исчерпал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машины плавно опустились на посадочную палубу. Отчёт о критических повреждениях «Ласточкиного шила» мгновенно ушёл на терминал в капитанскую 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магнитные ленты затащили машины вглубь технического отсека, И Шэнь наконец застонал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раздался весёлый голос Гаечного ключа. — Мы уже на базе. Не забудь прибрать к рукам этого «Белого феникса». Отдадим его твоему Сяо Юй-юю на растерзание. После модификации эта штука по характеристикам будет на голову выше твоего старого корыта.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тяжело выдохнул. В голове мутилось. Лишь размазанная по ладони кровь помогла окончательно стряхнуть остатки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умудрился утащить и вражеский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оставлять его врагам? — фыркнуло Виртуальное самосознание. — Ты хоть представляешь, сколько песо просят за «Белого феникса» на чёрном рынке? «Ласточкино шило» всё равно придётся пустить на лом, но ты должен извлечь центральный процессор. Я перенесу наши данные туда. Потом я помогу тебе с модернизацией, но сначала... выбей у капитана право на этот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разберусь, — негромко ответил И Шэнь, ласково коснувшись потёртой консоли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из ремонтной бригады вскрыли кабину снаружи через аварийный люк. Увидев И Шэня, с ног до головы перемазанного кровью, рабочие так и застыли. К счастью, парень отделался лишь разбитой головой. Мужики облегчённо выдохнули, мысленно подивившись везению несостоявшегося зятя: «А парень-то у нас в рубашке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И Шэнь решил преподнести Ци Байюю парные кольца союза, ему пришлось выдержать настоящий бой не на жизнь, а на смерть с Дун Цижанем прямо в капитанской рубке, чтобы заслужить одобрение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во всей этой пиратской твердыне о помолвке не знал лишь один человек — сам Ци Байюй, мирно копавшийся в своих железках.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тихоня даже не догадывался, сколько зуботычин пришлось раздать И Шэню, чтобы завоевать уважение суровых разбойников «Яньлю».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Байюй и Дун Юнь покинули базу, прошло уже два года. Появление И Шэня в столь критический момент наглядно демонстрировало позицию его отца. Старики явно решили уйти на покой, а на пенсии, как известно, веселее коротать время вместе — глядишь, и партию-другую в домино распишут.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бодро спрыгнул на металлический пол, заставив техников испуганно вздрогнуть. Позволить раненому пилоту разгуливать в таком виде никто не решился — его тут же перехватили подоспевшие медики и принудительно препроводили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механики плотоядно потирают руки, выбирая, что растащить в первую очередь — побитое «Ласточкино шило» или заморского «Белого феникса», И Шэнь осадил их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меха доставить в мой ангар.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выделил голосом местоимение и наградил толпу выразительным взглядом, не оставляющим места для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моё. И лапы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зятька оказался тяжёлым. Техники, готовые обцеловать каждый винтик имперского меха, уныло понурили головы и принялись усердно переминаться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корабль-база напоминал лабиринт. Наскоро перевязав голову, И Шэнь сразу направился прямиком в капитанскую рубку — требовать у шурина законную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хватило всего трёх месяцев вдали от синдиката, чтобы закончить свои дни разорванным на куски в безвоздушном пространстве. Теперь он свято чтил золотое правило любого корсара: сомневаешься — бей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перед смертью он толком ничего и не успел сделать... Даже ни разу не поцеловал своего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желание, скрытое под маской привычного хладнокровия, сейчас горело в его душе ярче любого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на далёкой планете Лунного моря Ци Байюй громко чихнул. Шаткая лестница подземной лаборатории слегка скрипнула под его ногами. Юноша бросил короткий взгляд на «Сияющую луну» и покинул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патрули вернулись на борт. Капитан отдал приказ сниматься с якоря.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корабль-база, словно пробудившийся от векового сна кит, медленно шевельнул кормой и пришёл в движение, уходя в бескрайнюю черноту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отсюда находился секретный коридор прыжков, не отмеченный ни на одной официальной навигационной карте сектора Дисинь. Именно через эти скрытые врата два года назад отправили на Лунное море Ци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прошедшее время эскорт Дун Цижаня поредел почти на две трети. Не будь потери столь велики, имперцы вряд ли заставили бы их бежать в такой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именно эта малочисленность помогла сплотить уцелевших. Когда капитан принял решение временно отступить, команда сработала как единый отлаженный механизм, подготовив «Ласточкин поток» к старту всего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Капитанский мостик располагался в носовой части исполинского корпуса. Помимо самого командира, за пультами управления трудились еще около десятка штурманов и операторов.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даже для самого скромного крейсера требовалось не меньше двадцати подготовленных специалистов. К счастью, в умелых руках у пиратов недостатка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Шэню ужасно хотелось сорвать дурацкую повязку со лба, но судовой врач упрямо твердил, что парень едва не заработал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нашли хрустальную вазу. Разве мозги так легко растрясти?»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уверенно вошёл в рубку. Охрана у дверей вытянулась во фрунт, но караульные поспешно опустили глаза, изо всех сил стараясь скрыть широкие ухмылки при виде его перевязанной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их ледяным взглядом, юноша закрыл за собой дверь и повернулся к Дун Цижаню.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вальяжно восседал на своём месте, всем своим видом опровергая образ беглого разбойника, спасающего собственную шкуру. Услышав шаги, Дун Цижань лениво развернул кресло на сто восемьдесят градусов и тут же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уцелели мозги-то? — выдавил он сквозь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откровенное издевательство. И Шэнь мысленно досчитал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шурин. Это брат моего Сяо Юя. Спокойно.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выйдем из коридора прыжков, наши пути разойдутся, — ровным тоном произнёс 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после прыжка не полетит со всей базой обживать новый сектор в Элае, а раздобудет фальшивые документы и сядет на первый же рейсовый лайнер до Лунного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Цижань посерьёзнел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капитан и не до конца понимал причины такой спешки, отрицать очевидное не мог — младшему брату на Лунном море действительно требовался надёжный защитник. А с характером Сяо Юя ужиться мог только И Шэнь с его поистине непрошибаемой наглостью. Любой другой давно бы сбежал, сверкая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Цижань взъерошил пятернёй свои короткие растрёпанные каштановые волосы. Ради этого побега он работал на износ, координируя сотни процессов одновременно. Но стоило кораблю нырнуть в спасительный коридор прыжков, как все былые невзгоды в секторе Дисинь наконец-то остались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http://bllate.org/book/18353/1788129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