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Лунного моря, в тренировочном зале Района D, Ци Байюй сегодня приводил в порядок вещи. Базовая подготовка к турниру мехов была практически завершена; теперь, чтобы довести дело до конца, требовалось докупить материалы в Центральном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цены там и кусались, покупатель мог рассчитывать хотя бы на гарантийное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Байюй признался, что выдающиеся характеристики некоторых деталей из его мастерской — результат закалки и вымачивания в особом химическом составе, Ли Цзяжуну пришлось скорректировать планы. Теперь большую часть необходимых комплектующих он собирался приобрести в фирменном магазине «Боэр» в Центральном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без лишних слов отдал ему остатки раствора, однако их хватало лишь на модернизацию ничтожно малой части узлов. Получив согласие мастера, Ли Цзяжун через надежного приятеля отправил жидкость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показали, что состав представляет собой сложную смесь растительных экстрактов и мелкодисперсного минерально-металлического порошка. Никаких «скрытых стимуляторов» или редких изотопов обнаружить не удалось, так что всей четверке из команды «Ночного сияния» оставалось лишь признать гениальность младшего брата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и сам впервые узнал, из чего состоит этот раствор. Дун Юнь отдал его незадолго до своего исчезновения, не удосужившись записать точную формулу, хотя остальные рецепты оставил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оставшихся жидкостей имела свое уникальное назначение. Ци Байюй понимал: если провести с их помощью комплексную модернизацию всех узлов и механизмов, у них появится реальный шанс побороться за чемпионский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колебался двое суток, но под красноречивым натиском Ло Гуана все же сдался и кивнул. Ему, как лидеру, приходилось просчитывать риски гораздо глубже остальных — ведь в команде, кроме него, толком никто не хотел заниматься организацией. Так или иначе, факт использования секретного раствора в официальных спецификациях и чертежах меха решили не отражать.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для боевой машины пока так и не выбрали. Парни дружно отмахнулись от этой задачи, предоставив Сан Е-е возможность самой шуршать страницами справочников в поисках красивого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Ли Цзяжуном энергокристалл давно занял свое место в передатчике. На экране коммуникатора Ци Байюя теперь горел крошечный алый маркер, позволяющий в реальном времени отслеживать перемещения старшего брата и 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тогда загадочное и тревожное сообщение от И Шэня, он первым же делом бросился к Ли Цзяжуну, чтобы поскорее забрать обещанный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трое дорогих ему людей целы и невредимы, он наконец смог перевести дух. И пусть детальной картины происходящего передатчик не давал, на душе у него ощутимо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маркер старшего брата замер у самой границы звездного сектора Элай, в то время как точка И Шэня уверенно смещалась в сторону Планеты Лунного моря. Вспомнив последнее сообщение от И Шэня, Ци Байюй поймал себя на том, что он заволновался. Этот человек летит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семье нахлынула внезапно. Ци Байюй жил один на этой планете уже два года, но прежде никогда так остро не тревожился за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нянчился с ним целых два месяца, словно ворчливая сиделка, а потом внезапно исчез... Ци Байюй до конца не понимал природу своего недовольства. В конце концов, И Шэнь не обязан был отчитываться перед ним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лишних мыслей и не желая копаться в собственных чувствах, он решил сосредоточиться на Сяо Юне, чей сигнал в последнее время вел себя крайне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 занесло невесть куда: его маяк уже покинул пределы сектора Элай и, судя по траектории, дрейфовал где-то на задворках звездного сектора Эйчел. Точка на карте то гасла, то загоралась вновь, заставляя Ци Байюя замирать от страха, что связь оборвется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преуспел лишь в конструировании мехов, а в тонкостях сетевого анализа смыслил слабо. Опытный специалист мог бы по затухающим пакетам данных вычислить точные координаты нужной планеты. Тогда, разобравшись с текущими делами, Байюй сразу бы отправился на поиски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знакомых, Ци Байюй вспомнил, что в окружении И Шэня вроде бы крутился какой-то таинственный компьютерный гений. Было бы просто идеально, если бы тот прилетел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выйти на связь с И Шэнем пока не получалось — передатчик показывал, что тот находится в режиме гиперпространственного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связывали его по рукам и ногам. Чтобы не сидеть без дела, Ци Байюй навел идеальный порядок в подземной лаборатории и поднялся наверх. Все по-настоящему важные приборы и чертежи он давно перенес под землю, а наземный ангар оставил в распоряжении Ли Цзяжуна и ребят — те вовсю экспериментировали с базовыми рецептами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увлеченных чистым творчеством Ци Байюя и Ло Гуана, Ли Цзяжун обладал отменным деловым чутьем. Он сразу понял, что разработки третьего брата Байюя способны перевернуть весь рынок комплектующих для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уже интересовался, не нуждается ли мастер в свободных средствах — ведь инженеры-конструкторы обычно предпочитали конвертировать хрустящие песо в редкие сплавы и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банковском счету Ци Байюя еще оставались кое-какие сбережения — для его прежней размеренной жизни их хватало с избытком. Но теперь под его опекой находился истощенный малец, да и визит И Шэня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пришел к выводу, что пришла пора откладывать деньги на покупку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Ци Байюя официальное разрешение, Ли Цзяжун выбрал из вороха рецептов самый простой, с минимальным эффектом, и вплотную занялся оформлением патентов и лицензий.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Ци Байюй и Ло Гуан вкалывали не покладая рук, полностью взяв на себя техническую подготовку к турниру. Ли Цзяжуну, учившемуся на тактическом отделении, там попросту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Сан Е-е усердно помогала калибровать системы позиционирования, и стоять в сторонке без дела Ли Цзяжуну было банально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планы на поездку в Центральный район, помимо закупки металлопроката и узловых заготовок, входил самый важный пункт — переговоры по поводу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Ли Цзяжун вел себя подчеркнуто скромно. Однокурсники по Университету Фалл знали лишь то, что его семья ворочает большими деньгами и имеет серьезные связи, а сам он числится в местной «десятке лучших». Однако истинных масштабов влияния его клана никто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чужому подхалимству он оставался равнодушен. Куда сильнее его занимала личность младшего брата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он как-то прямо спросил у мастера, кем же работает этот гениальный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на мгновение задумался,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еще ребенком учился этому у одного старика, жившего по соседству. Когда брату исполнилось пятнадцать, тот дедушка оставил ему учебник и отправился путешествовать по галактике — с тех пор мы о нем ничего не слышали. Помню, книга называлась «Изучение распознавания свойств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от природы был немногословен, а потому лгать не любил. Но поскольку раскрывать чужие секреты он тоже не собирался, эта недоговоренная, шитая белыми нитками полуправда оказалась идеальным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так Сяо Юнь его в свое время и учил защищаться от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письменном столе в комнате Дун Юня действительно лежала затрепанная книга с таким названием. Покидая базу «Ласточкин поток», Байюй сам видел, как брат бережно упаковывал ее в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словосочетание «распознавание свойств лекарств» звучало обманчиво просто, но скрывало за собой крайне редкую и специфическую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знал, что на медицинских факультетах изучают стандартную фармакологию, биосинтез и клиническую терапию. Однако существовала еще одна, крайне малочисленная кафедра, где преподавали лишь два направления: древнюю фармакопею и древнюю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«древний» понимались уцелевшие крупицы знаний, утерянные человечеством еще в докосмическую эпоху великого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Дошедшие до наших дней трактаты были неполными и фрагментарными. Университет Фалл даже не открывал общего набора на это направление — немногочисленные пожилые профессора предпочитали лично отбирать талантливых сирот и воспитывать их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непонятным для обывателей упрямством эти ученые мотались по самым отдаленным уголкам обитаемого космоса, выискивая редкие рукописи и выпрашивая крупицы знаний у древних аристократических кланов, чтобы пополнить дата-банки Университета Фалл.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кафедра древней медицины воспринималась скорее как закрытый историко-культурный клуб, нежели полноценный учебный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сопоставить рецепты Сяо Юня с тем, что преподавали на этой кафедре, Ли Цзяжун быстро понял, что имеет дело с совершенно иной школой. Взять хотя бы готовый состав: в его рецептуру входили не только редкие травы, но и тончайшая металлическая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составы требовали термической активации. Именно поэтому первичную закалку деталей Ци Байюй проводил исключительно «горячим» методом. Точный химический механизм оставался загадкой, но под воздействием температуры металлические микрочастицы распадались, а сама жидкость медленно меняла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рабочая температура ванны была значительно ниже точки плавления входивших в состав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речь шла о сложнейших эмульсиях для их гоночной машины — даже та простейшая формула, которую Ли Цзяжун забрал для коммерческой продажи, в зависимости от температурного режима принимала пять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оттенок соответствовал своему уникальному свойству. На листке, который Ци Байюй передал Ли Цзяжуну, были аккуратно зафиксированы результаты тестов для всех пяти состояний.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ударной вязкости, предела прочности, пластичности, проводимости энергетических каналов...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модификации Ци Байюй открыл самостоятельно в ходе экспериментов, а две другие изначально присутствовали в записях Дун Юня. Этот листок мастер хранил среди самых важных рабочих документов, время от времени дополняя его свежими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щедрость этого жеста со стороны Байюя трудно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крупного концерна по производству боевых машин такое предложение было лакомым куском, который следовало ухватить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вопрос с фальшивой идентификационной картой Ци Байюя все еще висел в воздухе, мастер предпочел остаться в тени, предоставив Ли Цзяжуну право вести дела от своего имени. Это не было слепой наивностью — скорее осознанным шагом навстречу, закладывающим фундамент для настоящего взаимного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и остальные прекрасно понимали, что у их «маленького босса» есть веские причины держаться в тени. Ли Цзяжун, несмотря на все свои связи, так и не смог раскопать реальное прошлое Ци Байюя, однако столь безоговорочная передача прав на формулу на мгновение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Ци Байюй по натуре очень схож с Ло Гуаном — такой же фанат своего дела, — но сейчас отчетливо осознал: этот парень гораздо глубже и опаснее,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на стол уникальный рецепт, мастер фактически устроил им проверку на вшивость.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уже успел переговорить с парой заинтересованных корпораций, и предложенные ими суммы могли вскружить голову кому угодно. Любой беспринципный делец увидел бы здесь золотую жилу: достаточно было присвоить формулу, вышвырнуть безродного бедолагу обратно в трущобы Района D и мгновенно сказочно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с удивлением признал, что недооценил парня. Ци Байюй оказался куда дальновиднее и расчетливее, нежели прямолинейный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мастер порой и казался витающим в облаках чудаком, забывающим о бытовых мелочах, собственную безопасность он умел оберегать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все устрою в лучшем виде, — пообещал Ли Цзяжун. — Вы пока спокойно готовьтесь к квалификации на тренировочной базе. Как только закрою сделку, с меня роскошный ужин в Небесном павильоне Радужного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 проекте договора Ци Байюй заранее прописал для каждого из трех членов команды солидный процент за содействие. Этих подъемных с лихвой хватило бы на то, чтобы кутить в самом дорогом ресторане города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расщедриться? — Ло Гуан удивленно вытаращил глаза. — У тебя-то денег куры не клюют, но кто мне каждый день читает нотации о разумной экономии,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финансового соглашения оставалась тайной, известной лишь Ли Цзяжуну и Ци Байюю, и оба они не видели причин посвящать в нее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катилось своим чередом. Стоявшие в углу мастерской маятниковые часы мерно отстукивали секунду за секундой, наполняя помещение самым умиротворяющим и ритмичным звуком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Ло Гуан трудился не покладая рук ради участия в турнире Университета Фалл. Теперь, когда базовая сборка корпуса была завершена, им предстояло ненадолго вернуться в Центральный район — забрать изготовленный под заказ двигатель и партию прецизионных узловых заготовок.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