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даешь мне два месяца на размышление... — Цзяжун отвернулся к окну челночного кара. — Что, не выдержал и примчался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прищурился. На его резко очерченном лице промелькнула лукавая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думать, а мое — набирать очки при каждом удобном случае. К тому же я вернулся не просто так. Все это время я искал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Челночный кар медленно полз вперед. Фэн Син отпустил его — теперь можно было не опасаться, что Цзяжун сбежит. Ли Цзяжун молча наблюдал за тем, как мужчина достает из-за пазухи небольшую коробочку, и в глубине души вопреки собственной воле почувствовал легкое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тонкой цепочке висел металлический синий дельфинчик. Точно такой же лежал рядом — очевидно, это была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"Парные кольца союза..."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посерьезнел. Он в упор посмотрел на Фэн Сина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взрослые люди и должны отвечать за свои слова 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у них были примерно одного круга, так что никто не оставался в накладе. Цзяжун лишь не хотел, чтобы однажды, встретив свою настоящую любовь, этот человек пришел к нему и признался, что согласился на отношения исключительно из дружеской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бережно застегнул цепочку у него на шее. Слова Цзяжуна ему не слишком понравились, но сдержать довольную улыбку он все равно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"Поймал. Теперь никуда не денется"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Клянусь кодексом легиона «Хайлань»: где бы я ни оказался, ты, Цзяжун, навсегда останешься тем единственным человеком, которого я буду оберегать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знал, что еще на третьем курсе Фэн Син по настоянию семьи отправился служить в легион «Хайлань» обычным рядовым. Выпускники факультета боевых мехов всегда начинали с самых низов — в легионах была лишь одна должность, на которую можно было прийти без выслуги лет. Должность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рванул Фэн Сина за воротник и резко, почти зло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лейтенант Фэн, — выдохнул он, отстраняясь. — Каким бы высоким ни был твой чин, ты навсегда останешься под моим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Челночный кар затормозил перед небольшим двухэтажным домом. Фэн Син учтиво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к вашим услугам, мой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Ци Байюй, словно безумный, ворвался во двор своей мастерской. Шум разбудил уже спавшего Вэнь Шо. Мальчик стоял в дверях своей комнаты и удивленно наблюдал за тем, как господин Ци мечется по двору, словно слепой на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заспанные глаза, Вэнь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что-то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Ци Байюй хотел броситься к складам, но, услышав голос мальчика,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кто-нибудь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мальчик успел сполна прочувствовать, каково это — работать в захудалой ремонтной лавке. Сюда вообще никто не заглядывал. Похоже, господин Ци ничуть не шутил, когда говорил, что до его появления здесь не было заключено ни одной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замер, покачнувшись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я тоже пойду к себе, — он устало махнул рукой, отправляя Вэнь Шо обратно в постель. Детям вредно бодрствовать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в руках Ци Байюя все еще работал. На экране по-прежнему светились лишь три красные точки; от их навязчивого мерцания резало глаза. Он толкнул дверь своей спальни. Внутри царил мрак — когда Байюй засиживался допоздна, он часто не зажигал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шагнул к кровати, сжимая в руке прибор, как вдруг из темноты за его спиной бесшумно протянулась рука и метнулась прямо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был преемником школы Яньлю семьи Ци. Ее боевой стиль основывался на движениях стрижа-саланганы. Скользнув в сторону, он мгновенно перехватил запястье нападавшего, заставив того увязнуть в хватке. Оба двигались с молниеносной быстротой — за несколько коротких секунд они успели обменяться десятком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отступил на пару шагов и уперся поясницей в край письменного стола. Судя по расположению, нападавший преграждал ему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здесь засада? Враги из пиратской банды, или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Шэнь! — вскрикнул Ци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комнате вспыхнул свет. От яркой вспышки Байюй невольно зажмурился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силуэт заслонил слепящую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изменился... не такой, как раньше"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успела промелькнуть в голове Байюя, как его тут же привлекли к себе и заключили в крепкие,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сумел раздобыть поддельную идентификационную карту, но изменить лицо без специальных инструментов было невозможно. Из-за этого он не мог воспользоваться «Ласточкиным шилом» и весь путь до мастерской проделал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огненную бурю на взрывающемся корабле «Утренний свет» далось ему нелегко. Когда он наконец покинул кабину своего меха, пот катил с него градом. К счастью, под верхней одеждой у него был надет армейский комбинезон, поэтому праздные пассажиры в космопорту не заметили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тисках чужих рук, Ци Байюй совершенно растерялся. Раньше его никто так не обнимал — ни Старший брат, ни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Шэня растрепались и взмокли от пота, одежда была покрыта слоем пыли, словно он только что вернулся из долгого похода по диким пустошам. Выглядел он изможденным и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с упоением вдыхал родной запах, чувствуя, как внутри наконец улетучивается напряжение последних дней. Лишь немного успокоив бешено бьющееся сердце,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объятия от Старшего брата с базы Яньлю... Как ты тут жил без нас?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пришел, — отозвался Ци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высвободившись из его рук, он оправил куртку и указал на грязный костюм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сначала в душ. А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Шэня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в замешательстве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раньше он так часто улыбался?"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Шэнь мылся, Ци Байюй осторожно выглянул в коридор. Дрались они тихо, так что Вэнь Шо вряд ли что-то услышал. Теперь оставалось придумать, как объяснить мальчику появление незваного гостя. Сказать, что приехал названый брат издалека? Пожалуй, так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Вэнь Шо оставалась единственным помещением, не забитым грудами запчастей и механизмов, так что И Шэню волей-неволей пришлось спать в комнате Байюя. К тому же Ци Байюй твердо вознамерился расспросить его о делах на базе Яньлю, а для этого им просто необходимо было лечь вместе. В конце концов, названым братьям нечего делить — совместный ночлег только укрепит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районе D славились своей глубокой, почти сонной тишиной — недаром здешние места так любили пожилые чиновники, ушедшие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улеглись на широкой кровати, каждый на своей половине. Слабый свет уличного фонаря, пробивавшийся сквозь шторы, позволял им едва различить лица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по своему обыкновению сохранял полную бесстрастность, однако он выдавал нетерпение живым, пытливым блеском глаз. И Шэнь тихо усмехнулся, чувствуя, как душу затапливает тепло. В прошлой жизни они не то что не обнимались — даже за руки толком подержаться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 мы продвинулись так далеко. Какое облегчение"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там... дома? — спросил Ци Байюй. Базу Яньлю он всегда считал своим вторым домом, а Дун Цижаня и Дун Юня — настоящей семьей. Что касается И Шэня, тот занимал в его сердце особое место надежного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отлично. Старший брат перенес базу в район Чансун, но, скорее всего, вскоре они снова сменят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лежал на боку, жадно вглядываясь в черты лица Байюя и пытаясь запечатлеть в памяти малейшее движение его ресниц. Что же до того, что он так легко назвал Дун Цижаня «Старшим братом»... Что ж, грозный предводитель пиратов сейчас находился слишком далеко в районе Чансун и все равно не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Цижань: «... Пожалуй, сделаю пометку 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Тогда, во время нашей связи... ты ведь сражался с имперскими мехами? — Ци Байюй вспомнил грохот орудийных залпов, доносившийся из динамика в день их разговора. — Ты...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неумелая, угловатая забота отозвалась в груди И Шэня сладкой дрожью. Он приложил палец к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ушибся головой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невольно встревожился. Травмы головы — штука опасная, так и дураком остаться недолго. Впрочем, эту мысль он предпочел оставить при себе. Скажи он такое вслух, И Шэнь наверняка бы его проучил. Хотя Байюй нисколько не боялся его гнева, да и сам И Шэнь никогда бы не поднял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Уже слишком поздно, — И Шэнь заботливо подоткнул ему одеяло. — Обо всем расспросишь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не будь его здесь сегодня, Байюй наверняка бы заперся в своей лаборатории и проторчал там до самого рассвета, собирая очередную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прожил на Планете Лунного моря в полном одиночестве целых два года. Если бы не настойчивое, порой насильное присутствие И Шэня в его жизни в последующем, их нынешняя встреча могла бы закончиться так же трагично, как и в прошлом 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Байюй страдал от тяжелейшей социофобии. В свое время И Шэнь лишь вскользь слышал от Дун Цижаня, что в детстве Сяо Юй стал свидетелем ужасной, кровавой расправы, после чего начал дичиться людей и пугаться каждого шороха. Два года абсолютной изоляции лишь усугубили этот недуг, окончательно отрезав его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здоровье его из-за постоянного недосыпания и скудного питания стремительно катилось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рядом с ним лежал совсем другой Сяо Юй — здоровый, крепкий, способный без труда отразить внезапный выпад и мирно спящий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долгожданной встрече с близким человеком, а может, в облегчении от того, что смертельная опасность наконец миновала, но оба они, несмотря на разделявшее их расстояние в пол-постели, мгновенно провалились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обоих это были самые счастливые мгновения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И Шэнь снова приоткрыл глаза. Ему безумно хотелось коснуться губами спящего лица, но он сдержался. Возбуждение не давало уснуть, и он просто лежал, вглядываясь в черты Байюя и мысленно очерчивая его подбородок, который в этой жизни выглядел куда более округлым и здоровым, чем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богу, хоть немного отъелся..."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бережно охранял его покой. Почуяв родное тепло, спящий Байюй завозился. И Шэнь испугался, что разбудил его, но в следующую секунду парень просто перекатился поближе, завернувшись в одеяло, словно гусеница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у И Шэня под боком, он снова глубоко задышал. За все два года это была самая спокойная его ночь — ведь теперь он знал, что его сон берегут.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ласково коснулся его коротких волос и, прижавшись лбом к его лбу,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"Пожалуй, завтра можно сразу делать предложение"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пираты никогда не упускают своего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Байюй проснулся непривычно поздно. Отыскав лазейку среди сбившихся простыней, он сонно потер глаза. Смутное ночное воспоминание о приезде И Шэня казалось почти нереальным. Байюй повернул голову — на соседней подушке действительно осталась вмятина, еще хранившая едва уловимое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кубарем скатился с кровати и, даже забыв обуться, босиком бросился вон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лавки когда-то был тихим садом при частном особняке, но Ци Байюй успел превратить его в настоящую свалку-мастерскую. Однако сегодня, когда он выбежал наружу, перед его взором предстала удивительная картина: горы ржавых запчастей посреди двора были аккуратно рассортированы, двери складских помещений распахнуты настежь, а маленький Вэнь Шо вовсю пыхтел, вытаскивая на улицу ящики с крепежом.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проснулись! — радостно окликнул его мальчик, заметив хозяина на пороге. — А ведь правда: раз приехал господин И, так вы наконец-то выспались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в это время вовсю хозяйничал на кухне. Все необходимое оборудование в доме имелось, просто Ци Байюй за ненадобностью задвинул его в самый дальний угол. Сам И Шэнь готовить не умел, но в свое время частенько столовался у Старшего брата вместе с Четырьмя Великими Ваджрами. Правда, за тем общим столом Байюй ни разу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позже он узнал, что для Ци Байюя и третьего предводителя базы Яньлю, Дун Юня, Дун Цижань всегда приказывал готовить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кулинарным талантом И Шэнь не блистал, на ближайшие пару месяцев его пребывания на Планете Лунного моря домашний очаг явно должен был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http://bllate.org/book/18353/1864222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