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Син находился на Планете Лунного моря с тайным заданием легиона. Официально ему поручили выследить загадочного мужчину с «Утреннего света». Однако интуиция подсказывала офицеру: всё гораздо сложнее. В конце концов, легион Хайлань направил сюда целый флот. Такой армады не собирали бы даже для поимки самого отпетого пиратского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покосился на И Шэня. Тот практически открыто признал, что фигура его непростая, но действовать опрометчиво лейтенант не мог. Чёрт его знает, этого пирата, вдруг у него припрятан мех? Устроит пальбу, разнесёт половину квартала на Планете Лунного моря — а отдуваться за нарушение порядка потом Фэн Сину, выговор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в этот момент оглянулся, поймав взгляд лейтенанта. Фэн Сину показалось, что в этом мимолётном взгляде сквозила чистейшая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сидел прямо на полу, заваленном грудами винтиков, шестерёнок и инструментов. И Шэнь подхватил его под мышки, бережно приподнял и пересадил на мягкий коврик, который успел подстелить.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комбинезоне, который Ци Байюй надел только сегодня утром, уже красовались пятна разноцветной краски, пущенные поверх разводов чёрной машинной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принюхался, уловив знакомый, успокаивающий запах, и без лишних раздумий откинулся назад, прижавшись к груди 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Шэнь, а что у нас на обед? — спросил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ласково поправил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заказывать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радостно просиял. Не отрывая взгляда от зажатой в пальцах детали, он принялся перечислять: — Тогда свиные ребрышки в кисло-сладком соусе, яичницу с помидорами и...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прекрасно знал слабость Ци Байюя к сладкому и кислому, но засахаренные фрукты на шпажках всё же лучше приберечь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Сделаю оба блюда, а танхулу съешь на десерт. По пути домой зайдём на рынок за продуктами, а ты посидишь на кухне и посмотришь, как я готовлю,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обнимал его со спины, но так мягко, что это совершенно не мешало парню возиться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весело и без раздумий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воркованию, Ли Цзяжун озадаченно покосился в угол мастерской. Маленький босс сегодня вел себя как-то совсем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пододвинулся ближе и со всей серьезностью, на какую был способен,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заказать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мгновенно выкинул лишние мысли из головы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сам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по-армейски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сети полно видеорецептов.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пообедаем дома, — Ли Цзяжун скептически взглянул, и его суровость сменилась мимолётным весельем. Попытки этого солдафона заигрывать выглядели уморительно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топорная искренность, пожалуй, и подкупала. Ли Цзяжун с силой захлопнул бронеплиту нагрудного отсека меха и кивнул в сторону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Помоги протестировать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ловко вскарабкался в кабину пилота, привычно устроился в ложементе и принялся прогонять по стандартной схеме показатели отклика всех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нацепил гарнитуру связи. Из меха всё ещё тянулись пучки дата-кабелей и гидравлических шлангов; приводить многотонную махину в движение сейчас никто не планировал. Нужно было лишь проверить плавность работы реактора и механизмов затворов оружейных пилонов.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двигателя отозвался в замкнутом ангаре оглушительным, утробным рокотом. И Шэнь тут же среагировал — рванулся вперёд и ладонями зажал уши Ци Байюю.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месяца, что И Шэнь провел бок о бок с Байюем на базе «Яньлю», он заметил, какими нечеловеческими усилиями юноша пытается держать себя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Е-е впервые прилетела в район D на своём «Тёмно-алом» и посадила исполинскую машину всего в двадцати метрах от него, Ци Байюй просто оцепенел. Да, он тогда физически не мог затолкнуть в себя ни крошки еды, но по крайней мере не впадал в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состязания по пересборке поворотных механизмов с Ло Гуаном и во время поездки в Центральный район, его поведение вообще казалось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парня явно накрыло. И Шэнь изо всех сил стиснул рванувшегося вверх юношу, пытаясь разжать его судорожно сжатые пальцы и отнять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тише, всё хорошо. Здесь нет врагов. Не бойся, я рядом,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забился в его руках, дико извиваясь. Тем временем реактор под управлением Фэн Сина вышел на первую ступень мощности. Тяжёлый гул поглотил все прочие звуки в помещении, так что стоявший неподалёку Ли Цзяжун даже не услышал отчаянных криков 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 прохрипел Ци Байюй и вдруг вырвался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знакомый с приёмами стиля семьи Ци, не успел среагировать: парень мёртвой хваткой вцепился ему в плечи и с лёгкостью швырнул через себя. Тот пролетел пару метров и жёстко приземлился на пол. Кто бы мог подумать, что в этом хрупком теле таится такая сокрушительная мощь? Древнее боевое искусство превратило его плоть в идеальное, закалённое оружие. И Шэнь нахмурился — инстинкт самосохранения велел во что бы то ни стало остановить обезумевшего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площадки высились штабеля ящиков, груды запчастей и стеллажи с инструментами. Когда вся эта железная утварь с грохотом полетела на пол, Ли Цзяжун наконец расслышал сквозь рёв мотора неладное. Он резко обернулся и остолбенел: И Шэнь и Ци Байюй сошлись в бешеной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Планете Лунного моря, слышишь? Здесь безопасно! Мехов нет! — кричал И Шэнь, уклоняясь от ударов. Он понимал природу этого безумия: гибель клана Ци и гигантские чёрные тени машин выжгли в разуме Байюя неизгладимое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взвыл юноша. Он смотрел остекленевшим взглядом, в котором застыла дикая смесь ярости и панического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быстро понял, что грубой силой скрутить этого безумца не выйдет. После того как его в третий раз приложили лопатками о бетонный пол,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тоже осознал, что у парня случился припадок. Не теряя секунд, он бросился к распределительному щиту и рванул рубильник. Аварийное обесточивание грозило сжечь микросхемы и закоротить преобразователи работающей машины, но поскольку это был всего лишь стендовый макет, Цзяжуну было плевать. Фэн Син, запертый внутри кабины без панорамных экранов внешней связи, не понимал, что происходит снаружи. Единственным каналом связи оставалась 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раздался в динамике его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наружу, живо! — крикнул Ли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упал засов автоматического выключателя. Рёв двигателя захлебнулся, и ангар погрузился в полумрак — половина ламп над головой разом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аварийных ламп метались два силуэта. Как только затих гул генераторов, до слуха Цзяжуна донеслись звуки их яростной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разлетался пластик, со звоном катились по полу болты. Когда И Шэнь в очередной раз уклонился и перекатился по полу, под его весом глухо ухнул настил. Самым страшным было то, что удары Ци Байюя несли в себе смертельную угрозу. Ли Цзяжун плохо разбирался в единоборствах, но каждый раз, когда парень промахивался мимо цели и врезался кулаком в массивные стальные блоки обшивки, на металле оставались глубокие, рваные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Ли Цзяжун шагнул было в сторону дерущихся, но спрыгнувший с пилона Фэн Син крепко перехватил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лезь под горячую руку, только помешаешь. Тот парень сам знает, как с ним сладить, — процедил сквозь зубы лейтенант, с нарастающей тревогой следя за траекториями их движений. Его подозрения крепли с каждой секундой. — У твоего нанимателя и раньше случались подобные срывы?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Ли Цзяжун завороженно смотрел в глубь полутёмного зала,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улучив момент, намертво скрутил беснующегося юношу, обвив его руками и ногами. Смертельно бледный Ци Байюй рванулся и, не имея возможности ударить, со всей силы вонзил зубы ему в плечо. Лишь когда во рту разлился солоноватый привкус тёплой крови,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ослабил хватки. Он начал медленно, убаюкивающе гладить парня по спине,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Сяо Юй, всё кончилось. Никаких мехов больше нет. Той чёрной стальной твари тоже нет.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затих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мама, хоть горшком назови... — подумал он. — Впрочем, во время недавнего признания без невидимого благословения тёщи тоже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 Шэня на мгновение забрели в какие-то совсем уж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домой обедать, — прошептал Ци Байюй, расслабляя затекшие мышцы, и доверчиво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http://bllate.org/book/18353/1865473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